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89CB" w14:textId="6E8E7D9E" w:rsidR="00DF5A70" w:rsidRDefault="00DF5A70" w:rsidP="00DF5A70">
      <w:pPr>
        <w:pStyle w:val="2"/>
        <w:rPr>
          <w:rFonts w:hint="eastAsia"/>
        </w:rPr>
      </w:pPr>
      <w:r>
        <w:rPr>
          <w:rFonts w:hint="eastAsia"/>
        </w:rPr>
        <w:t>研究对象</w:t>
      </w:r>
    </w:p>
    <w:p w14:paraId="0EB096FB" w14:textId="035CA124" w:rsidR="00C34F4F" w:rsidRDefault="00C34F4F" w:rsidP="00D11CBD">
      <w:pPr>
        <w:pStyle w:val="3"/>
        <w:rPr>
          <w:rFonts w:hint="eastAsia"/>
        </w:rPr>
      </w:pPr>
      <w:r>
        <w:rPr>
          <w:rFonts w:hint="eastAsia"/>
        </w:rPr>
        <w:t>为什么是图？</w:t>
      </w:r>
    </w:p>
    <w:p w14:paraId="5BCBE1C2" w14:textId="447DD088" w:rsidR="00C34F4F" w:rsidRDefault="00C34F4F">
      <w:pPr>
        <w:rPr>
          <w:rFonts w:hint="eastAsia"/>
        </w:rPr>
      </w:pPr>
      <w:r>
        <w:rPr>
          <w:rFonts w:hint="eastAsia"/>
        </w:rPr>
        <w:t>图是描述和分析关联数据（关系和交互的实体）的通用语言</w:t>
      </w:r>
    </w:p>
    <w:p w14:paraId="5F462431" w14:textId="35FEF290" w:rsidR="002C2CBC" w:rsidRDefault="00893877">
      <w:pPr>
        <w:rPr>
          <w:rFonts w:hint="eastAsia"/>
        </w:rPr>
      </w:pPr>
      <w:r>
        <w:rPr>
          <w:rFonts w:hint="eastAsia"/>
        </w:rPr>
        <w:t>之前的数据均是独立同分布</w:t>
      </w:r>
      <w:r w:rsidR="00871CD0">
        <w:rPr>
          <w:rFonts w:hint="eastAsia"/>
        </w:rPr>
        <w:t>iid</w:t>
      </w:r>
      <w:r w:rsidR="00DF5A70">
        <w:rPr>
          <w:rFonts w:hint="eastAsia"/>
        </w:rPr>
        <w:t>（</w:t>
      </w:r>
      <w:r w:rsidR="00DF5A70" w:rsidRPr="00DF5A70">
        <w:rPr>
          <w:b/>
          <w:bCs/>
        </w:rPr>
        <w:t>Independent and identically distributed</w:t>
      </w:r>
      <w:r w:rsidR="00DF5A70">
        <w:rPr>
          <w:rFonts w:hint="eastAsia"/>
        </w:rPr>
        <w:t>）</w:t>
      </w:r>
    </w:p>
    <w:p w14:paraId="36A1ACA8" w14:textId="36EEF250" w:rsidR="00680E7C" w:rsidRDefault="00DF5A70">
      <w:pPr>
        <w:rPr>
          <w:rFonts w:hint="eastAsia"/>
        </w:rPr>
      </w:pPr>
      <w:r>
        <w:rPr>
          <w:rFonts w:hint="eastAsia"/>
        </w:rPr>
        <w:t>但是图具有</w:t>
      </w:r>
      <w:r w:rsidR="00680E7C">
        <w:rPr>
          <w:rFonts w:hint="eastAsia"/>
        </w:rPr>
        <w:t>任意尺寸的输入和复杂的拓扑结构</w:t>
      </w:r>
    </w:p>
    <w:p w14:paraId="513240E1" w14:textId="7C26B559" w:rsidR="00680E7C" w:rsidRDefault="00680E7C">
      <w:pPr>
        <w:rPr>
          <w:rFonts w:hint="eastAsia"/>
        </w:rPr>
      </w:pPr>
      <w:r>
        <w:rPr>
          <w:rFonts w:hint="eastAsia"/>
        </w:rPr>
        <w:t>没有固定的节点顺序和参考锚点（</w:t>
      </w:r>
      <w:r w:rsidR="002A5FB4">
        <w:rPr>
          <w:rFonts w:hint="eastAsia"/>
        </w:rPr>
        <w:t>有时间、排列顺序</w:t>
      </w:r>
      <w:r>
        <w:rPr>
          <w:rFonts w:hint="eastAsia"/>
        </w:rPr>
        <w:t>）</w:t>
      </w:r>
    </w:p>
    <w:p w14:paraId="0962342A" w14:textId="2E9B25C3" w:rsidR="00680E7C" w:rsidRDefault="00680E7C">
      <w:pPr>
        <w:rPr>
          <w:rFonts w:hint="eastAsia"/>
        </w:rPr>
      </w:pPr>
      <w:r>
        <w:rPr>
          <w:rFonts w:hint="eastAsia"/>
        </w:rPr>
        <w:t>动态的和多模态特征</w:t>
      </w:r>
    </w:p>
    <w:p w14:paraId="45807719" w14:textId="5FE13F4C" w:rsidR="00806F81" w:rsidRDefault="00806F81">
      <w:pPr>
        <w:rPr>
          <w:rFonts w:hint="eastAsia"/>
        </w:rPr>
      </w:pPr>
      <w:r>
        <w:rPr>
          <w:rFonts w:hint="eastAsia"/>
        </w:rPr>
        <w:t>数学形式</w:t>
      </w:r>
    </w:p>
    <w:p w14:paraId="50D9FDF5" w14:textId="30F68CA3" w:rsidR="00806F81" w:rsidRDefault="00871CD0">
      <w:pPr>
        <w:rPr>
          <w:rFonts w:hint="eastAsia"/>
        </w:rPr>
      </w:pPr>
      <w:r>
        <w:rPr>
          <w:rFonts w:hint="eastAsia"/>
        </w:rPr>
        <w:t>代码抽象成</w:t>
      </w:r>
      <w:r w:rsidR="00806F81">
        <w:rPr>
          <w:rFonts w:hint="eastAsia"/>
        </w:rPr>
        <w:t>计算图</w:t>
      </w:r>
    </w:p>
    <w:p w14:paraId="28AD915C" w14:textId="6E41CA30" w:rsidR="00806F81" w:rsidRDefault="00806F81">
      <w:pPr>
        <w:rPr>
          <w:rFonts w:hint="eastAsia"/>
        </w:rPr>
      </w:pPr>
      <w:r>
        <w:rPr>
          <w:rFonts w:hint="eastAsia"/>
        </w:rPr>
        <w:t>神经网络架构</w:t>
      </w:r>
    </w:p>
    <w:p w14:paraId="794D8F15" w14:textId="2B53B62C" w:rsidR="00F4603B" w:rsidRDefault="00F4603B">
      <w:pPr>
        <w:rPr>
          <w:rFonts w:hint="eastAsia"/>
        </w:rPr>
      </w:pPr>
      <w:r>
        <w:rPr>
          <w:rFonts w:hint="eastAsia"/>
        </w:rPr>
        <w:t>谱图论：</w:t>
      </w:r>
    </w:p>
    <w:p w14:paraId="1288F28B" w14:textId="12CB13B1" w:rsidR="00F4603B" w:rsidRDefault="00F4603B">
      <w:pPr>
        <w:rPr>
          <w:rFonts w:hint="eastAsia"/>
        </w:rPr>
      </w:pPr>
      <w:r>
        <w:rPr>
          <w:rFonts w:hint="eastAsia"/>
        </w:rPr>
        <w:t>分析与图有关的矩阵，如邻接矩阵或拉普拉斯矩阵</w:t>
      </w:r>
      <w:r w:rsidR="008F0B85">
        <w:rPr>
          <w:rFonts w:hint="eastAsia"/>
        </w:rPr>
        <w:t>。</w:t>
      </w:r>
    </w:p>
    <w:p w14:paraId="110B3513" w14:textId="75FFE6A0" w:rsidR="000B4F91" w:rsidRDefault="008F0B85">
      <w:pPr>
        <w:rPr>
          <w:rFonts w:hint="eastAsia"/>
        </w:rPr>
      </w:pPr>
      <w:r>
        <w:rPr>
          <w:rFonts w:hint="eastAsia"/>
        </w:rPr>
        <w:t>图信号处理：图信号是数据样本的有限集合，图中的每个节点都有一个样本</w:t>
      </w:r>
      <w:r w:rsidR="000B4F91">
        <w:rPr>
          <w:rFonts w:hint="eastAsia"/>
        </w:rPr>
        <w:t>。</w:t>
      </w:r>
    </w:p>
    <w:p w14:paraId="541A5EB5" w14:textId="1979C11E" w:rsidR="0049230B" w:rsidRDefault="00BC6514" w:rsidP="00DF5A70">
      <w:pPr>
        <w:pStyle w:val="3"/>
        <w:rPr>
          <w:rFonts w:hint="eastAsia"/>
        </w:rPr>
      </w:pPr>
      <w:r>
        <w:rPr>
          <w:rFonts w:hint="eastAsia"/>
        </w:rPr>
        <w:t>图级别任务</w:t>
      </w:r>
    </w:p>
    <w:p w14:paraId="58AC4497" w14:textId="6631135C" w:rsidR="00BC6514" w:rsidRDefault="00BC6514">
      <w:pPr>
        <w:rPr>
          <w:rFonts w:hint="eastAsia"/>
        </w:rPr>
      </w:pPr>
      <w:r>
        <w:rPr>
          <w:rFonts w:hint="eastAsia"/>
        </w:rPr>
        <w:t>我们的目标预测是整个图属性。</w:t>
      </w:r>
      <w:r w:rsidR="00921ABB">
        <w:rPr>
          <w:rFonts w:hint="eastAsia"/>
        </w:rPr>
        <w:t>如对图进行分类。</w:t>
      </w:r>
      <w:r>
        <w:rPr>
          <w:rFonts w:hint="eastAsia"/>
        </w:rPr>
        <w:t>例如，对于一个一图表示的分子，我们可能想预测分子的气味；</w:t>
      </w:r>
    </w:p>
    <w:p w14:paraId="09397EE6" w14:textId="51975672" w:rsidR="00BC6514" w:rsidRDefault="00E6369B">
      <w:pPr>
        <w:rPr>
          <w:rFonts w:hint="eastAsia"/>
        </w:rPr>
      </w:pPr>
      <w:r>
        <w:rPr>
          <w:rFonts w:hint="eastAsia"/>
        </w:rPr>
        <w:t>顶点（</w:t>
      </w:r>
      <w:r w:rsidR="00BC6514">
        <w:rPr>
          <w:rFonts w:hint="eastAsia"/>
        </w:rPr>
        <w:t>节点级</w:t>
      </w:r>
      <w:r>
        <w:rPr>
          <w:rFonts w:hint="eastAsia"/>
        </w:rPr>
        <w:t>）</w:t>
      </w:r>
      <w:r w:rsidR="00BC6514">
        <w:rPr>
          <w:rFonts w:hint="eastAsia"/>
        </w:rPr>
        <w:t>任务</w:t>
      </w:r>
      <w:r w:rsidR="0049230B">
        <w:rPr>
          <w:rFonts w:hint="eastAsia"/>
        </w:rPr>
        <w:t>/</w:t>
      </w:r>
      <w:r w:rsidR="00B27A10">
        <w:rPr>
          <w:rFonts w:hint="eastAsia"/>
        </w:rPr>
        <w:t>半监督节点分类：</w:t>
      </w:r>
    </w:p>
    <w:p w14:paraId="0E186544" w14:textId="2626E1F3" w:rsidR="003D03DA" w:rsidRDefault="00BC6514">
      <w:pPr>
        <w:rPr>
          <w:rFonts w:hint="eastAsia"/>
        </w:rPr>
      </w:pPr>
      <w:r>
        <w:rPr>
          <w:rFonts w:hint="eastAsia"/>
        </w:rPr>
        <w:t>节点级任务关注于预测图中每个节点的身份或角色</w:t>
      </w:r>
      <w:r w:rsidR="00596BB5">
        <w:rPr>
          <w:rFonts w:hint="eastAsia"/>
        </w:rPr>
        <w:t>，一</w:t>
      </w:r>
      <w:r>
        <w:rPr>
          <w:rFonts w:hint="eastAsia"/>
        </w:rPr>
        <w:t>个经典</w:t>
      </w:r>
      <w:r w:rsidR="003D03DA">
        <w:rPr>
          <w:rFonts w:hint="eastAsia"/>
        </w:rPr>
        <w:t>预测问题就是角色分类。</w:t>
      </w:r>
      <w:r w:rsidR="0049230B">
        <w:rPr>
          <w:rFonts w:hint="eastAsia"/>
        </w:rPr>
        <w:t>节点分类、节点回归。</w:t>
      </w:r>
    </w:p>
    <w:p w14:paraId="20307A0C" w14:textId="3E841E59" w:rsidR="003D03DA" w:rsidRDefault="003D03DA">
      <w:pPr>
        <w:rPr>
          <w:rFonts w:hint="eastAsia"/>
        </w:rPr>
      </w:pPr>
      <w:r>
        <w:rPr>
          <w:rFonts w:hint="eastAsia"/>
        </w:rPr>
        <w:t>边级别任务。</w:t>
      </w:r>
      <w:r w:rsidR="00574D15">
        <w:rPr>
          <w:rFonts w:hint="eastAsia"/>
        </w:rPr>
        <w:t>图像场景理解，除了识别图像中的物体外，还要推测它们之间的关系</w:t>
      </w:r>
      <w:r w:rsidR="00576B5B">
        <w:rPr>
          <w:rFonts w:hint="eastAsia"/>
        </w:rPr>
        <w:t>，即边的属性</w:t>
      </w:r>
      <w:r w:rsidR="005C55EA">
        <w:rPr>
          <w:rFonts w:hint="eastAsia"/>
        </w:rPr>
        <w:t>。</w:t>
      </w:r>
      <w:r w:rsidR="00CA06F0">
        <w:rPr>
          <w:rFonts w:hint="eastAsia"/>
        </w:rPr>
        <w:t>推荐系统，</w:t>
      </w:r>
      <w:r w:rsidR="005C55EA">
        <w:rPr>
          <w:rFonts w:hint="eastAsia"/>
        </w:rPr>
        <w:t>“</w:t>
      </w:r>
      <w:r w:rsidR="007E3449">
        <w:rPr>
          <w:rFonts w:hint="eastAsia"/>
        </w:rPr>
        <w:t>可能认识的人“</w:t>
      </w:r>
      <w:r w:rsidR="00371E33">
        <w:rPr>
          <w:rFonts w:hint="eastAsia"/>
        </w:rPr>
        <w:t>。</w:t>
      </w:r>
      <w:r w:rsidR="0049230B">
        <w:rPr>
          <w:rFonts w:hint="eastAsia"/>
        </w:rPr>
        <w:t>链接预测。</w:t>
      </w:r>
    </w:p>
    <w:p w14:paraId="3493B3BF" w14:textId="467FCC86" w:rsidR="00574D15" w:rsidRDefault="00F76699">
      <w:pPr>
        <w:rPr>
          <w:rFonts w:hint="eastAsia"/>
        </w:rPr>
      </w:pPr>
      <w:r>
        <w:rPr>
          <w:rFonts w:hint="eastAsia"/>
        </w:rPr>
        <w:t>社区（子图</w:t>
      </w:r>
      <w:r>
        <w:t>）</w:t>
      </w:r>
      <w:r w:rsidR="004208BC">
        <w:t>任务——用户聚</w:t>
      </w:r>
      <w:r w:rsidR="0016504A">
        <w:rPr>
          <w:rFonts w:hint="eastAsia"/>
        </w:rPr>
        <w:t>类</w:t>
      </w:r>
      <w:r w:rsidR="007B49BD">
        <w:rPr>
          <w:rFonts w:hint="eastAsia"/>
        </w:rPr>
        <w:t>、交通预测</w:t>
      </w:r>
    </w:p>
    <w:p w14:paraId="0A12DE68" w14:textId="77777777" w:rsidR="00DD3108" w:rsidRDefault="008066B1">
      <w:pPr>
        <w:rPr>
          <w:rFonts w:hint="eastAsia"/>
        </w:rPr>
      </w:pPr>
      <w:r>
        <w:t>图生成：生成一个新图</w:t>
      </w:r>
      <w:r w:rsidR="002A0490">
        <w:t>，生成新的分子结构</w:t>
      </w:r>
      <w:r w:rsidR="001F4E27">
        <w:rPr>
          <w:rFonts w:hint="eastAsia"/>
        </w:rPr>
        <w:t>。预测蛋白质空间结构、计算机图形物理</w:t>
      </w:r>
      <w:r w:rsidR="00E144A6">
        <w:rPr>
          <w:rFonts w:hint="eastAsia"/>
        </w:rPr>
        <w:t>、alphafold</w:t>
      </w:r>
    </w:p>
    <w:p w14:paraId="62354728" w14:textId="68E09076" w:rsidR="008066B1" w:rsidRDefault="001F4E27">
      <w:pPr>
        <w:rPr>
          <w:rFonts w:hint="eastAsia"/>
        </w:rPr>
      </w:pPr>
      <w:r>
        <w:rPr>
          <w:rFonts w:hint="eastAsia"/>
        </w:rPr>
        <w:t>模拟</w:t>
      </w:r>
    </w:p>
    <w:p w14:paraId="05FE1CA7" w14:textId="77777777" w:rsidR="00DF5A70" w:rsidRDefault="00DD3108" w:rsidP="00DF5A70">
      <w:pPr>
        <w:rPr>
          <w:rFonts w:hint="eastAsia"/>
        </w:rPr>
      </w:pPr>
      <w:r>
        <w:rPr>
          <w:rFonts w:hint="eastAsia"/>
        </w:rPr>
        <w:t>Readpaper、connected papers、bios。Idea。edu</w:t>
      </w:r>
      <w:r w:rsidR="00A136EC">
        <w:rPr>
          <w:rFonts w:hint="eastAsia"/>
        </w:rPr>
        <w:t>、pagerank、openrank</w:t>
      </w:r>
    </w:p>
    <w:p w14:paraId="24913BBE" w14:textId="2A04675D" w:rsidR="00DF5A70" w:rsidRDefault="00DF5A70" w:rsidP="00DF5A70">
      <w:pPr>
        <w:rPr>
          <w:rFonts w:hint="eastAsia"/>
        </w:rPr>
      </w:pPr>
      <w:r>
        <w:rPr>
          <w:rFonts w:hint="eastAsia"/>
        </w:rPr>
        <w:t>网络嵌入：将图中的每个节点表征为一个向量，比如图结构和图的属性。网络嵌入又称为图嵌入和节点标征学习。</w:t>
      </w:r>
    </w:p>
    <w:p w14:paraId="72ADB832" w14:textId="77777777" w:rsidR="00DF5A70" w:rsidRDefault="00DF5A70" w:rsidP="00DF5A70">
      <w:pPr>
        <w:rPr>
          <w:rFonts w:hint="eastAsia"/>
        </w:rPr>
      </w:pPr>
      <w:r>
        <w:rPr>
          <w:rFonts w:hint="eastAsia"/>
        </w:rPr>
        <w:t>图神经网络：指能够在图数据上工作的神经网络。</w:t>
      </w:r>
    </w:p>
    <w:p w14:paraId="0D803DA5" w14:textId="77777777" w:rsidR="00DF5A70" w:rsidRDefault="00DF5A70" w:rsidP="00DF5A70">
      <w:pPr>
        <w:rPr>
          <w:rFonts w:hint="eastAsia"/>
        </w:rPr>
      </w:pPr>
      <w:r>
        <w:rPr>
          <w:rFonts w:hint="eastAsia"/>
        </w:rPr>
        <w:t>图卷积网络 ：</w:t>
      </w:r>
    </w:p>
    <w:p w14:paraId="0BC99094" w14:textId="77777777" w:rsidR="00DF5A70" w:rsidRDefault="00DF5A70" w:rsidP="00DF5A70">
      <w:pPr>
        <w:rPr>
          <w:rFonts w:hint="eastAsia"/>
        </w:rPr>
      </w:pPr>
      <w:r>
        <w:rPr>
          <w:rFonts w:hint="eastAsia"/>
        </w:rPr>
        <w:t>消息传递：信息传递是图神经网络的框架之一，每个神经网络的图结构在不同节点之间传递信息。最广泛的是仅在直接连接的节点间传递信息。消息传递函数也称为图滤波器或图卷积。</w:t>
      </w:r>
    </w:p>
    <w:p w14:paraId="4EBC22A1" w14:textId="77777777" w:rsidR="00DF5A70" w:rsidRDefault="00DF5A70" w:rsidP="00DF5A70">
      <w:pPr>
        <w:rPr>
          <w:rFonts w:hint="eastAsia"/>
        </w:rPr>
      </w:pPr>
      <w:r>
        <w:rPr>
          <w:rFonts w:hint="eastAsia"/>
        </w:rPr>
        <w:t>读出：对各个节点的信息进行总结，以形成更高层次的信息。也叫做池化、图粗粒化。</w:t>
      </w:r>
    </w:p>
    <w:p w14:paraId="2289626A" w14:textId="77777777" w:rsidR="00DF5A70" w:rsidRDefault="00DF5A70" w:rsidP="00DF5A70">
      <w:pPr>
        <w:rPr>
          <w:rFonts w:hint="eastAsia"/>
        </w:rPr>
      </w:pPr>
      <w:r>
        <w:rPr>
          <w:rFonts w:hint="eastAsia"/>
        </w:rPr>
        <w:t>图对抗攻击：通过操纵图结构和节点表征以产生最坏情况下的扰动，使得模型性能下降。</w:t>
      </w:r>
    </w:p>
    <w:p w14:paraId="0B9153E1" w14:textId="77777777" w:rsidR="00DF5A70" w:rsidRDefault="00DF5A70" w:rsidP="00DF5A70">
      <w:pPr>
        <w:rPr>
          <w:rFonts w:hint="eastAsia"/>
        </w:rPr>
      </w:pPr>
      <w:r>
        <w:rPr>
          <w:rFonts w:hint="eastAsia"/>
        </w:rPr>
        <w:t>鲁棒性验证：提供形式化保证，使得某个扰动，模型也不受影响。</w:t>
      </w:r>
    </w:p>
    <w:p w14:paraId="1D90C3AE" w14:textId="614B8A45" w:rsidR="00DD3108" w:rsidRDefault="00DD3108">
      <w:pPr>
        <w:rPr>
          <w:rFonts w:hint="eastAsia"/>
        </w:rPr>
      </w:pPr>
    </w:p>
    <w:p w14:paraId="3C3E6285" w14:textId="3F2E73D0" w:rsidR="0016504A" w:rsidRDefault="00C66F90" w:rsidP="00DF5A70">
      <w:pPr>
        <w:pStyle w:val="3"/>
        <w:rPr>
          <w:rFonts w:hint="eastAsia"/>
        </w:rPr>
      </w:pPr>
      <w:r>
        <w:rPr>
          <w:rFonts w:hint="eastAsia"/>
        </w:rPr>
        <w:t>直推式学习和归纳式学习：</w:t>
      </w:r>
    </w:p>
    <w:p w14:paraId="33491ED8" w14:textId="1C818EA9" w:rsidR="00C66F90" w:rsidRDefault="00C66F90">
      <w:pPr>
        <w:rPr>
          <w:rFonts w:hint="eastAsia"/>
        </w:rPr>
      </w:pPr>
      <w:r>
        <w:rPr>
          <w:rFonts w:hint="eastAsia"/>
        </w:rPr>
        <w:t>直推式指在训练期间观察目标实例，如节点或边，尽管目标实例的标签未知</w:t>
      </w:r>
    </w:p>
    <w:p w14:paraId="162BFA2D" w14:textId="409F25E9" w:rsidR="00C66F90" w:rsidRDefault="00C66F90">
      <w:pPr>
        <w:rPr>
          <w:rFonts w:hint="eastAsia"/>
        </w:rPr>
      </w:pPr>
      <w:r>
        <w:rPr>
          <w:rFonts w:hint="eastAsia"/>
        </w:rPr>
        <w:t>归纳式学习旨在学习课泛化到未观察到的 实例的模型。</w:t>
      </w:r>
    </w:p>
    <w:p w14:paraId="785D6028" w14:textId="05B6A4A0" w:rsidR="00F5314B" w:rsidRDefault="00F5314B" w:rsidP="00DF5A70">
      <w:pPr>
        <w:pStyle w:val="3"/>
        <w:rPr>
          <w:rFonts w:hint="eastAsia"/>
        </w:rPr>
      </w:pPr>
      <w:r>
        <w:rPr>
          <w:rFonts w:hint="eastAsia"/>
        </w:rPr>
        <w:t>解决问题</w:t>
      </w:r>
    </w:p>
    <w:p w14:paraId="42D4DF47" w14:textId="4C008208" w:rsidR="00F5314B" w:rsidRDefault="00F5314B" w:rsidP="00F5314B">
      <w:pPr>
        <w:pStyle w:val="a7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最短路径</w:t>
      </w:r>
    </w:p>
    <w:p w14:paraId="4290E726" w14:textId="41D7F6BE" w:rsidR="00F5314B" w:rsidRDefault="00F5314B" w:rsidP="00F5314B">
      <w:pPr>
        <w:pStyle w:val="a7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节点重要度、度中心性</w:t>
      </w:r>
    </w:p>
    <w:p w14:paraId="50A1169B" w14:textId="636E8D91" w:rsidR="00F5314B" w:rsidRDefault="00F5314B" w:rsidP="00F5314B">
      <w:pPr>
        <w:pStyle w:val="a7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社区搜索、社群检测</w:t>
      </w:r>
    </w:p>
    <w:p w14:paraId="147FE547" w14:textId="43DB0FF1" w:rsidR="00F5314B" w:rsidRDefault="00F5314B" w:rsidP="00F5314B">
      <w:pPr>
        <w:pStyle w:val="a7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邻接预测</w:t>
      </w:r>
    </w:p>
    <w:p w14:paraId="28BF0978" w14:textId="6968A6C1" w:rsidR="00F5314B" w:rsidRDefault="00F5314B" w:rsidP="00F5314B">
      <w:pPr>
        <w:pStyle w:val="a7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节点相似度</w:t>
      </w:r>
    </w:p>
    <w:p w14:paraId="0F3CC7D2" w14:textId="76CD0C3A" w:rsidR="00F5314B" w:rsidRDefault="00F5314B" w:rsidP="00F5314B">
      <w:pPr>
        <w:pStyle w:val="a7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嵌入</w:t>
      </w:r>
    </w:p>
    <w:p w14:paraId="4663F040" w14:textId="73EDEC82" w:rsidR="00F5314B" w:rsidRDefault="00F5314B" w:rsidP="00F5314B">
      <w:pPr>
        <w:pStyle w:val="a7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链路</w:t>
      </w:r>
    </w:p>
    <w:p w14:paraId="44DE20E4" w14:textId="77777777" w:rsidR="00866F1E" w:rsidRDefault="00866F1E">
      <w:pPr>
        <w:rPr>
          <w:rFonts w:hint="eastAsia"/>
          <w:noProof/>
        </w:rPr>
      </w:pPr>
    </w:p>
    <w:p w14:paraId="5BECFCB8" w14:textId="77777777" w:rsidR="00866F1E" w:rsidRDefault="00866F1E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21EECB2B" wp14:editId="298EFBEB">
            <wp:extent cx="2975571" cy="3415145"/>
            <wp:effectExtent l="0" t="0" r="0" b="0"/>
            <wp:docPr id="224592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92314" name="图片 2245923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7" t="12173" r="27120"/>
                    <a:stretch/>
                  </pic:blipFill>
                  <pic:spPr bwMode="auto">
                    <a:xfrm>
                      <a:off x="0" y="0"/>
                      <a:ext cx="2985503" cy="342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A7491" w14:textId="77777777" w:rsidR="00866F1E" w:rsidRDefault="00866F1E">
      <w:pPr>
        <w:rPr>
          <w:rFonts w:hint="eastAsia"/>
          <w:noProof/>
        </w:rPr>
      </w:pPr>
    </w:p>
    <w:p w14:paraId="37C99D72" w14:textId="77777777" w:rsidR="00866F1E" w:rsidRDefault="00866F1E">
      <w:pPr>
        <w:rPr>
          <w:rFonts w:hint="eastAsia"/>
          <w:noProof/>
        </w:rPr>
      </w:pPr>
    </w:p>
    <w:p w14:paraId="1C58D295" w14:textId="1F090320" w:rsidR="00866F1E" w:rsidRDefault="00866F1E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64494DDC" wp14:editId="4EC2E64F">
            <wp:extent cx="3099426" cy="3823854"/>
            <wp:effectExtent l="0" t="0" r="0" b="0"/>
            <wp:docPr id="13060094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09492" name="图片 130600949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4" t="13788" r="36744" b="16153"/>
                    <a:stretch/>
                  </pic:blipFill>
                  <pic:spPr bwMode="auto">
                    <a:xfrm>
                      <a:off x="0" y="0"/>
                      <a:ext cx="3108645" cy="383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8CD87" w14:textId="168F8E75" w:rsidR="004E243A" w:rsidRDefault="00866F1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79167E6" wp14:editId="0DEBD919">
            <wp:extent cx="3680648" cy="2168236"/>
            <wp:effectExtent l="0" t="0" r="0" b="0"/>
            <wp:docPr id="10036146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14652" name="图片 100361465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2" t="44444" r="40312" b="25556"/>
                    <a:stretch/>
                  </pic:blipFill>
                  <pic:spPr bwMode="auto">
                    <a:xfrm>
                      <a:off x="0" y="0"/>
                      <a:ext cx="3691373" cy="217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53D55" w14:textId="6237E426" w:rsidR="00BE41F6" w:rsidRDefault="00BE41F6">
      <w:pPr>
        <w:rPr>
          <w:rFonts w:hint="eastAsia"/>
        </w:rPr>
      </w:pPr>
      <w:r>
        <w:rPr>
          <w:rFonts w:hint="eastAsia"/>
        </w:rPr>
        <w:t>传统方法：Graphlets，graph kernels</w:t>
      </w:r>
    </w:p>
    <w:p w14:paraId="3393D6BF" w14:textId="01753641" w:rsidR="00BE41F6" w:rsidRDefault="00BE41F6">
      <w:pPr>
        <w:rPr>
          <w:rFonts w:hint="eastAsia"/>
        </w:rPr>
      </w:pPr>
      <w:r>
        <w:rPr>
          <w:rFonts w:hint="eastAsia"/>
        </w:rPr>
        <w:t>图嵌入：deepwalk、node2vec</w:t>
      </w:r>
    </w:p>
    <w:p w14:paraId="3EA9399E" w14:textId="51E1D148" w:rsidR="00BE41F6" w:rsidRDefault="00BE41F6">
      <w:pPr>
        <w:rPr>
          <w:rFonts w:hint="eastAsia"/>
        </w:rPr>
      </w:pPr>
      <w:r>
        <w:rPr>
          <w:rFonts w:hint="eastAsia"/>
        </w:rPr>
        <w:t>图神经网络：GCN/GraphSAGE/GAT/GNN</w:t>
      </w:r>
    </w:p>
    <w:p w14:paraId="67DFBDED" w14:textId="035DF764" w:rsidR="00BE41F6" w:rsidRDefault="00BE41F6">
      <w:pPr>
        <w:rPr>
          <w:rFonts w:hint="eastAsia"/>
        </w:rPr>
      </w:pPr>
      <w:r>
        <w:rPr>
          <w:rFonts w:hint="eastAsia"/>
        </w:rPr>
        <w:t>知识图谱和推理TransE，BetaE</w:t>
      </w:r>
    </w:p>
    <w:p w14:paraId="16E7BC66" w14:textId="7D79FE9A" w:rsidR="00BE41F6" w:rsidRDefault="00BE41F6">
      <w:pPr>
        <w:rPr>
          <w:rFonts w:hint="eastAsia"/>
        </w:rPr>
      </w:pPr>
      <w:r>
        <w:rPr>
          <w:rFonts w:hint="eastAsia"/>
        </w:rPr>
        <w:t>生成新的图：GrpahGNN</w:t>
      </w:r>
    </w:p>
    <w:p w14:paraId="277C5593" w14:textId="5FB70CEA" w:rsidR="008550DC" w:rsidRDefault="008550DC">
      <w:pPr>
        <w:rPr>
          <w:rFonts w:hint="eastAsia"/>
        </w:rPr>
      </w:pPr>
      <w:r>
        <w:rPr>
          <w:rFonts w:hint="eastAsia"/>
        </w:rPr>
        <w:t>PyG、GrpahGym</w:t>
      </w:r>
      <w:r w:rsidR="00EF7A75">
        <w:rPr>
          <w:rFonts w:hint="eastAsia"/>
        </w:rPr>
        <w:t>、networkx。Org、</w:t>
      </w:r>
      <w:r w:rsidR="00170EF2">
        <w:rPr>
          <w:rFonts w:hint="eastAsia"/>
        </w:rPr>
        <w:t>dgl、ai、antv、echars、db-engines</w:t>
      </w:r>
      <w:r w:rsidR="00F5314B">
        <w:rPr>
          <w:rFonts w:hint="eastAsia"/>
        </w:rPr>
        <w:t>.com</w:t>
      </w:r>
    </w:p>
    <w:p w14:paraId="56954820" w14:textId="77777777" w:rsidR="00F5314B" w:rsidRDefault="00F5314B">
      <w:pPr>
        <w:rPr>
          <w:rFonts w:hint="eastAsia"/>
        </w:rPr>
      </w:pPr>
    </w:p>
    <w:p w14:paraId="54ABB7A1" w14:textId="1D8FF826" w:rsidR="00576B5B" w:rsidRDefault="00576B5B">
      <w:pPr>
        <w:rPr>
          <w:rFonts w:hint="eastAsia"/>
        </w:rPr>
      </w:pPr>
      <w:r>
        <w:rPr>
          <w:rFonts w:hint="eastAsia"/>
        </w:rPr>
        <w:t>第一步，如何表示图和我的神经网络兼容？</w:t>
      </w:r>
    </w:p>
    <w:p w14:paraId="20892A8C" w14:textId="3CC39603" w:rsidR="00C84759" w:rsidRDefault="00C84759">
      <w:pPr>
        <w:rPr>
          <w:rFonts w:hint="eastAsia"/>
        </w:rPr>
      </w:pPr>
      <w:r>
        <w:rPr>
          <w:rFonts w:hint="eastAsia"/>
        </w:rPr>
        <w:t>将所有点属性作为向量。</w:t>
      </w:r>
    </w:p>
    <w:p w14:paraId="360B0C21" w14:textId="3C72CA06" w:rsidR="00576B5B" w:rsidRDefault="00576B5B">
      <w:pPr>
        <w:rPr>
          <w:rFonts w:hint="eastAsia"/>
        </w:rPr>
      </w:pPr>
      <w:r>
        <w:rPr>
          <w:rFonts w:hint="eastAsia"/>
        </w:rPr>
        <w:t>图有四种属性，边的属性、顶点属性、全局属性和连接性</w:t>
      </w:r>
      <w:r w:rsidR="001B021E">
        <w:rPr>
          <w:rFonts w:hint="eastAsia"/>
        </w:rPr>
        <w:t>（边连接哪些顶点的信息</w:t>
      </w:r>
      <w:r w:rsidR="00C75A36">
        <w:rPr>
          <w:rFonts w:hint="eastAsia"/>
        </w:rPr>
        <w:t>，即图的结构</w:t>
      </w:r>
      <w:r w:rsidR="007D52DD">
        <w:rPr>
          <w:rFonts w:hint="eastAsia"/>
        </w:rPr>
        <w:t>，即邻接矩阵属于全局属性</w:t>
      </w:r>
      <w:r w:rsidR="001B021E">
        <w:rPr>
          <w:rFonts w:hint="eastAsia"/>
        </w:rPr>
        <w:t>）</w:t>
      </w:r>
    </w:p>
    <w:p w14:paraId="42F6199F" w14:textId="2CC01C7A" w:rsidR="00CB491F" w:rsidRDefault="00CB491F">
      <w:pPr>
        <w:rPr>
          <w:rFonts w:hint="eastAsia"/>
        </w:rPr>
      </w:pPr>
      <w:r>
        <w:rPr>
          <w:rFonts w:hint="eastAsia"/>
        </w:rPr>
        <w:t>权重（频率）</w:t>
      </w:r>
    </w:p>
    <w:p w14:paraId="3287D8CC" w14:textId="7529DA77" w:rsidR="00CB491F" w:rsidRDefault="00CB491F">
      <w:pPr>
        <w:rPr>
          <w:rFonts w:hint="eastAsia"/>
        </w:rPr>
      </w:pPr>
      <w:r>
        <w:rPr>
          <w:rFonts w:hint="eastAsia"/>
        </w:rPr>
        <w:t>排行（最好的）</w:t>
      </w:r>
    </w:p>
    <w:p w14:paraId="6BEB3ADD" w14:textId="78A7909A" w:rsidR="00CB491F" w:rsidRDefault="00CB491F">
      <w:pPr>
        <w:rPr>
          <w:rFonts w:hint="eastAsia"/>
        </w:rPr>
      </w:pPr>
      <w:r>
        <w:rPr>
          <w:rFonts w:hint="eastAsia"/>
        </w:rPr>
        <w:t>类型（朋友）</w:t>
      </w:r>
    </w:p>
    <w:p w14:paraId="301D58F9" w14:textId="0A9C4AED" w:rsidR="00CB491F" w:rsidRDefault="00CB491F">
      <w:pPr>
        <w:rPr>
          <w:rFonts w:hint="eastAsia"/>
        </w:rPr>
      </w:pPr>
      <w:r>
        <w:rPr>
          <w:rFonts w:hint="eastAsia"/>
        </w:rPr>
        <w:t>标志</w:t>
      </w:r>
    </w:p>
    <w:p w14:paraId="1170CAD8" w14:textId="2F204817" w:rsidR="00CB491F" w:rsidRDefault="00CB491F">
      <w:pPr>
        <w:rPr>
          <w:rFonts w:hint="eastAsia"/>
        </w:rPr>
      </w:pPr>
      <w:r>
        <w:rPr>
          <w:rFonts w:hint="eastAsia"/>
        </w:rPr>
        <w:t>节点</w:t>
      </w:r>
    </w:p>
    <w:p w14:paraId="64FCDF8C" w14:textId="5E2A692D" w:rsidR="00CB491F" w:rsidRDefault="00CB491F">
      <w:pPr>
        <w:rPr>
          <w:rFonts w:hint="eastAsia"/>
        </w:rPr>
      </w:pPr>
      <w:r>
        <w:rPr>
          <w:rFonts w:hint="eastAsia"/>
        </w:rPr>
        <w:t>链接</w:t>
      </w:r>
    </w:p>
    <w:p w14:paraId="6FF84795" w14:textId="0AD2C221" w:rsidR="00CB491F" w:rsidRDefault="00CB491F">
      <w:pPr>
        <w:rPr>
          <w:rFonts w:hint="eastAsia"/>
        </w:rPr>
      </w:pPr>
      <w:r>
        <w:rPr>
          <w:rFonts w:hint="eastAsia"/>
        </w:rPr>
        <w:t>Zoo提</w:t>
      </w:r>
    </w:p>
    <w:p w14:paraId="63B7610D" w14:textId="77777777" w:rsidR="00CB491F" w:rsidRDefault="00CB491F">
      <w:pPr>
        <w:rPr>
          <w:rFonts w:hint="eastAsia"/>
        </w:rPr>
      </w:pPr>
    </w:p>
    <w:p w14:paraId="41AD394D" w14:textId="75537853" w:rsidR="007872E2" w:rsidRDefault="007872E2">
      <w:pPr>
        <w:rPr>
          <w:rFonts w:hint="eastAsia"/>
        </w:rPr>
      </w:pPr>
      <w:r>
        <w:rPr>
          <w:rFonts w:hint="eastAsia"/>
        </w:rPr>
        <w:t>矩阵太大：稀疏矩阵x稀疏矩阵</w:t>
      </w:r>
      <w:r w:rsidR="003B4EA8">
        <w:rPr>
          <w:rFonts w:hint="eastAsia"/>
        </w:rPr>
        <w:t>，任意尺寸和复杂的拓扑结构</w:t>
      </w:r>
    </w:p>
    <w:p w14:paraId="02E1FE81" w14:textId="44EE045E" w:rsidR="004A5812" w:rsidRDefault="004A5812">
      <w:pPr>
        <w:rPr>
          <w:rFonts w:hint="eastAsia"/>
        </w:rPr>
      </w:pPr>
      <w:r>
        <w:rPr>
          <w:rFonts w:hint="eastAsia"/>
        </w:rPr>
        <w:t>没有固定的节点顺序和参考锚点</w:t>
      </w:r>
    </w:p>
    <w:p w14:paraId="21025513" w14:textId="35854C9F" w:rsidR="00F86B28" w:rsidRDefault="004A5812">
      <w:pPr>
        <w:rPr>
          <w:rFonts w:hint="eastAsia"/>
        </w:rPr>
      </w:pPr>
      <w:r>
        <w:rPr>
          <w:rFonts w:hint="eastAsia"/>
        </w:rPr>
        <w:t>动态变化和多模态特征</w:t>
      </w:r>
    </w:p>
    <w:p w14:paraId="7B874A6C" w14:textId="3D7E64E0" w:rsidR="007872E2" w:rsidRDefault="007872E2">
      <w:pPr>
        <w:rPr>
          <w:rFonts w:hint="eastAsia"/>
        </w:rPr>
      </w:pPr>
      <w:r>
        <w:rPr>
          <w:rFonts w:hint="eastAsia"/>
        </w:rPr>
        <w:t>同一张图有不同的邻接矩阵</w:t>
      </w:r>
    </w:p>
    <w:p w14:paraId="66610EEF" w14:textId="29D0DF35" w:rsidR="00340CE1" w:rsidRDefault="00340CE1">
      <w:pPr>
        <w:rPr>
          <w:rFonts w:hint="eastAsia"/>
        </w:rPr>
      </w:pPr>
      <w:r>
        <w:rPr>
          <w:rFonts w:hint="eastAsia"/>
        </w:rPr>
        <w:t>邻接矩阵另一种表示：</w:t>
      </w:r>
    </w:p>
    <w:p w14:paraId="6E5D2EB0" w14:textId="76C7377E" w:rsidR="00340CE1" w:rsidRDefault="00340CE1">
      <w:pPr>
        <w:rPr>
          <w:rFonts w:hint="eastAsia"/>
        </w:rPr>
      </w:pPr>
      <w:r>
        <w:rPr>
          <w:rFonts w:hint="eastAsia"/>
        </w:rPr>
        <w:t>有n个元素，长度为边数，第i个元素表示第i条边，每个含两个元素表示连接哪两个顶点。</w:t>
      </w:r>
    </w:p>
    <w:p w14:paraId="110F9614" w14:textId="5C351660" w:rsidR="00340CE1" w:rsidRDefault="00340CE1">
      <w:pPr>
        <w:rPr>
          <w:rFonts w:hint="eastAsia"/>
        </w:rPr>
      </w:pPr>
      <w:r>
        <w:rPr>
          <w:rFonts w:hint="eastAsia"/>
        </w:rPr>
        <w:t>图神经网络</w:t>
      </w:r>
    </w:p>
    <w:p w14:paraId="24ED5382" w14:textId="725CF563" w:rsidR="004D082C" w:rsidRDefault="004D082C">
      <w:pPr>
        <w:rPr>
          <w:rFonts w:hint="eastAsia"/>
        </w:rPr>
      </w:pPr>
      <w:r>
        <w:rPr>
          <w:rFonts w:hint="eastAsia"/>
        </w:rPr>
        <w:t>输入的是图，输出可以是节点的类别、节点的新连接、新的图、子图</w:t>
      </w:r>
    </w:p>
    <w:p w14:paraId="1CC42591" w14:textId="77777777" w:rsidR="00BB5A4E" w:rsidRDefault="00BB5A4E">
      <w:pPr>
        <w:rPr>
          <w:rFonts w:hint="eastAsia"/>
          <w:noProof/>
        </w:rPr>
      </w:pPr>
    </w:p>
    <w:p w14:paraId="24C361A4" w14:textId="73263B76" w:rsidR="00BB5A4E" w:rsidRDefault="00BB5A4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B735C56" wp14:editId="44D4ABA2">
            <wp:extent cx="2543062" cy="1530927"/>
            <wp:effectExtent l="0" t="0" r="0" b="0"/>
            <wp:docPr id="2018871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71749" name="图片 201887174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6" t="15123" r="12206" b="4420"/>
                    <a:stretch/>
                  </pic:blipFill>
                  <pic:spPr bwMode="auto">
                    <a:xfrm>
                      <a:off x="0" y="0"/>
                      <a:ext cx="2553667" cy="153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7CC87" w14:textId="41D643D8" w:rsidR="00C52614" w:rsidRDefault="00C52614">
      <w:pPr>
        <w:rPr>
          <w:rFonts w:hint="eastAsia"/>
        </w:rPr>
      </w:pPr>
      <w:r>
        <w:rPr>
          <w:rFonts w:hint="eastAsia"/>
        </w:rPr>
        <w:t>黑箱：</w:t>
      </w:r>
      <w:r w:rsidR="003A1A1A">
        <w:rPr>
          <w:rFonts w:hint="eastAsia"/>
        </w:rPr>
        <w:t>端到端：</w:t>
      </w:r>
      <w:r>
        <w:rPr>
          <w:rFonts w:hint="eastAsia"/>
        </w:rPr>
        <w:t>不需要人工提取特征，自动学习</w:t>
      </w:r>
      <w:r w:rsidR="007D2CD3">
        <w:rPr>
          <w:rFonts w:hint="eastAsia"/>
        </w:rPr>
        <w:t>特征</w:t>
      </w:r>
      <w:r>
        <w:rPr>
          <w:rFonts w:hint="eastAsia"/>
        </w:rPr>
        <w:t>（类似CNN）</w:t>
      </w:r>
      <w:r w:rsidR="007D2CD3">
        <w:rPr>
          <w:rFonts w:hint="eastAsia"/>
        </w:rPr>
        <w:t>就可以完成端到端的表示学习</w:t>
      </w:r>
      <w:r w:rsidR="00BE41F6">
        <w:rPr>
          <w:rFonts w:hint="eastAsia"/>
        </w:rPr>
        <w:t>。</w:t>
      </w:r>
    </w:p>
    <w:p w14:paraId="7C7712A9" w14:textId="71968FE5" w:rsidR="00426D9B" w:rsidRDefault="00D42F14">
      <w:pPr>
        <w:rPr>
          <w:rFonts w:hint="eastAsia"/>
        </w:rPr>
      </w:pPr>
      <w:r>
        <w:rPr>
          <w:rFonts w:hint="eastAsia"/>
        </w:rPr>
        <w:t>什么是表示学习？</w:t>
      </w:r>
      <w:r w:rsidR="00426D9B">
        <w:rPr>
          <w:rFonts w:hint="eastAsia"/>
        </w:rPr>
        <w:t>就是将一个复杂的信息</w:t>
      </w:r>
      <w:r w:rsidR="001E7585">
        <w:rPr>
          <w:rFonts w:hint="eastAsia"/>
        </w:rPr>
        <w:t>变成一个d维向量来表示原来的语义信息。</w:t>
      </w:r>
    </w:p>
    <w:p w14:paraId="7A7939D7" w14:textId="30F18EA0" w:rsidR="004A46DA" w:rsidRDefault="003A1A1A">
      <w:pPr>
        <w:rPr>
          <w:rFonts w:hint="eastAsia"/>
        </w:rPr>
      </w:pPr>
      <w:r>
        <w:rPr>
          <w:rFonts w:hint="eastAsia"/>
        </w:rPr>
        <w:t>图嵌入：</w:t>
      </w:r>
      <w:r w:rsidR="00D42F14">
        <w:rPr>
          <w:rFonts w:hint="eastAsia"/>
        </w:rPr>
        <w:t>就是将节点映射成一个d维的向量，包含节点语义信息的嵌入向量</w:t>
      </w:r>
      <w:r w:rsidR="004A46DA">
        <w:rPr>
          <w:rFonts w:hint="eastAsia"/>
        </w:rPr>
        <w:t>，包含了节点的属性特征连接关系，节点语义信息，</w:t>
      </w:r>
      <w:r>
        <w:rPr>
          <w:rFonts w:hint="eastAsia"/>
        </w:rPr>
        <w:t>节点</w:t>
      </w:r>
      <w:r w:rsidR="004A46DA">
        <w:rPr>
          <w:rFonts w:hint="eastAsia"/>
        </w:rPr>
        <w:t>特征表示嵌入。</w:t>
      </w:r>
    </w:p>
    <w:p w14:paraId="7BFFAAAE" w14:textId="427E4577" w:rsidR="003A1A1A" w:rsidRDefault="003A1A1A">
      <w:pPr>
        <w:rPr>
          <w:rFonts w:hint="eastAsia"/>
        </w:rPr>
      </w:pPr>
    </w:p>
    <w:p w14:paraId="6A53D05D" w14:textId="77777777" w:rsidR="003A1A1A" w:rsidRDefault="003A1A1A">
      <w:pPr>
        <w:rPr>
          <w:rFonts w:hint="eastAsia"/>
          <w:noProof/>
        </w:rPr>
      </w:pPr>
    </w:p>
    <w:p w14:paraId="24C79548" w14:textId="34F105B0" w:rsidR="00C52614" w:rsidRDefault="003A1A1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7A12811" wp14:editId="14F76982">
            <wp:extent cx="2591187" cy="1600200"/>
            <wp:effectExtent l="0" t="0" r="0" b="0"/>
            <wp:docPr id="14815686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68671" name="图片 148156867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37529" r="59763" b="25869"/>
                    <a:stretch/>
                  </pic:blipFill>
                  <pic:spPr bwMode="auto">
                    <a:xfrm>
                      <a:off x="0" y="0"/>
                      <a:ext cx="2598651" cy="160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F3F01" w14:textId="60C5F151" w:rsidR="00C52614" w:rsidRPr="00C52614" w:rsidRDefault="00C5261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BDC3350" wp14:editId="2F8201E2">
            <wp:extent cx="2621279" cy="1219200"/>
            <wp:effectExtent l="0" t="0" r="0" b="0"/>
            <wp:docPr id="1358326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2650" name="图片 13583265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5" t="51066" r="43055" b="15338"/>
                    <a:stretch/>
                  </pic:blipFill>
                  <pic:spPr bwMode="auto">
                    <a:xfrm>
                      <a:off x="0" y="0"/>
                      <a:ext cx="2634461" cy="122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58A9A" w14:textId="77777777" w:rsidR="00C52614" w:rsidRDefault="00C52614">
      <w:pPr>
        <w:rPr>
          <w:rFonts w:hint="eastAsia"/>
        </w:rPr>
      </w:pPr>
    </w:p>
    <w:p w14:paraId="15987183" w14:textId="06489619" w:rsidR="00C5585C" w:rsidRDefault="00C5585C">
      <w:pPr>
        <w:rPr>
          <w:rFonts w:hint="eastAsia"/>
        </w:rPr>
      </w:pPr>
      <w:r>
        <w:rPr>
          <w:rFonts w:hint="eastAsia"/>
        </w:rPr>
        <w:t>作用于图的所有信息的可优化的一种变换，同时保存图的对称性（排列不变性）（对于顶点进行另外一个排序，结果不会变）</w:t>
      </w:r>
    </w:p>
    <w:p w14:paraId="5210E09E" w14:textId="7AC99C9D" w:rsidR="00C5585C" w:rsidRDefault="00C5585C">
      <w:pPr>
        <w:rPr>
          <w:rFonts w:hint="eastAsia"/>
        </w:rPr>
      </w:pPr>
      <w:r>
        <w:rPr>
          <w:rFonts w:hint="eastAsia"/>
        </w:rPr>
        <w:t>信息传递的神经网络输入是一个图，输出也是一个图。</w:t>
      </w:r>
    </w:p>
    <w:p w14:paraId="05D9F3FC" w14:textId="6CD6D88C" w:rsidR="00C5585C" w:rsidRDefault="00596BB5">
      <w:pPr>
        <w:rPr>
          <w:rFonts w:hint="eastAsia"/>
        </w:rPr>
      </w:pPr>
      <w:r>
        <w:rPr>
          <w:rFonts w:hint="eastAsia"/>
        </w:rPr>
        <w:t>它</w:t>
      </w:r>
      <w:r w:rsidR="00C5585C">
        <w:rPr>
          <w:rFonts w:hint="eastAsia"/>
        </w:rPr>
        <w:t>会对顶点、边和全局属性进行变换成嵌入，但是不会改变连接性</w:t>
      </w:r>
    </w:p>
    <w:p w14:paraId="30675089" w14:textId="77777777" w:rsidR="00AE1ACC" w:rsidRDefault="00AE1ACC">
      <w:pPr>
        <w:rPr>
          <w:rFonts w:hint="eastAsia"/>
          <w:noProof/>
        </w:rPr>
      </w:pPr>
    </w:p>
    <w:p w14:paraId="3753324A" w14:textId="2C9A2417" w:rsidR="00AE1ACC" w:rsidRDefault="00AE1AC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E977B5D" wp14:editId="5C4307C9">
            <wp:extent cx="5305701" cy="1704109"/>
            <wp:effectExtent l="0" t="0" r="0" b="0"/>
            <wp:docPr id="1267536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36812" name="图片 12675368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t="48518" r="48439" b="25371"/>
                    <a:stretch/>
                  </pic:blipFill>
                  <pic:spPr bwMode="auto">
                    <a:xfrm>
                      <a:off x="0" y="0"/>
                      <a:ext cx="5317681" cy="170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688E0" w14:textId="017DFE13" w:rsidR="00596BB5" w:rsidRDefault="00596BB5" w:rsidP="00417B1C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如何嵌入，即将节点、边映射为d维向量？</w:t>
      </w:r>
      <w:r w:rsidR="00B50097">
        <w:rPr>
          <w:rFonts w:hint="eastAsia"/>
        </w:rPr>
        <w:t>——属性特征和连接关系</w:t>
      </w:r>
      <w:r w:rsidR="00BD4E22">
        <w:rPr>
          <w:rFonts w:hint="eastAsia"/>
        </w:rPr>
        <w:t>（分布式）</w:t>
      </w:r>
    </w:p>
    <w:p w14:paraId="6C644ED8" w14:textId="487F6BE5" w:rsidR="00417B1C" w:rsidRDefault="00417B1C" w:rsidP="00417B1C">
      <w:pPr>
        <w:pStyle w:val="a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低维 向量维度远小于节点数</w:t>
      </w:r>
    </w:p>
    <w:p w14:paraId="6985AE5F" w14:textId="346D2974" w:rsidR="00417B1C" w:rsidRDefault="00417B1C" w:rsidP="00417B1C">
      <w:pPr>
        <w:pStyle w:val="a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连续 每个元素都是</w:t>
      </w:r>
      <w:r w:rsidR="006D6C6E">
        <w:rPr>
          <w:rFonts w:hint="eastAsia"/>
        </w:rPr>
        <w:t>实数</w:t>
      </w:r>
    </w:p>
    <w:p w14:paraId="1143AA2C" w14:textId="35045001" w:rsidR="00417B1C" w:rsidRDefault="00AC3AF2" w:rsidP="00417B1C">
      <w:pPr>
        <w:pStyle w:val="a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 xml:space="preserve">稠密 </w:t>
      </w:r>
      <w:r w:rsidR="00417B1C">
        <w:rPr>
          <w:rFonts w:hint="eastAsia"/>
        </w:rPr>
        <w:t>每个元素都不为0</w:t>
      </w:r>
    </w:p>
    <w:p w14:paraId="70019029" w14:textId="6CFE57B1" w:rsidR="00BD4E22" w:rsidRDefault="00BD4E22" w:rsidP="00BD4E22">
      <w:pPr>
        <w:rPr>
          <w:rFonts w:hint="eastAsia"/>
        </w:rPr>
      </w:pPr>
      <w:r>
        <w:rPr>
          <w:rFonts w:hint="eastAsia"/>
        </w:rPr>
        <w:t>向量相似度反映了节点相似度</w:t>
      </w:r>
    </w:p>
    <w:p w14:paraId="164AC646" w14:textId="4181D86D" w:rsidR="00BD4E22" w:rsidRDefault="00BD4E22" w:rsidP="00BD4E22">
      <w:pPr>
        <w:rPr>
          <w:rFonts w:hint="eastAsia"/>
        </w:rPr>
      </w:pPr>
      <w:r>
        <w:rPr>
          <w:rFonts w:hint="eastAsia"/>
        </w:rPr>
        <w:t>嵌入向量包含网络连接信息</w:t>
      </w:r>
    </w:p>
    <w:p w14:paraId="3F4FAC03" w14:textId="324CBBFD" w:rsidR="00BD4E22" w:rsidRDefault="00BD4E22" w:rsidP="00BD4E22">
      <w:pPr>
        <w:rPr>
          <w:rFonts w:hint="eastAsia"/>
        </w:rPr>
      </w:pPr>
      <w:r>
        <w:rPr>
          <w:rFonts w:hint="eastAsia"/>
        </w:rPr>
        <w:t>图嵌入</w:t>
      </w:r>
      <w:r w:rsidR="00DF5A70">
        <w:rPr>
          <w:rFonts w:hint="eastAsia"/>
        </w:rPr>
        <w:t>基本</w:t>
      </w:r>
      <w:r>
        <w:rPr>
          <w:rFonts w:hint="eastAsia"/>
        </w:rPr>
        <w:t>框架---编码器-解码器</w:t>
      </w:r>
    </w:p>
    <w:p w14:paraId="451E5689" w14:textId="7B1AC8E0" w:rsidR="00E8716F" w:rsidRDefault="005372FE" w:rsidP="00AE1ACC">
      <w:pPr>
        <w:rPr>
          <w:rFonts w:hint="eastAsia"/>
        </w:rPr>
      </w:pPr>
      <w:r>
        <w:rPr>
          <w:rFonts w:hint="eastAsia"/>
        </w:rPr>
        <w:t>用</w:t>
      </w:r>
      <w:r w:rsidR="00277549" w:rsidRPr="00277549">
        <w:rPr>
          <w:rFonts w:hint="eastAsia"/>
          <w:position w:val="-12"/>
        </w:rPr>
        <w:object w:dxaOrig="933" w:dyaOrig="342" w14:anchorId="436F1D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8pt;height:17.4pt" o:ole="">
            <v:imagedata r:id="rId14" o:title=""/>
          </v:shape>
          <o:OLEObject Type="Embed" ProgID="Equation.AxMath" ShapeID="_x0000_i1025" DrawAspect="Content" ObjectID="_1808686840" r:id="rId15"/>
        </w:object>
      </w:r>
      <w:r w:rsidR="00277549">
        <w:rPr>
          <w:rFonts w:hint="eastAsia"/>
        </w:rPr>
        <w:t>表示图，</w:t>
      </w:r>
      <w:r w:rsidRPr="005372FE">
        <w:rPr>
          <w:rFonts w:hint="eastAsia"/>
          <w:position w:val="-12"/>
        </w:rPr>
        <w:object w:dxaOrig="1178" w:dyaOrig="342" w14:anchorId="7AFAEB30">
          <v:shape id="_x0000_i1026" type="#_x0000_t75" style="width:58.8pt;height:16.8pt" o:ole="">
            <v:imagedata r:id="rId16" o:title=""/>
          </v:shape>
          <o:OLEObject Type="Embed" ProgID="Equation.AxMath" ShapeID="_x0000_i1026" DrawAspect="Content" ObjectID="_1808686841" r:id="rId17"/>
        </w:object>
      </w:r>
      <w:r>
        <w:rPr>
          <w:rFonts w:hint="eastAsia"/>
        </w:rPr>
        <w:t>来表示属性图</w:t>
      </w:r>
    </w:p>
    <w:p w14:paraId="368FE325" w14:textId="37D6C3B2" w:rsidR="002A5FB4" w:rsidRDefault="002D6E26" w:rsidP="00AE1ACC">
      <w:pPr>
        <w:rPr>
          <w:rFonts w:hint="eastAsia"/>
        </w:rPr>
      </w:pPr>
      <w:r>
        <w:rPr>
          <w:rFonts w:hint="eastAsia"/>
        </w:rPr>
        <w:t>图神经网络的目标是通过图结构和节点属性来学习</w:t>
      </w:r>
      <w:r w:rsidR="00235A62">
        <w:rPr>
          <w:rFonts w:hint="eastAsia"/>
        </w:rPr>
        <w:t>节点表征</w:t>
      </w:r>
      <w:r w:rsidR="002A5FB4" w:rsidRPr="002A5FB4">
        <w:rPr>
          <w:rFonts w:hint="eastAsia"/>
          <w:position w:val="-11"/>
        </w:rPr>
        <w:object w:dxaOrig="980" w:dyaOrig="329" w14:anchorId="569DD2F9">
          <v:shape id="_x0000_i1027" type="#_x0000_t75" style="width:49.2pt;height:15.6pt" o:ole="">
            <v:imagedata r:id="rId18" o:title=""/>
          </v:shape>
          <o:OLEObject Type="Embed" ProgID="Equation.AxMath" ShapeID="_x0000_i1027" DrawAspect="Content" ObjectID="_1808686842" r:id="rId19"/>
        </w:object>
      </w:r>
    </w:p>
    <w:p w14:paraId="3EA95B1C" w14:textId="464A9701" w:rsidR="00AE1ACC" w:rsidRDefault="00FF1DDE" w:rsidP="00AE1ACC">
      <w:pPr>
        <w:rPr>
          <w:rFonts w:hint="eastAsia"/>
        </w:rPr>
      </w:pPr>
      <w:r>
        <w:rPr>
          <w:rFonts w:hint="eastAsia"/>
        </w:rPr>
        <w:t>F是节点表征的维度</w:t>
      </w:r>
    </w:p>
    <w:p w14:paraId="17320CB7" w14:textId="3B5EA734" w:rsidR="002160FE" w:rsidRDefault="002160FE" w:rsidP="002160FE">
      <w:pPr>
        <w:rPr>
          <w:rFonts w:hint="eastAsia"/>
        </w:rPr>
      </w:pPr>
      <w:r>
        <w:rPr>
          <w:rFonts w:hint="eastAsia"/>
        </w:rPr>
        <w:t>V 节点组</w:t>
      </w:r>
      <w:r w:rsidR="00277549">
        <w:rPr>
          <w:rFonts w:hint="eastAsia"/>
        </w:rPr>
        <w:t>，节点</w:t>
      </w:r>
      <w:r w:rsidR="00A37C2F">
        <w:rPr>
          <w:rFonts w:hint="eastAsia"/>
        </w:rPr>
        <w:t>（</w:t>
      </w:r>
      <w:r w:rsidR="00277549">
        <w:rPr>
          <w:rFonts w:hint="eastAsia"/>
        </w:rPr>
        <w:t>顶点</w:t>
      </w:r>
      <w:r w:rsidR="00A37C2F">
        <w:rPr>
          <w:rFonts w:hint="eastAsia"/>
        </w:rPr>
        <w:t>）的集合</w:t>
      </w:r>
    </w:p>
    <w:p w14:paraId="06A7FE1B" w14:textId="696AB638" w:rsidR="00277549" w:rsidRDefault="00277549" w:rsidP="002160FE">
      <w:pPr>
        <w:rPr>
          <w:rFonts w:hint="eastAsia"/>
        </w:rPr>
      </w:pPr>
      <w:r>
        <w:rPr>
          <w:rFonts w:hint="eastAsia"/>
        </w:rPr>
        <w:t>E 边、联系的集合</w:t>
      </w:r>
    </w:p>
    <w:p w14:paraId="7D1B9B43" w14:textId="2C9F7C7F" w:rsidR="006E144F" w:rsidRDefault="006E144F" w:rsidP="002160FE">
      <w:pPr>
        <w:rPr>
          <w:rFonts w:hint="eastAsia"/>
        </w:rPr>
      </w:pPr>
      <w:r>
        <w:rPr>
          <w:rFonts w:hint="eastAsia"/>
        </w:rPr>
        <w:t>N节点个数</w:t>
      </w:r>
    </w:p>
    <w:p w14:paraId="41568138" w14:textId="3A8276BD" w:rsidR="002160FE" w:rsidRDefault="002A5FB4" w:rsidP="002160FE">
      <w:pPr>
        <w:rPr>
          <w:rFonts w:hint="eastAsia"/>
        </w:rPr>
      </w:pPr>
      <w:r w:rsidRPr="002A5FB4">
        <w:rPr>
          <w:rFonts w:hint="eastAsia"/>
          <w:position w:val="-10"/>
        </w:rPr>
        <w:object w:dxaOrig="958" w:dyaOrig="314" w14:anchorId="7BC1E775">
          <v:shape id="_x0000_i1028" type="#_x0000_t75" style="width:48pt;height:15pt" o:ole="">
            <v:imagedata r:id="rId20" o:title=""/>
          </v:shape>
          <o:OLEObject Type="Embed" ProgID="Equation.AxMath" ShapeID="_x0000_i1028" DrawAspect="Content" ObjectID="_1808686843" r:id="rId21"/>
        </w:object>
      </w:r>
      <w:r w:rsidR="002160FE">
        <w:rPr>
          <w:rFonts w:hint="eastAsia"/>
        </w:rPr>
        <w:t>邻接矩阵</w:t>
      </w:r>
    </w:p>
    <w:p w14:paraId="3570286C" w14:textId="1F022654" w:rsidR="002160FE" w:rsidRDefault="006E144F" w:rsidP="002160FE">
      <w:pPr>
        <w:rPr>
          <w:rFonts w:hint="eastAsia"/>
        </w:rPr>
      </w:pPr>
      <w:r w:rsidRPr="006E144F">
        <w:rPr>
          <w:rFonts w:hint="eastAsia"/>
          <w:position w:val="-10"/>
        </w:rPr>
        <w:object w:dxaOrig="1019" w:dyaOrig="321" w14:anchorId="1D1B51A1">
          <v:shape id="_x0000_i1029" type="#_x0000_t75" style="width:51pt;height:15.6pt" o:ole="">
            <v:imagedata r:id="rId22" o:title=""/>
          </v:shape>
          <o:OLEObject Type="Embed" ProgID="Equation.AxMath" ShapeID="_x0000_i1029" DrawAspect="Content" ObjectID="_1808686844" r:id="rId23"/>
        </w:object>
      </w:r>
      <w:r w:rsidR="002160FE">
        <w:rPr>
          <w:rFonts w:hint="eastAsia"/>
        </w:rPr>
        <w:t>节点</w:t>
      </w:r>
      <w:r w:rsidR="00281F07">
        <w:rPr>
          <w:rFonts w:hint="eastAsia"/>
        </w:rPr>
        <w:t>属性</w:t>
      </w:r>
      <w:r w:rsidR="002160FE">
        <w:rPr>
          <w:rFonts w:hint="eastAsia"/>
        </w:rPr>
        <w:t>特征</w:t>
      </w:r>
      <w:r w:rsidR="00D2322E">
        <w:rPr>
          <w:rFonts w:hint="eastAsia"/>
        </w:rPr>
        <w:t>的矩阵</w:t>
      </w:r>
    </w:p>
    <w:p w14:paraId="54483780" w14:textId="038BA99A" w:rsidR="002160FE" w:rsidRDefault="00710D28" w:rsidP="002160FE">
      <w:pPr>
        <w:rPr>
          <w:rFonts w:hint="eastAsia"/>
        </w:rPr>
      </w:pPr>
      <w:r>
        <w:rPr>
          <w:rFonts w:hint="eastAsia"/>
        </w:rPr>
        <w:t>N（v）表示v 的邻居</w:t>
      </w:r>
      <w:r w:rsidR="00D2322E">
        <w:rPr>
          <w:rFonts w:hint="eastAsia"/>
        </w:rPr>
        <w:t>，与v相连所有节点的集合</w:t>
      </w:r>
      <w:r w:rsidR="00894EF9">
        <w:rPr>
          <w:rFonts w:hint="eastAsia"/>
        </w:rPr>
        <w:t>。</w:t>
      </w:r>
    </w:p>
    <w:p w14:paraId="6B709C46" w14:textId="287B849A" w:rsidR="008E34B2" w:rsidRDefault="00D2322E" w:rsidP="002160FE">
      <w:pPr>
        <w:rPr>
          <w:rFonts w:hint="eastAsia"/>
        </w:rPr>
      </w:pPr>
      <w:r>
        <w:rPr>
          <w:rFonts w:hint="eastAsia"/>
        </w:rPr>
        <w:t>节点</w:t>
      </w:r>
      <w:r w:rsidR="008E34B2">
        <w:rPr>
          <w:rFonts w:hint="eastAsia"/>
        </w:rPr>
        <w:t>属性</w:t>
      </w:r>
      <w:r>
        <w:rPr>
          <w:rFonts w:hint="eastAsia"/>
        </w:rPr>
        <w:t>特征</w:t>
      </w:r>
      <w:r w:rsidR="00281F07">
        <w:rPr>
          <w:rFonts w:hint="eastAsia"/>
        </w:rPr>
        <w:t>如果</w:t>
      </w:r>
      <w:r w:rsidR="008E34B2">
        <w:rPr>
          <w:rFonts w:hint="eastAsia"/>
        </w:rPr>
        <w:t>没有</w:t>
      </w:r>
      <w:r w:rsidR="00D02F6D">
        <w:rPr>
          <w:rFonts w:hint="eastAsia"/>
        </w:rPr>
        <w:t>特征？</w:t>
      </w:r>
    </w:p>
    <w:p w14:paraId="654F45F9" w14:textId="7CE56BC6" w:rsidR="008E34B2" w:rsidRDefault="008E34B2" w:rsidP="002160FE">
      <w:pPr>
        <w:rPr>
          <w:rFonts w:hint="eastAsia"/>
        </w:rPr>
      </w:pPr>
      <w:r>
        <w:rPr>
          <w:rFonts w:hint="eastAsia"/>
        </w:rPr>
        <w:t>1</w:t>
      </w:r>
      <w:r w:rsidR="005774D0">
        <w:rPr>
          <w:rFonts w:hint="eastAsia"/>
        </w:rPr>
        <w:t>、</w:t>
      </w:r>
      <w:r>
        <w:rPr>
          <w:rFonts w:hint="eastAsia"/>
        </w:rPr>
        <w:t>全设为1</w:t>
      </w:r>
    </w:p>
    <w:p w14:paraId="7ECB7EF8" w14:textId="2CA624FB" w:rsidR="008E34B2" w:rsidRDefault="005774D0" w:rsidP="002160FE">
      <w:pPr>
        <w:rPr>
          <w:rFonts w:hint="eastAsia"/>
        </w:rPr>
      </w:pPr>
      <w:r>
        <w:rPr>
          <w:rFonts w:hint="eastAsia"/>
        </w:rPr>
        <w:t>2、</w:t>
      </w:r>
      <w:r w:rsidR="008E34B2">
        <w:rPr>
          <w:rFonts w:hint="eastAsia"/>
        </w:rPr>
        <w:t>独热向量</w:t>
      </w:r>
    </w:p>
    <w:p w14:paraId="1479A642" w14:textId="4C5A4309" w:rsidR="005774D0" w:rsidRDefault="005774D0" w:rsidP="002160FE">
      <w:pPr>
        <w:rPr>
          <w:rFonts w:hint="eastAsia"/>
        </w:rPr>
      </w:pPr>
      <w:r>
        <w:rPr>
          <w:rFonts w:hint="eastAsia"/>
        </w:rPr>
        <w:t>邻接矩阵+每个节点特征直接输入</w:t>
      </w:r>
    </w:p>
    <w:p w14:paraId="1FADD400" w14:textId="2A627132" w:rsidR="005774D0" w:rsidRDefault="00577E24" w:rsidP="00577E24">
      <w:pPr>
        <w:pStyle w:val="a7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O(|v|) 参数 过拟合</w:t>
      </w:r>
    </w:p>
    <w:p w14:paraId="18861E08" w14:textId="3ECE6357" w:rsidR="00430D9D" w:rsidRDefault="00577E24" w:rsidP="00430D9D">
      <w:pPr>
        <w:pStyle w:val="a7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无法泛化到新节点</w:t>
      </w:r>
    </w:p>
    <w:p w14:paraId="26E6469E" w14:textId="01889196" w:rsidR="00577E24" w:rsidRDefault="00577E24" w:rsidP="00577E24">
      <w:pPr>
        <w:pStyle w:val="a7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不具备“变换不变性</w:t>
      </w:r>
      <w:r w:rsidR="000C1D65">
        <w:rPr>
          <w:rFonts w:hint="eastAsia"/>
        </w:rPr>
        <w:t>（置换不变性）</w:t>
      </w:r>
      <w:r>
        <w:rPr>
          <w:rFonts w:hint="eastAsia"/>
        </w:rPr>
        <w:t>”</w:t>
      </w:r>
      <w:r w:rsidR="002710DF">
        <w:rPr>
          <w:rFonts w:hint="eastAsia"/>
        </w:rPr>
        <w:t>，节点嵌入方式应与节点</w:t>
      </w:r>
      <w:r w:rsidR="00540987">
        <w:rPr>
          <w:rFonts w:hint="eastAsia"/>
        </w:rPr>
        <w:t>的顺序</w:t>
      </w:r>
      <w:r w:rsidR="002710DF">
        <w:rPr>
          <w:rFonts w:hint="eastAsia"/>
        </w:rPr>
        <w:t>表示无关</w:t>
      </w:r>
    </w:p>
    <w:p w14:paraId="356D50A6" w14:textId="40D7F1FD" w:rsidR="00430D9D" w:rsidRDefault="00430D9D" w:rsidP="00430D9D">
      <w:pPr>
        <w:rPr>
          <w:rFonts w:hint="eastAsia"/>
        </w:rPr>
      </w:pPr>
      <w:r>
        <w:rPr>
          <w:rFonts w:hint="eastAsia"/>
        </w:rPr>
        <w:t>本体图：</w:t>
      </w:r>
      <w:r w:rsidR="00D40951">
        <w:rPr>
          <w:rFonts w:hint="eastAsia"/>
        </w:rPr>
        <w:t>如何设计知识图谱</w:t>
      </w:r>
      <w:r w:rsidR="00376739">
        <w:rPr>
          <w:rFonts w:hint="eastAsia"/>
        </w:rPr>
        <w:t>，把节点类别和节点之间的关系决定好</w:t>
      </w:r>
    </w:p>
    <w:p w14:paraId="69AD1BD1" w14:textId="35D7BF51" w:rsidR="00D40951" w:rsidRDefault="00D40951" w:rsidP="00430D9D">
      <w:pPr>
        <w:rPr>
          <w:rFonts w:hint="eastAsia"/>
        </w:rPr>
      </w:pPr>
      <w:r>
        <w:rPr>
          <w:rFonts w:hint="eastAsia"/>
        </w:rPr>
        <w:t>取决于将来解决什么问题</w:t>
      </w:r>
    </w:p>
    <w:p w14:paraId="58265C9E" w14:textId="4E10EBFC" w:rsidR="00376739" w:rsidRDefault="00376739" w:rsidP="00430D9D">
      <w:pPr>
        <w:rPr>
          <w:rFonts w:hint="eastAsia"/>
        </w:rPr>
      </w:pPr>
      <w:r>
        <w:rPr>
          <w:rFonts w:hint="eastAsia"/>
        </w:rPr>
        <w:t>唯一，无歧义</w:t>
      </w:r>
    </w:p>
    <w:p w14:paraId="1E7A294B" w14:textId="0A9E8D08" w:rsidR="00376739" w:rsidRDefault="00E8716F" w:rsidP="00430D9D">
      <w:pPr>
        <w:rPr>
          <w:rFonts w:hint="eastAsia"/>
        </w:rPr>
      </w:pPr>
      <w:r>
        <w:rPr>
          <w:rFonts w:hint="eastAsia"/>
        </w:rPr>
        <w:t>异质图</w:t>
      </w:r>
    </w:p>
    <w:p w14:paraId="28630CD1" w14:textId="56D0EA87" w:rsidR="004B740D" w:rsidRDefault="00E8716F" w:rsidP="00430D9D">
      <w:pPr>
        <w:rPr>
          <w:rFonts w:hint="eastAsia"/>
        </w:rPr>
      </w:pPr>
      <w:r w:rsidRPr="00E8716F">
        <w:rPr>
          <w:rFonts w:hint="eastAsia"/>
          <w:position w:val="-11"/>
        </w:rPr>
        <w:object w:dxaOrig="1423" w:dyaOrig="325" w14:anchorId="43D8141C">
          <v:shape id="_x0000_i1030" type="#_x0000_t75" style="width:71.4pt;height:15.6pt" o:ole="">
            <v:imagedata r:id="rId24" o:title=""/>
          </v:shape>
          <o:OLEObject Type="Embed" ProgID="Equation.AxMath" ShapeID="_x0000_i1030" DrawAspect="Content" ObjectID="_1808686845" r:id="rId25"/>
        </w:object>
      </w:r>
      <w:r w:rsidR="004B740D">
        <w:rPr>
          <w:rFonts w:hint="eastAsia"/>
        </w:rPr>
        <w:t>，节点不同类别，链接不同类型</w:t>
      </w:r>
    </w:p>
    <w:p w14:paraId="7E609282" w14:textId="15BBC96F" w:rsidR="0004399B" w:rsidRDefault="0004399B" w:rsidP="00430D9D">
      <w:pPr>
        <w:rPr>
          <w:rFonts w:hint="eastAsia"/>
        </w:rPr>
      </w:pPr>
      <w:r w:rsidRPr="0004399B">
        <w:rPr>
          <w:rFonts w:hint="eastAsia"/>
          <w:position w:val="-47"/>
        </w:rPr>
        <w:object w:dxaOrig="1871" w:dyaOrig="1052" w14:anchorId="1581A831">
          <v:shape id="_x0000_i1031" type="#_x0000_t75" style="width:93pt;height:52.8pt" o:ole="">
            <v:imagedata r:id="rId26" o:title=""/>
          </v:shape>
          <o:OLEObject Type="Embed" ProgID="Equation.AxMath" ShapeID="_x0000_i1031" DrawAspect="Content" ObjectID="_1808686846" r:id="rId27"/>
        </w:object>
      </w:r>
    </w:p>
    <w:p w14:paraId="3C2FE49E" w14:textId="00A25BED" w:rsidR="00277549" w:rsidRDefault="004C1025" w:rsidP="00430D9D">
      <w:pPr>
        <w:rPr>
          <w:rFonts w:hint="eastAsia"/>
        </w:rPr>
      </w:pPr>
      <w:r>
        <w:rPr>
          <w:rFonts w:hint="eastAsia"/>
        </w:rPr>
        <w:t>节点</w:t>
      </w:r>
      <w:r w:rsidR="0004399B">
        <w:rPr>
          <w:rFonts w:hint="eastAsia"/>
        </w:rPr>
        <w:t>两种类型：二分图</w:t>
      </w:r>
    </w:p>
    <w:p w14:paraId="48BBCF6A" w14:textId="4311B05F" w:rsidR="00D65E5D" w:rsidRDefault="00D65E5D" w:rsidP="00430D9D">
      <w:pPr>
        <w:rPr>
          <w:rFonts w:hint="eastAsia"/>
        </w:rPr>
      </w:pPr>
      <w:r>
        <w:rPr>
          <w:rFonts w:hint="eastAsia"/>
        </w:rPr>
        <w:t>展开二分图</w:t>
      </w:r>
    </w:p>
    <w:p w14:paraId="7FCF2A76" w14:textId="1852A65D" w:rsidR="00D65E5D" w:rsidRDefault="00894EF9" w:rsidP="00F13A7B">
      <w:pPr>
        <w:pStyle w:val="2"/>
        <w:rPr>
          <w:rFonts w:hint="eastAsia"/>
        </w:rPr>
      </w:pPr>
      <w:r>
        <w:rPr>
          <w:rFonts w:hint="eastAsia"/>
        </w:rPr>
        <w:t>传统的特征工程</w:t>
      </w:r>
    </w:p>
    <w:p w14:paraId="65026BC1" w14:textId="2AD539BC" w:rsidR="00DB2CDD" w:rsidRDefault="00DB2CDD" w:rsidP="00D11CBD">
      <w:pPr>
        <w:pStyle w:val="4"/>
        <w:rPr>
          <w:rFonts w:hint="eastAsia"/>
        </w:rPr>
      </w:pPr>
      <w:r>
        <w:rPr>
          <w:rFonts w:hint="eastAsia"/>
        </w:rPr>
        <w:t>节点的特征</w:t>
      </w:r>
    </w:p>
    <w:p w14:paraId="65E26924" w14:textId="33C666BA" w:rsidR="00DB2CDD" w:rsidRDefault="00DB2CDD" w:rsidP="00DB2CD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节点具有自身的属性特征，也具有</w:t>
      </w:r>
      <w:r w:rsidR="009F4E74">
        <w:rPr>
          <w:rFonts w:hint="eastAsia"/>
        </w:rPr>
        <w:t>连接</w:t>
      </w:r>
      <w:r w:rsidR="003C73BB">
        <w:rPr>
          <w:rFonts w:hint="eastAsia"/>
        </w:rPr>
        <w:t>特征</w:t>
      </w:r>
    </w:p>
    <w:p w14:paraId="1A68E867" w14:textId="2D1CA5E7" w:rsidR="00CF15C3" w:rsidRDefault="00CF15C3" w:rsidP="00DB2CD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对于本节只讲</w:t>
      </w:r>
      <w:r w:rsidR="00603094">
        <w:rPr>
          <w:rFonts w:hint="eastAsia"/>
        </w:rPr>
        <w:t>无向图的</w:t>
      </w:r>
      <w:r>
        <w:rPr>
          <w:rFonts w:hint="eastAsia"/>
        </w:rPr>
        <w:t>连接特征</w:t>
      </w:r>
    </w:p>
    <w:p w14:paraId="57596723" w14:textId="7967C70A" w:rsidR="00CF15C3" w:rsidRDefault="00CF15C3" w:rsidP="00DB2CDD">
      <w:pPr>
        <w:pStyle w:val="a7"/>
        <w:ind w:left="360" w:firstLineChars="0" w:firstLine="0"/>
        <w:rPr>
          <w:rFonts w:hint="eastAsia"/>
        </w:rPr>
      </w:pPr>
      <w:r w:rsidRPr="00CF15C3">
        <w:rPr>
          <w:rFonts w:hint="eastAsia"/>
          <w:position w:val="-29"/>
        </w:rPr>
        <w:object w:dxaOrig="969" w:dyaOrig="697" w14:anchorId="4D09AD2B">
          <v:shape id="_x0000_i1032" type="#_x0000_t75" style="width:48.6pt;height:34.8pt" o:ole="">
            <v:imagedata r:id="rId28" o:title=""/>
          </v:shape>
          <o:OLEObject Type="Embed" ProgID="Equation.AxMath" ShapeID="_x0000_i1032" DrawAspect="Content" ObjectID="_1808686847" r:id="rId29"/>
        </w:object>
      </w:r>
    </w:p>
    <w:p w14:paraId="4A6141A9" w14:textId="77777777" w:rsidR="00761AB5" w:rsidRDefault="00761AB5" w:rsidP="00DB2CDD">
      <w:pPr>
        <w:pStyle w:val="a7"/>
        <w:ind w:left="360" w:firstLineChars="0" w:firstLine="0"/>
        <w:rPr>
          <w:rFonts w:hint="eastAsia"/>
        </w:rPr>
      </w:pPr>
    </w:p>
    <w:p w14:paraId="7CD16698" w14:textId="5760005D" w:rsidR="00CF15C3" w:rsidRDefault="00CF15C3" w:rsidP="00DB2CD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输入某个节点的d维向量</w:t>
      </w:r>
    </w:p>
    <w:p w14:paraId="6A6BB5E5" w14:textId="415A9173" w:rsidR="00CF15C3" w:rsidRDefault="00CF15C3" w:rsidP="00DB2CD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输出该节点是某类的概率</w:t>
      </w:r>
      <w:r w:rsidR="00761AB5">
        <w:rPr>
          <w:rFonts w:hint="eastAsia"/>
        </w:rPr>
        <w:t>（属于分类问题）</w:t>
      </w:r>
    </w:p>
    <w:p w14:paraId="581D2D63" w14:textId="2A724E05" w:rsidR="00761AB5" w:rsidRDefault="00761AB5" w:rsidP="00DB2CD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由于训练时用到了未标记节点的特征，所以是半监督</w:t>
      </w:r>
    </w:p>
    <w:p w14:paraId="399347F2" w14:textId="0C71AD73" w:rsidR="003753BF" w:rsidRDefault="003753BF" w:rsidP="003753BF">
      <w:pPr>
        <w:pStyle w:val="a7"/>
        <w:numPr>
          <w:ilvl w:val="0"/>
          <w:numId w:val="24"/>
        </w:numPr>
        <w:ind w:firstLineChars="0"/>
        <w:rPr>
          <w:rFonts w:hint="eastAsia"/>
        </w:rPr>
      </w:pPr>
      <w:r>
        <w:rPr>
          <w:rFonts w:hint="eastAsia"/>
        </w:rPr>
        <w:t>节点的度</w:t>
      </w:r>
    </w:p>
    <w:p w14:paraId="1470DB60" w14:textId="69C4FA84" w:rsidR="00603094" w:rsidRDefault="00603094" w:rsidP="00603094">
      <w:pPr>
        <w:pStyle w:val="a7"/>
        <w:ind w:left="720" w:firstLineChars="0" w:firstLine="0"/>
        <w:rPr>
          <w:rFonts w:hint="eastAsia"/>
        </w:rPr>
      </w:pPr>
      <w:r w:rsidRPr="00603094">
        <w:rPr>
          <w:rFonts w:hint="eastAsia"/>
          <w:position w:val="-10"/>
        </w:rPr>
        <w:object w:dxaOrig="4932" w:dyaOrig="312" w14:anchorId="33209F1A">
          <v:shape id="_x0000_i1033" type="#_x0000_t75" style="width:246.6pt;height:15.6pt" o:ole="">
            <v:imagedata r:id="rId30" o:title=""/>
          </v:shape>
          <o:OLEObject Type="Embed" ProgID="Equation.AxMath" ShapeID="_x0000_i1033" DrawAspect="Content" ObjectID="_1808686848" r:id="rId31"/>
        </w:object>
      </w:r>
    </w:p>
    <w:p w14:paraId="4E426C1B" w14:textId="1DDB2AD5" w:rsidR="00603094" w:rsidRDefault="00603094" w:rsidP="00603094">
      <w:pPr>
        <w:pStyle w:val="a7"/>
        <w:numPr>
          <w:ilvl w:val="0"/>
          <w:numId w:val="24"/>
        </w:numPr>
        <w:ind w:firstLineChars="0"/>
        <w:rPr>
          <w:rFonts w:hint="eastAsia"/>
        </w:rPr>
      </w:pPr>
      <w:r>
        <w:rPr>
          <w:rFonts w:hint="eastAsia"/>
        </w:rPr>
        <w:t>特征向量重要度</w:t>
      </w:r>
      <w:r w:rsidR="00BE0360">
        <w:rPr>
          <w:rFonts w:hint="eastAsia"/>
        </w:rPr>
        <w:t xml:space="preserve"> </w:t>
      </w:r>
    </w:p>
    <w:p w14:paraId="460D5A6A" w14:textId="7D959BEE" w:rsidR="005E3B21" w:rsidRDefault="005E3B21" w:rsidP="005E3B21">
      <w:pPr>
        <w:pStyle w:val="a7"/>
        <w:ind w:left="720" w:firstLineChars="0" w:firstLine="0"/>
        <w:rPr>
          <w:rFonts w:hint="eastAsia"/>
        </w:rPr>
      </w:pPr>
      <w:r w:rsidRPr="005E3B21">
        <w:rPr>
          <w:rFonts w:hint="eastAsia"/>
          <w:position w:val="-28"/>
        </w:rPr>
        <w:object w:dxaOrig="1382" w:dyaOrig="625" w14:anchorId="645968D4">
          <v:shape id="_x0000_i1034" type="#_x0000_t75" style="width:69pt;height:31.2pt" o:ole="">
            <v:imagedata r:id="rId32" o:title=""/>
          </v:shape>
          <o:OLEObject Type="Embed" ProgID="Equation.AxMath" ShapeID="_x0000_i1034" DrawAspect="Content" ObjectID="_1808686849" r:id="rId33"/>
        </w:object>
      </w:r>
    </w:p>
    <w:p w14:paraId="664693E7" w14:textId="276D798B" w:rsidR="005E3B21" w:rsidRDefault="005E3B21" w:rsidP="005E3B21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这个c恰好就是A的特征向量</w:t>
      </w:r>
    </w:p>
    <w:p w14:paraId="7EB8ED64" w14:textId="7AE73853" w:rsidR="00BE0360" w:rsidRDefault="00BE0360" w:rsidP="005E3B21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此时Cλ=AC，λ为最大的特征值</w:t>
      </w:r>
    </w:p>
    <w:p w14:paraId="5E7A1482" w14:textId="1EA99A24" w:rsidR="003753BF" w:rsidRDefault="004628C3" w:rsidP="00BE0360">
      <w:pPr>
        <w:ind w:firstLine="360"/>
        <w:rPr>
          <w:rFonts w:hint="eastAsia"/>
        </w:rPr>
      </w:pPr>
      <w:r>
        <w:rPr>
          <w:rFonts w:hint="eastAsia"/>
        </w:rPr>
        <w:t>以上是</w:t>
      </w:r>
      <w:r w:rsidR="003753BF">
        <w:rPr>
          <w:rFonts w:hint="eastAsia"/>
        </w:rPr>
        <w:t>节点的重要度</w:t>
      </w:r>
      <w:r>
        <w:rPr>
          <w:rFonts w:hint="eastAsia"/>
        </w:rPr>
        <w:t>、中心度</w:t>
      </w:r>
    </w:p>
    <w:p w14:paraId="58EC6772" w14:textId="0FE9F7FC" w:rsidR="003753BF" w:rsidRDefault="003753BF" w:rsidP="003753BF">
      <w:pPr>
        <w:pStyle w:val="a7"/>
        <w:numPr>
          <w:ilvl w:val="0"/>
          <w:numId w:val="24"/>
        </w:numPr>
        <w:ind w:firstLineChars="0"/>
        <w:rPr>
          <w:rFonts w:hint="eastAsia"/>
        </w:rPr>
      </w:pPr>
      <w:r>
        <w:rPr>
          <w:rFonts w:hint="eastAsia"/>
        </w:rPr>
        <w:t>簇类系数</w:t>
      </w:r>
      <w:r w:rsidR="00BE0360" w:rsidRPr="00BE0360">
        <w:rPr>
          <w:rFonts w:hint="eastAsia"/>
          <w:position w:val="-27"/>
        </w:rPr>
        <w:object w:dxaOrig="2614" w:dyaOrig="619" w14:anchorId="2BAB8DA4">
          <v:shape id="_x0000_i1035" type="#_x0000_t75" style="width:130.8pt;height:31.2pt" o:ole="">
            <v:imagedata r:id="rId34" o:title=""/>
          </v:shape>
          <o:OLEObject Type="Embed" ProgID="Equation.AxMath" ShapeID="_x0000_i1035" DrawAspect="Content" ObjectID="_1808686850" r:id="rId35"/>
        </w:object>
      </w:r>
      <w:r w:rsidR="00BE0360">
        <w:rPr>
          <w:rFonts w:hint="eastAsia"/>
        </w:rPr>
        <w:t>交通要道上</w:t>
      </w:r>
    </w:p>
    <w:p w14:paraId="30EF8C15" w14:textId="30028673" w:rsidR="00BE0360" w:rsidRDefault="00BE0360" w:rsidP="003753BF">
      <w:pPr>
        <w:pStyle w:val="a7"/>
        <w:numPr>
          <w:ilvl w:val="0"/>
          <w:numId w:val="24"/>
        </w:numPr>
        <w:ind w:firstLineChars="0"/>
        <w:rPr>
          <w:rFonts w:hint="eastAsia"/>
        </w:rPr>
      </w:pPr>
      <w:r>
        <w:rPr>
          <w:rFonts w:hint="eastAsia"/>
        </w:rPr>
        <w:t xml:space="preserve">去哪都近 </w:t>
      </w:r>
      <w:r>
        <w:t>closeness</w:t>
      </w:r>
      <w:r>
        <w:rPr>
          <w:rFonts w:hint="eastAsia"/>
        </w:rPr>
        <w:t xml:space="preserve"> centralitu</w:t>
      </w:r>
    </w:p>
    <w:p w14:paraId="723C570C" w14:textId="4BFDAAD4" w:rsidR="00BE0360" w:rsidRDefault="00BE0360" w:rsidP="00BE0360">
      <w:pPr>
        <w:pStyle w:val="a7"/>
        <w:ind w:left="720" w:firstLineChars="0" w:firstLine="0"/>
        <w:rPr>
          <w:rFonts w:hint="eastAsia"/>
        </w:rPr>
      </w:pPr>
      <w:r w:rsidRPr="00BE0360">
        <w:rPr>
          <w:rFonts w:hint="eastAsia"/>
          <w:position w:val="-47"/>
        </w:rPr>
        <w:object w:dxaOrig="1593" w:dyaOrig="817" w14:anchorId="4D8B2A89">
          <v:shape id="_x0000_i1036" type="#_x0000_t75" style="width:79.8pt;height:40.8pt" o:ole="">
            <v:imagedata r:id="rId36" o:title=""/>
          </v:shape>
          <o:OLEObject Type="Embed" ProgID="Equation.AxMath" ShapeID="_x0000_i1036" DrawAspect="Content" ObjectID="_1808686851" r:id="rId37"/>
        </w:object>
      </w:r>
    </w:p>
    <w:p w14:paraId="62F0674B" w14:textId="58DB536F" w:rsidR="00BE0360" w:rsidRDefault="00BE0360" w:rsidP="00844C11">
      <w:pPr>
        <w:pStyle w:val="a7"/>
        <w:numPr>
          <w:ilvl w:val="0"/>
          <w:numId w:val="24"/>
        </w:numPr>
        <w:ind w:firstLineChars="0"/>
        <w:rPr>
          <w:rFonts w:hint="eastAsia"/>
        </w:rPr>
      </w:pPr>
      <w:r>
        <w:rPr>
          <w:rFonts w:hint="eastAsia"/>
        </w:rPr>
        <w:t>集群系数</w:t>
      </w:r>
      <w:r w:rsidR="00844C11">
        <w:rPr>
          <w:rFonts w:hint="eastAsia"/>
        </w:rPr>
        <w:t>（子图模式graphlets）</w:t>
      </w:r>
    </w:p>
    <w:p w14:paraId="5DB89E78" w14:textId="7A92FC96" w:rsidR="00BE0360" w:rsidRDefault="00BE0360" w:rsidP="00BE0360">
      <w:pPr>
        <w:pStyle w:val="a7"/>
        <w:ind w:left="720" w:firstLineChars="0" w:firstLine="0"/>
        <w:rPr>
          <w:rFonts w:hint="eastAsia"/>
        </w:rPr>
      </w:pPr>
      <w:r w:rsidRPr="00BE0360">
        <w:rPr>
          <w:rFonts w:hint="eastAsia"/>
          <w:position w:val="-57"/>
        </w:rPr>
        <w:object w:dxaOrig="1030" w:dyaOrig="913" w14:anchorId="7B726F0D">
          <v:shape id="_x0000_i1037" type="#_x0000_t75" style="width:51pt;height:45.6pt" o:ole="">
            <v:imagedata r:id="rId38" o:title=""/>
          </v:shape>
          <o:OLEObject Type="Embed" ProgID="Equation.AxMath" ShapeID="_x0000_i1037" DrawAspect="Content" ObjectID="_1808686852" r:id="rId39"/>
        </w:object>
      </w:r>
    </w:p>
    <w:p w14:paraId="7D842FE6" w14:textId="1EBA31E2" w:rsidR="00BE0360" w:rsidRDefault="00BE0360" w:rsidP="00BE0360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有多抱团</w:t>
      </w:r>
    </w:p>
    <w:p w14:paraId="735BAC0A" w14:textId="43FC8976" w:rsidR="004628C3" w:rsidRDefault="004628C3" w:rsidP="004628C3">
      <w:pPr>
        <w:pStyle w:val="a7"/>
        <w:numPr>
          <w:ilvl w:val="0"/>
          <w:numId w:val="24"/>
        </w:numPr>
        <w:ind w:firstLineChars="0"/>
        <w:rPr>
          <w:rFonts w:hint="eastAsia"/>
        </w:rPr>
      </w:pPr>
      <w:r>
        <w:rPr>
          <w:rFonts w:hint="eastAsia"/>
        </w:rPr>
        <w:t>GDV</w:t>
      </w:r>
    </w:p>
    <w:p w14:paraId="5003FC8D" w14:textId="4DFE0D19" w:rsidR="004628C3" w:rsidRDefault="004628C3" w:rsidP="004628C3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以上是节点局部领域拓扑连接结构</w:t>
      </w:r>
    </w:p>
    <w:p w14:paraId="75675EAE" w14:textId="06522C4A" w:rsidR="00B742F5" w:rsidRDefault="00B742F5" w:rsidP="00D11CBD">
      <w:pPr>
        <w:pStyle w:val="4"/>
        <w:rPr>
          <w:rFonts w:hint="eastAsia"/>
        </w:rPr>
      </w:pPr>
      <w:r>
        <w:rPr>
          <w:rFonts w:hint="eastAsia"/>
        </w:rPr>
        <w:t>边的特征</w:t>
      </w:r>
    </w:p>
    <w:p w14:paraId="37E5B6D4" w14:textId="6AC675A3" w:rsidR="00B742F5" w:rsidRDefault="00B742F5" w:rsidP="00B742F5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任务：通过已知连接补全未知连接</w:t>
      </w:r>
    </w:p>
    <w:p w14:paraId="3A9426BA" w14:textId="660C88D6" w:rsidR="005A0EA0" w:rsidRDefault="005A0EA0" w:rsidP="005A0EA0">
      <w:pPr>
        <w:pStyle w:val="a7"/>
        <w:numPr>
          <w:ilvl w:val="0"/>
          <w:numId w:val="25"/>
        </w:numPr>
        <w:ind w:firstLineChars="0"/>
        <w:rPr>
          <w:rFonts w:hint="eastAsia"/>
        </w:rPr>
      </w:pPr>
      <w:r>
        <w:rPr>
          <w:rFonts w:hint="eastAsia"/>
        </w:rPr>
        <w:t>静态图，随机删掉连接然后再预测它们</w:t>
      </w:r>
    </w:p>
    <w:p w14:paraId="244AD650" w14:textId="6F424E8F" w:rsidR="005A0EA0" w:rsidRDefault="005A0EA0" w:rsidP="005A0EA0">
      <w:pPr>
        <w:pStyle w:val="a7"/>
        <w:numPr>
          <w:ilvl w:val="0"/>
          <w:numId w:val="25"/>
        </w:numPr>
        <w:ind w:firstLineChars="0"/>
        <w:rPr>
          <w:rFonts w:hint="eastAsia"/>
        </w:rPr>
      </w:pPr>
      <w:r>
        <w:rPr>
          <w:rFonts w:hint="eastAsia"/>
        </w:rPr>
        <w:t>动态图，随时间变化</w:t>
      </w:r>
    </w:p>
    <w:p w14:paraId="12A7E844" w14:textId="70388BE3" w:rsidR="005A0EA0" w:rsidRDefault="005A0EA0" w:rsidP="005A0EA0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去预测出下个时间t1‘的L个连接</w:t>
      </w:r>
      <w:r w:rsidR="002E4B17">
        <w:rPr>
          <w:rFonts w:hint="eastAsia"/>
        </w:rPr>
        <w:t>，从L个连接选出top n个连接</w:t>
      </w:r>
    </w:p>
    <w:p w14:paraId="27E798EF" w14:textId="2CBBC59D" w:rsidR="00C77D1D" w:rsidRDefault="00C77D1D" w:rsidP="005A0EA0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比较出n个连接和下一时刻真正出现的连接</w:t>
      </w:r>
    </w:p>
    <w:p w14:paraId="55EA49D1" w14:textId="34446A6A" w:rsidR="005A0EA0" w:rsidRDefault="005A0EA0" w:rsidP="00B742F5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直接提取link的特征</w:t>
      </w:r>
    </w:p>
    <w:p w14:paraId="565DFCB1" w14:textId="70425368" w:rsidR="005A0EA0" w:rsidRDefault="005A0EA0" w:rsidP="00B742F5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既要补全连接，也要提供补全的类别。</w:t>
      </w:r>
    </w:p>
    <w:p w14:paraId="1A223B10" w14:textId="065C5896" w:rsidR="00D11CBD" w:rsidRDefault="00D11CBD" w:rsidP="00D11CBD">
      <w:pPr>
        <w:pStyle w:val="4"/>
        <w:rPr>
          <w:rFonts w:hint="eastAsia"/>
        </w:rPr>
      </w:pPr>
      <w:r>
        <w:rPr>
          <w:rFonts w:hint="eastAsia"/>
        </w:rPr>
        <w:t>全图的特征</w:t>
      </w:r>
    </w:p>
    <w:p w14:paraId="320FE599" w14:textId="713A67D9" w:rsidR="00D2322E" w:rsidRDefault="00822B8E" w:rsidP="00F13A7B">
      <w:pPr>
        <w:pStyle w:val="2"/>
        <w:rPr>
          <w:rFonts w:hint="eastAsia"/>
        </w:rPr>
      </w:pPr>
      <w:r>
        <w:rPr>
          <w:rFonts w:hint="eastAsia"/>
        </w:rPr>
        <w:t>消息传递的神经网络</w:t>
      </w:r>
    </w:p>
    <w:p w14:paraId="3A434B8D" w14:textId="77777777" w:rsidR="0048149C" w:rsidRDefault="0048149C" w:rsidP="0048149C">
      <w:pPr>
        <w:rPr>
          <w:rFonts w:hint="eastAsia"/>
          <w:color w:val="FF0000"/>
        </w:rPr>
      </w:pPr>
      <w:r w:rsidRPr="00F312A3">
        <w:rPr>
          <w:rFonts w:hint="eastAsia"/>
          <w:color w:val="FF0000"/>
        </w:rPr>
        <w:t>信息传递。</w:t>
      </w:r>
    </w:p>
    <w:p w14:paraId="673368AB" w14:textId="41D114DD" w:rsidR="0048149C" w:rsidRDefault="0048149C" w:rsidP="0048149C">
      <w:pPr>
        <w:rPr>
          <w:rFonts w:hint="eastAsia"/>
        </w:rPr>
      </w:pPr>
      <w:r>
        <w:rPr>
          <w:rFonts w:hint="eastAsia"/>
          <w:color w:val="FF0000"/>
        </w:rPr>
        <w:t>广泛地收取邻居节点的意见，再更新自己的节点，通过不断的迭代——AP聚类的思想。</w:t>
      </w:r>
    </w:p>
    <w:p w14:paraId="0694F5BE" w14:textId="073DB725" w:rsidR="00710D28" w:rsidRPr="00281F07" w:rsidRDefault="00F07C06" w:rsidP="002160FE">
      <w:pPr>
        <w:rPr>
          <w:rFonts w:hint="eastAsia"/>
          <w:color w:val="FF0000"/>
        </w:rPr>
      </w:pPr>
      <w:r w:rsidRPr="00281F07">
        <w:rPr>
          <w:rFonts w:hint="eastAsia"/>
          <w:color w:val="FF0000"/>
        </w:rPr>
        <w:t>先</w:t>
      </w:r>
      <w:r w:rsidR="001D33E4" w:rsidRPr="00281F07">
        <w:rPr>
          <w:rFonts w:hint="eastAsia"/>
          <w:color w:val="FF0000"/>
        </w:rPr>
        <w:t>求和再神经网络和先神经网络再求和有区别</w:t>
      </w:r>
      <w:r w:rsidR="0048149C">
        <w:rPr>
          <w:rFonts w:hint="eastAsia"/>
          <w:color w:val="FF0000"/>
        </w:rPr>
        <w:t>吗</w:t>
      </w:r>
      <w:r w:rsidR="001D33E4" w:rsidRPr="00281F07">
        <w:rPr>
          <w:rFonts w:hint="eastAsia"/>
          <w:color w:val="FF0000"/>
        </w:rPr>
        <w:t>？会破坏它的不变性</w:t>
      </w:r>
      <w:r w:rsidR="009158BC" w:rsidRPr="00281F07">
        <w:rPr>
          <w:rFonts w:hint="eastAsia"/>
          <w:color w:val="FF0000"/>
        </w:rPr>
        <w:t>吗</w:t>
      </w:r>
    </w:p>
    <w:p w14:paraId="148E7764" w14:textId="2A912F8C" w:rsidR="00B50097" w:rsidRDefault="00281F07" w:rsidP="00F31EF5">
      <w:pPr>
        <w:rPr>
          <w:rFonts w:hint="eastAsia"/>
        </w:rPr>
      </w:pPr>
      <w:r>
        <w:rPr>
          <w:rFonts w:hint="eastAsia"/>
        </w:rPr>
        <w:t>表征/表示</w:t>
      </w:r>
      <w:r w:rsidR="00F31EF5">
        <w:rPr>
          <w:rFonts w:hint="eastAsia"/>
        </w:rPr>
        <w:t>学习：从数据中提取最少必要信息</w:t>
      </w:r>
    </w:p>
    <w:p w14:paraId="029BAC42" w14:textId="710807AF" w:rsidR="00F31EF5" w:rsidRDefault="00F31EF5" w:rsidP="00F31EF5">
      <w:pPr>
        <w:rPr>
          <w:rFonts w:hint="eastAsia"/>
        </w:rPr>
      </w:pPr>
      <w:r>
        <w:rPr>
          <w:rFonts w:hint="eastAsia"/>
        </w:rPr>
        <w:t>图嵌入、节点表示学习：把节点映射为</w:t>
      </w:r>
      <w:r w:rsidR="00CC0476">
        <w:rPr>
          <w:rFonts w:hint="eastAsia"/>
        </w:rPr>
        <w:t>低维连续稠密向量</w:t>
      </w:r>
    </w:p>
    <w:p w14:paraId="4FB9ED08" w14:textId="03526AE5" w:rsidR="00AC3AF2" w:rsidRDefault="003C7238" w:rsidP="00F31EF5">
      <w:pPr>
        <w:rPr>
          <w:rFonts w:hint="eastAsia"/>
        </w:rPr>
      </w:pPr>
      <w:r>
        <w:rPr>
          <w:rFonts w:hint="eastAsia"/>
        </w:rPr>
        <w:t>图中相似的两个节点，经过编码之后在d维空间中距离相近</w:t>
      </w:r>
    </w:p>
    <w:p w14:paraId="01458EBA" w14:textId="208DB62F" w:rsidR="003C7238" w:rsidRPr="00596BB5" w:rsidRDefault="003C7238" w:rsidP="00F31EF5">
      <w:pPr>
        <w:rPr>
          <w:rFonts w:hint="eastAsia"/>
        </w:rPr>
      </w:pPr>
      <w:r>
        <w:rPr>
          <w:rFonts w:hint="eastAsia"/>
        </w:rPr>
        <w:t>向量点乘数值 （余弦相似度）反映节点的相似度</w:t>
      </w:r>
    </w:p>
    <w:p w14:paraId="1DAD2B68" w14:textId="733FEC9C" w:rsidR="00C75A36" w:rsidRDefault="00C75A36">
      <w:pPr>
        <w:rPr>
          <w:rFonts w:hint="eastAsia"/>
        </w:rPr>
      </w:pPr>
      <w:r>
        <w:rPr>
          <w:rFonts w:hint="eastAsia"/>
        </w:rPr>
        <w:t>对于全局向量、顶点向量和边向量通过</w:t>
      </w:r>
      <w:r w:rsidR="0022113B">
        <w:rPr>
          <w:rFonts w:hint="eastAsia"/>
        </w:rPr>
        <w:t>三</w:t>
      </w:r>
      <w:r>
        <w:rPr>
          <w:rFonts w:hint="eastAsia"/>
        </w:rPr>
        <w:t>个</w:t>
      </w:r>
      <w:r w:rsidR="0098787B">
        <w:rPr>
          <w:rFonts w:hint="eastAsia"/>
        </w:rPr>
        <w:t>多层</w:t>
      </w:r>
      <w:r>
        <w:rPr>
          <w:rFonts w:hint="eastAsia"/>
        </w:rPr>
        <w:t>感知机（MLP）</w:t>
      </w:r>
      <w:r w:rsidR="0022113B">
        <w:rPr>
          <w:rFonts w:hint="eastAsia"/>
        </w:rPr>
        <w:t>，这三个MLP构成了GNN的</w:t>
      </w:r>
      <w:r w:rsidR="008C4DB2">
        <w:rPr>
          <w:rFonts w:hint="eastAsia"/>
        </w:rPr>
        <w:t>一个</w:t>
      </w:r>
      <w:r w:rsidR="0022113B">
        <w:rPr>
          <w:rFonts w:hint="eastAsia"/>
        </w:rPr>
        <w:t>层</w:t>
      </w:r>
    </w:p>
    <w:p w14:paraId="60D58AFB" w14:textId="4F4E8039" w:rsidR="00AE1ACC" w:rsidRDefault="00AE1ACC">
      <w:pPr>
        <w:rPr>
          <w:rFonts w:hint="eastAsia"/>
        </w:rPr>
      </w:pPr>
      <w:r>
        <w:rPr>
          <w:rFonts w:hint="eastAsia"/>
        </w:rPr>
        <w:t>从初始节点表征H ^0=X，每一层都有两个重要函数</w:t>
      </w:r>
    </w:p>
    <w:p w14:paraId="57A8231E" w14:textId="4F417FAB" w:rsidR="00AE1ACC" w:rsidRDefault="00AE1ACC" w:rsidP="00AE1ACC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AGGREGATE从每个节点的邻居节点处汇总信息</w:t>
      </w:r>
    </w:p>
    <w:p w14:paraId="59562C69" w14:textId="77777777" w:rsidR="00951D41" w:rsidRDefault="00AE1ACC" w:rsidP="003F07B3">
      <w:pPr>
        <w:pStyle w:val="a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COMBINE通过结合</w:t>
      </w:r>
      <w:r w:rsidR="00822905">
        <w:rPr>
          <w:rFonts w:hint="eastAsia"/>
        </w:rPr>
        <w:t>来自</w:t>
      </w:r>
      <w:r>
        <w:rPr>
          <w:rFonts w:hint="eastAsia"/>
        </w:rPr>
        <w:t>邻居节点的聚合信息和当前节点表征来更新节点的表征</w:t>
      </w:r>
    </w:p>
    <w:p w14:paraId="4A9F8451" w14:textId="5746DBC3" w:rsidR="00951D41" w:rsidRDefault="00951D41" w:rsidP="00951D41">
      <w:pPr>
        <w:rPr>
          <w:rFonts w:hint="eastAsia"/>
        </w:rPr>
      </w:pPr>
      <w:r w:rsidRPr="00951D41">
        <w:rPr>
          <w:rFonts w:hint="eastAsia"/>
          <w:position w:val="-65"/>
        </w:rPr>
        <w:object w:dxaOrig="3645" w:dyaOrig="1418" w14:anchorId="31E7F1F9">
          <v:shape id="_x0000_i1038" type="#_x0000_t75" style="width:182.4pt;height:70.8pt" o:ole="">
            <v:imagedata r:id="rId40" o:title=""/>
          </v:shape>
          <o:OLEObject Type="Embed" ProgID="Equation.AxMath" ShapeID="_x0000_i1038" DrawAspect="Content" ObjectID="_1808686853" r:id="rId41"/>
        </w:object>
      </w:r>
    </w:p>
    <w:p w14:paraId="771297D9" w14:textId="080029FF" w:rsidR="00951D41" w:rsidRDefault="00951D41" w:rsidP="00951D41">
      <w:pPr>
        <w:rPr>
          <w:rFonts w:hint="eastAsia"/>
        </w:rPr>
      </w:pPr>
      <w:r>
        <w:rPr>
          <w:rFonts w:hint="eastAsia"/>
        </w:rPr>
        <w:t>一旦有了节点表征，我们可以用于下游任务，以节点分类为例，节点v的标签</w:t>
      </w:r>
    </w:p>
    <w:p w14:paraId="074A0D60" w14:textId="3BD334CE" w:rsidR="00951D41" w:rsidRDefault="00951D41" w:rsidP="00951D41">
      <w:pPr>
        <w:rPr>
          <w:rFonts w:hint="eastAsia"/>
        </w:rPr>
      </w:pPr>
      <w:r>
        <w:rPr>
          <w:rFonts w:hint="eastAsia"/>
        </w:rPr>
        <w:t>可以用softmax预测</w:t>
      </w:r>
    </w:p>
    <w:p w14:paraId="77CE17AE" w14:textId="77777777" w:rsidR="000A2DD4" w:rsidRDefault="000A2DD4" w:rsidP="00951D41">
      <w:pPr>
        <w:rPr>
          <w:rFonts w:hint="eastAsia"/>
        </w:rPr>
      </w:pPr>
      <w:r w:rsidRPr="000A2DD4">
        <w:rPr>
          <w:rFonts w:hint="eastAsia"/>
          <w:position w:val="-12"/>
        </w:rPr>
        <w:object w:dxaOrig="3126" w:dyaOrig="347" w14:anchorId="2B73C22A">
          <v:shape id="_x0000_i1039" type="#_x0000_t75" style="width:156.6pt;height:17.4pt" o:ole="">
            <v:imagedata r:id="rId42" o:title=""/>
          </v:shape>
          <o:OLEObject Type="Embed" ProgID="Equation.AxMath" ShapeID="_x0000_i1039" DrawAspect="Content" ObjectID="_1808686854" r:id="rId43"/>
        </w:object>
      </w:r>
    </w:p>
    <w:p w14:paraId="2B901380" w14:textId="4601DE04" w:rsidR="00951D41" w:rsidRDefault="000A2DD4" w:rsidP="00951D41">
      <w:pPr>
        <w:rPr>
          <w:rFonts w:hint="eastAsia"/>
        </w:rPr>
      </w:pPr>
      <w:r w:rsidRPr="00390CFD">
        <w:rPr>
          <w:rFonts w:hint="eastAsia"/>
          <w:position w:val="-11"/>
        </w:rPr>
        <w:object w:dxaOrig="2273" w:dyaOrig="329" w14:anchorId="57146F62">
          <v:shape id="_x0000_i1040" type="#_x0000_t75" style="width:113.4pt;height:15.6pt" o:ole="">
            <v:imagedata r:id="rId44" o:title=""/>
          </v:shape>
          <o:OLEObject Type="Embed" ProgID="Equation.AxMath" ShapeID="_x0000_i1040" DrawAspect="Content" ObjectID="_1808686855" r:id="rId45"/>
        </w:object>
      </w:r>
    </w:p>
    <w:p w14:paraId="4B04DE29" w14:textId="281C4D18" w:rsidR="000A2DD4" w:rsidRDefault="000A2DD4" w:rsidP="00951D41">
      <w:pPr>
        <w:rPr>
          <w:rFonts w:hint="eastAsia"/>
        </w:rPr>
      </w:pPr>
      <w:r>
        <w:rPr>
          <w:rFonts w:hint="eastAsia"/>
        </w:rPr>
        <w:t>给定一组标签，就可以通过最小化损失函数（反向传播神经网络）来调整模型</w:t>
      </w:r>
    </w:p>
    <w:p w14:paraId="0E26F099" w14:textId="2731D03C" w:rsidR="000A2DD4" w:rsidRDefault="000A2DD4" w:rsidP="00951D41">
      <w:pPr>
        <w:rPr>
          <w:rFonts w:hint="eastAsia"/>
        </w:rPr>
      </w:pPr>
      <w:r w:rsidRPr="000A2DD4">
        <w:rPr>
          <w:rFonts w:hint="eastAsia"/>
          <w:position w:val="-27"/>
        </w:rPr>
        <w:object w:dxaOrig="2006" w:dyaOrig="670" w14:anchorId="5EB67037">
          <v:shape id="_x0000_i1041" type="#_x0000_t75" style="width:99.6pt;height:33pt" o:ole="">
            <v:imagedata r:id="rId46" o:title=""/>
          </v:shape>
          <o:OLEObject Type="Embed" ProgID="Equation.AxMath" ShapeID="_x0000_i1041" DrawAspect="Content" ObjectID="_1808686856" r:id="rId47"/>
        </w:object>
      </w:r>
    </w:p>
    <w:p w14:paraId="1B7DEE75" w14:textId="54128D43" w:rsidR="000A2DD4" w:rsidRDefault="000A2DD4" w:rsidP="00951D41">
      <w:pPr>
        <w:rPr>
          <w:rFonts w:hint="eastAsia"/>
        </w:rPr>
      </w:pPr>
      <w:r>
        <w:rPr>
          <w:rFonts w:hint="eastAsia"/>
        </w:rPr>
        <w:t>Yi是i的标注标签，nl是标签节点的数量</w:t>
      </w:r>
    </w:p>
    <w:p w14:paraId="1F0BFAD1" w14:textId="16BC8565" w:rsidR="008C4DB2" w:rsidRDefault="008C4DB2" w:rsidP="00951D41">
      <w:pPr>
        <w:jc w:val="left"/>
        <w:rPr>
          <w:rFonts w:hint="eastAsia"/>
        </w:rPr>
      </w:pPr>
      <w:r>
        <w:rPr>
          <w:rFonts w:hint="eastAsia"/>
        </w:rPr>
        <w:t>顶点预测</w:t>
      </w:r>
      <w:r w:rsidR="00C655FB">
        <w:rPr>
          <w:rFonts w:hint="eastAsia"/>
        </w:rPr>
        <w:t>——MLP只有一个全连接层，所有顶点、所有边共享全连接层</w:t>
      </w:r>
      <w:r w:rsidR="00883F30">
        <w:rPr>
          <w:rFonts w:hint="eastAsia"/>
        </w:rPr>
        <w:t>。</w:t>
      </w:r>
    </w:p>
    <w:p w14:paraId="643E90B2" w14:textId="59BC0436" w:rsidR="009A5902" w:rsidRDefault="009A5902">
      <w:pPr>
        <w:rPr>
          <w:rFonts w:hint="eastAsia"/>
        </w:rPr>
      </w:pPr>
      <w:r>
        <w:rPr>
          <w:rFonts w:hint="eastAsia"/>
        </w:rPr>
        <w:t>顶点没有自己向量</w:t>
      </w:r>
      <w:r w:rsidR="00F31F4F">
        <w:rPr>
          <w:rFonts w:hint="eastAsia"/>
        </w:rPr>
        <w:t>，怎么办？——汇聚层。</w:t>
      </w:r>
      <w:r w:rsidR="007A3EB1">
        <w:rPr>
          <w:rFonts w:hint="eastAsia"/>
        </w:rPr>
        <w:t>——聚合操作，通常是相加</w:t>
      </w:r>
      <w:r w:rsidR="007917EF">
        <w:rPr>
          <w:rFonts w:hint="eastAsia"/>
        </w:rPr>
        <w:t>。</w:t>
      </w:r>
      <w:r w:rsidR="00A364EF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2B9D01" w14:textId="32CF83E5" w:rsidR="00F31F4F" w:rsidRDefault="00F31F4F">
      <w:pPr>
        <w:rPr>
          <w:rFonts w:hint="eastAsia"/>
        </w:rPr>
      </w:pPr>
      <w:r>
        <w:rPr>
          <w:rFonts w:hint="eastAsia"/>
        </w:rPr>
        <w:t>将这个顶点的边的向量和全局的向量，加起来来代表这个顶点的向量。</w:t>
      </w:r>
    </w:p>
    <w:p w14:paraId="5D411645" w14:textId="0637C4CC" w:rsidR="00F31F4F" w:rsidRDefault="00F31F4F">
      <w:pPr>
        <w:rPr>
          <w:rFonts w:hint="eastAsia"/>
        </w:rPr>
      </w:pPr>
      <w:r>
        <w:rPr>
          <w:rFonts w:hint="eastAsia"/>
        </w:rPr>
        <w:t>反之亦然，用顶点的向量</w:t>
      </w:r>
    </w:p>
    <w:p w14:paraId="704303C8" w14:textId="35E6FAD9" w:rsidR="008B560C" w:rsidRDefault="00985242">
      <w:pPr>
        <w:rPr>
          <w:rFonts w:hint="eastAsia"/>
        </w:rPr>
      </w:pPr>
      <w:r>
        <w:rPr>
          <w:rFonts w:hint="eastAsia"/>
        </w:rPr>
        <w:t>给定一个输入的图，经过GNN层（MLP），得到了变换后的图，保持了图的结构信息，再根据对什么属性做出预测添加合适的输出层，如若是对节点进行二分类，则对每个节点应用线性分类器</w:t>
      </w:r>
      <w:r w:rsidR="00883F30">
        <w:rPr>
          <w:rFonts w:hint="eastAsia"/>
        </w:rPr>
        <w:t>。</w:t>
      </w:r>
      <w:r>
        <w:rPr>
          <w:rFonts w:hint="eastAsia"/>
        </w:rPr>
        <w:t>如果缺失信息加汇聚层。</w:t>
      </w:r>
    </w:p>
    <w:p w14:paraId="0A474AD3" w14:textId="18B75F3E" w:rsidR="005372FE" w:rsidRPr="00F13AA5" w:rsidRDefault="00CA1EF5">
      <w:pPr>
        <w:rPr>
          <w:rFonts w:hint="eastAsia"/>
        </w:rPr>
      </w:pPr>
      <w:r>
        <w:rPr>
          <w:rFonts w:hint="eastAsia"/>
        </w:rPr>
        <w:t>怎么实现GNN</w:t>
      </w:r>
      <w:r w:rsidR="0048149C">
        <w:rPr>
          <w:rFonts w:hint="eastAsia"/>
        </w:rPr>
        <w:t>？</w:t>
      </w:r>
      <w:r w:rsidR="00811FAD">
        <w:rPr>
          <w:rFonts w:hint="eastAsia"/>
        </w:rPr>
        <w:t>——图卷积神经网络</w:t>
      </w:r>
    </w:p>
    <w:p w14:paraId="4607415B" w14:textId="4B4E32B4" w:rsidR="00CA1EF5" w:rsidRDefault="00985242">
      <w:pPr>
        <w:rPr>
          <w:rFonts w:hint="eastAsia"/>
        </w:rPr>
      </w:pPr>
      <w:r>
        <w:rPr>
          <w:rFonts w:hint="eastAsia"/>
        </w:rPr>
        <w:t>把它的向量和把它邻居</w:t>
      </w:r>
      <w:r w:rsidR="00CA1EF5">
        <w:rPr>
          <w:rFonts w:hint="eastAsia"/>
        </w:rPr>
        <w:t>节点</w:t>
      </w:r>
      <w:r w:rsidR="00F312A3">
        <w:rPr>
          <w:rFonts w:hint="eastAsia"/>
        </w:rPr>
        <w:t>(1邻居)</w:t>
      </w:r>
      <w:r>
        <w:rPr>
          <w:rFonts w:hint="eastAsia"/>
        </w:rPr>
        <w:t>向量</w:t>
      </w:r>
      <w:r w:rsidR="00CA1EF5">
        <w:rPr>
          <w:rFonts w:hint="eastAsia"/>
        </w:rPr>
        <w:t>加在一起</w:t>
      </w:r>
      <w:r w:rsidR="00F13AA5">
        <w:rPr>
          <w:rFonts w:hint="eastAsia"/>
        </w:rPr>
        <w:t>（也可以不加对象向量</w:t>
      </w:r>
      <w:r w:rsidR="00811FAD">
        <w:rPr>
          <w:rFonts w:hint="eastAsia"/>
        </w:rPr>
        <w:t>。即不利用自身来更新</w:t>
      </w:r>
      <w:r w:rsidR="00F13AA5">
        <w:rPr>
          <w:rFonts w:hint="eastAsia"/>
        </w:rPr>
        <w:t>），</w:t>
      </w:r>
      <w:r w:rsidR="00CA1EF5">
        <w:rPr>
          <w:rFonts w:hint="eastAsia"/>
        </w:rPr>
        <w:t>再经过MLP</w:t>
      </w:r>
      <w:r w:rsidR="00F13AA5">
        <w:rPr>
          <w:rFonts w:hint="eastAsia"/>
        </w:rPr>
        <w:t>（神经网络/多层感知机）</w:t>
      </w:r>
      <w:r w:rsidR="00CA1EF5">
        <w:rPr>
          <w:rFonts w:hint="eastAsia"/>
        </w:rPr>
        <w:t>,来更新这个节点的向量</w:t>
      </w:r>
      <w:r w:rsidR="00AA26A7">
        <w:rPr>
          <w:rFonts w:hint="eastAsia"/>
        </w:rPr>
        <w:t>。</w:t>
      </w:r>
      <w:r w:rsidR="006F4FC1">
        <w:rPr>
          <w:rFonts w:hint="eastAsia"/>
        </w:rPr>
        <w:t>（也可以先将</w:t>
      </w:r>
      <w:r w:rsidR="003F07B3">
        <w:rPr>
          <w:rFonts w:hint="eastAsia"/>
        </w:rPr>
        <w:t>邻居一起经过神经网络然后再相加）</w:t>
      </w:r>
    </w:p>
    <w:p w14:paraId="48B9BA52" w14:textId="116AA694" w:rsidR="000E12FD" w:rsidRDefault="000E12FD">
      <w:pPr>
        <w:rPr>
          <w:rFonts w:hint="eastAsia"/>
        </w:rPr>
      </w:pPr>
      <w:r>
        <w:rPr>
          <w:rFonts w:hint="eastAsia"/>
        </w:rPr>
        <w:t>一开始k=0，所有节点的嵌入就是这个节点的属性特征</w:t>
      </w:r>
    </w:p>
    <w:p w14:paraId="6D5CAA4A" w14:textId="16619464" w:rsidR="000E12FD" w:rsidRDefault="000E12FD">
      <w:pPr>
        <w:rPr>
          <w:rFonts w:hint="eastAsia"/>
        </w:rPr>
      </w:pPr>
      <w:r>
        <w:rPr>
          <w:rFonts w:hint="eastAsia"/>
        </w:rPr>
        <w:t>K+1层第v个节点的嵌入为v邻域节点计算出来</w:t>
      </w:r>
    </w:p>
    <w:p w14:paraId="66EB1546" w14:textId="43D27E6F" w:rsidR="000E12FD" w:rsidRDefault="00F717D5">
      <w:pPr>
        <w:rPr>
          <w:rFonts w:hint="eastAsia"/>
        </w:rPr>
      </w:pPr>
      <w:r w:rsidRPr="00F717D5">
        <w:rPr>
          <w:rFonts w:hint="eastAsia"/>
          <w:position w:val="-81"/>
        </w:rPr>
        <w:object w:dxaOrig="3719" w:dyaOrig="1759" w14:anchorId="2D1F0559">
          <v:shape id="_x0000_i1042" type="#_x0000_t75" style="width:186pt;height:87pt" o:ole="">
            <v:imagedata r:id="rId48" o:title=""/>
          </v:shape>
          <o:OLEObject Type="Embed" ProgID="Equation.AxMath" ShapeID="_x0000_i1042" DrawAspect="Content" ObjectID="_1808686857" r:id="rId49"/>
        </w:object>
      </w:r>
    </w:p>
    <w:p w14:paraId="30338C5F" w14:textId="4AA384CF" w:rsidR="000C5E96" w:rsidRDefault="004B6906">
      <w:pPr>
        <w:rPr>
          <w:rFonts w:hint="eastAsia"/>
        </w:rPr>
      </w:pPr>
      <w:r w:rsidRPr="004B6906">
        <w:rPr>
          <w:rFonts w:hint="eastAsia"/>
          <w:position w:val="-142"/>
        </w:rPr>
        <w:object w:dxaOrig="6953" w:dyaOrig="2976" w14:anchorId="63488CF4">
          <v:shape id="_x0000_i1043" type="#_x0000_t75" style="width:347.4pt;height:148.8pt" o:ole="">
            <v:imagedata r:id="rId50" o:title=""/>
          </v:shape>
          <o:OLEObject Type="Embed" ProgID="Equation.AxMath" ShapeID="_x0000_i1043" DrawAspect="Content" ObjectID="_1808686858" r:id="rId51"/>
        </w:object>
      </w:r>
    </w:p>
    <w:p w14:paraId="43E8F437" w14:textId="77777777" w:rsidR="00F04BE9" w:rsidRDefault="00F04BE9">
      <w:pPr>
        <w:rPr>
          <w:rFonts w:hint="eastAsia"/>
        </w:rPr>
      </w:pPr>
    </w:p>
    <w:p w14:paraId="0A17B847" w14:textId="3E6384D3" w:rsidR="006A4DB8" w:rsidRDefault="006A4DB8">
      <w:pPr>
        <w:rPr>
          <w:rFonts w:hint="eastAsia"/>
        </w:rPr>
      </w:pPr>
      <w:r w:rsidRPr="006A4DB8">
        <w:rPr>
          <w:rFonts w:hint="eastAsia"/>
          <w:position w:val="-10"/>
        </w:rPr>
        <w:object w:dxaOrig="2349" w:dyaOrig="315" w14:anchorId="7BF292AF">
          <v:shape id="_x0000_i1044" type="#_x0000_t75" style="width:117pt;height:15pt" o:ole="">
            <v:imagedata r:id="rId52" o:title=""/>
          </v:shape>
          <o:OLEObject Type="Embed" ProgID="Equation.AxMath" ShapeID="_x0000_i1044" DrawAspect="Content" ObjectID="_1808686859" r:id="rId53"/>
        </w:object>
      </w:r>
    </w:p>
    <w:p w14:paraId="22A3C834" w14:textId="695F3F42" w:rsidR="00C240E5" w:rsidRDefault="00C240E5">
      <w:pPr>
        <w:rPr>
          <w:rFonts w:hint="eastAsia"/>
        </w:rPr>
      </w:pPr>
      <w:r>
        <w:rPr>
          <w:rFonts w:hint="eastAsia"/>
        </w:rPr>
        <w:t>最大特征值为1；单纯的Arow=D-1A或者Acol=AD-1，没有考虑对方的连接数</w:t>
      </w:r>
      <w:r w:rsidR="00A14087">
        <w:rPr>
          <w:rFonts w:hint="eastAsia"/>
        </w:rPr>
        <w:t>。</w:t>
      </w:r>
    </w:p>
    <w:p w14:paraId="6615068E" w14:textId="4781BB82" w:rsidR="00A14087" w:rsidRDefault="0020280A">
      <w:pPr>
        <w:rPr>
          <w:rFonts w:hint="eastAsia"/>
        </w:rPr>
      </w:pPr>
      <w:r w:rsidRPr="0020280A">
        <w:rPr>
          <w:rFonts w:hint="eastAsia"/>
          <w:position w:val="-10"/>
        </w:rPr>
        <w:object w:dxaOrig="1611" w:dyaOrig="315" w14:anchorId="2B96ACC7">
          <v:shape id="_x0000_i1045" type="#_x0000_t75" style="width:81pt;height:15pt" o:ole="">
            <v:imagedata r:id="rId54" o:title=""/>
          </v:shape>
          <o:OLEObject Type="Embed" ProgID="Equation.AxMath" ShapeID="_x0000_i1045" DrawAspect="Content" ObjectID="_1808686860" r:id="rId55"/>
        </w:object>
      </w:r>
    </w:p>
    <w:p w14:paraId="31CA63B2" w14:textId="735F7DC6" w:rsidR="0020280A" w:rsidRDefault="0020280A">
      <w:pPr>
        <w:rPr>
          <w:rFonts w:hint="eastAsia"/>
        </w:rPr>
      </w:pPr>
      <w:r>
        <w:rPr>
          <w:rFonts w:hint="eastAsia"/>
        </w:rPr>
        <w:t>左乘做行变换，右乘做列变换</w:t>
      </w:r>
    </w:p>
    <w:p w14:paraId="26E6B07A" w14:textId="5B0CD413" w:rsidR="0020280A" w:rsidRDefault="0020280A">
      <w:pPr>
        <w:rPr>
          <w:rFonts w:hint="eastAsia"/>
        </w:rPr>
      </w:pPr>
      <w:r>
        <w:rPr>
          <w:rFonts w:hint="eastAsia"/>
        </w:rPr>
        <w:t>对称矩阵，既考虑了自己的度，又考率对方的度</w:t>
      </w:r>
    </w:p>
    <w:p w14:paraId="669D2028" w14:textId="288F0982" w:rsidR="0020280A" w:rsidRDefault="0020280A">
      <w:pPr>
        <w:rPr>
          <w:rFonts w:hint="eastAsia"/>
        </w:rPr>
      </w:pPr>
      <w:r>
        <w:rPr>
          <w:rFonts w:hint="eastAsia"/>
        </w:rPr>
        <w:t>特征值在（-1，1），输入向量左乘该矩阵之后，幅值</w:t>
      </w:r>
      <w:r w:rsidR="00D31B6C">
        <w:rPr>
          <w:rFonts w:hint="eastAsia"/>
        </w:rPr>
        <w:t>会</w:t>
      </w:r>
      <w:r>
        <w:rPr>
          <w:rFonts w:hint="eastAsia"/>
        </w:rPr>
        <w:t>变小</w:t>
      </w:r>
    </w:p>
    <w:p w14:paraId="12AEC290" w14:textId="52C670EB" w:rsidR="0020280A" w:rsidRDefault="000B0F6B">
      <w:pPr>
        <w:rPr>
          <w:rFonts w:hint="eastAsia"/>
        </w:rPr>
      </w:pPr>
      <w:r w:rsidRPr="0020280A">
        <w:rPr>
          <w:rFonts w:hint="eastAsia"/>
          <w:position w:val="-10"/>
        </w:rPr>
        <w:object w:dxaOrig="1632" w:dyaOrig="460" w14:anchorId="5D1FB422">
          <v:shape id="_x0000_i1046" type="#_x0000_t75" style="width:81pt;height:22.8pt" o:ole="">
            <v:imagedata r:id="rId56" o:title=""/>
          </v:shape>
          <o:OLEObject Type="Embed" ProgID="Equation.AxMath" ShapeID="_x0000_i1046" DrawAspect="Content" ObjectID="_1808686861" r:id="rId57"/>
        </w:object>
      </w:r>
      <w:r w:rsidR="0020280A">
        <w:rPr>
          <w:rFonts w:hint="eastAsia"/>
        </w:rPr>
        <w:t>，</w:t>
      </w:r>
      <w:r w:rsidR="000850D5">
        <w:rPr>
          <w:rFonts w:hint="eastAsia"/>
        </w:rPr>
        <w:t>特征值为[-1,1],且最大的特征值为1</w:t>
      </w:r>
    </w:p>
    <w:p w14:paraId="38B96B1E" w14:textId="149FE9F7" w:rsidR="00BA3704" w:rsidRDefault="00BA3704">
      <w:pPr>
        <w:rPr>
          <w:rFonts w:hint="eastAsia"/>
        </w:rPr>
      </w:pPr>
      <w:r>
        <w:rPr>
          <w:rFonts w:hint="eastAsia"/>
        </w:rPr>
        <w:t>归一化的拉普拉斯矩阵，从谱域的角度</w:t>
      </w:r>
    </w:p>
    <w:p w14:paraId="1227596B" w14:textId="439BEB0C" w:rsidR="00BA3704" w:rsidRDefault="00C71387">
      <w:pPr>
        <w:rPr>
          <w:rFonts w:hint="eastAsia"/>
        </w:rPr>
      </w:pPr>
      <w:r w:rsidRPr="00BA3704">
        <w:rPr>
          <w:rFonts w:hint="eastAsia"/>
          <w:position w:val="-11"/>
        </w:rPr>
        <w:object w:dxaOrig="2775" w:dyaOrig="467" w14:anchorId="50BBE164">
          <v:shape id="_x0000_i1047" type="#_x0000_t75" style="width:138.6pt;height:23.4pt" o:ole="">
            <v:imagedata r:id="rId58" o:title=""/>
          </v:shape>
          <o:OLEObject Type="Embed" ProgID="Equation.AxMath" ShapeID="_x0000_i1047" DrawAspect="Content" ObjectID="_1808686862" r:id="rId59"/>
        </w:object>
      </w:r>
    </w:p>
    <w:p w14:paraId="7FFF5519" w14:textId="11AE036B" w:rsidR="0020280A" w:rsidRDefault="0020280A">
      <w:pPr>
        <w:rPr>
          <w:rFonts w:hint="eastAsia"/>
        </w:rPr>
      </w:pPr>
      <w:r>
        <w:rPr>
          <w:rFonts w:hint="eastAsia"/>
        </w:rPr>
        <w:t>因此，</w:t>
      </w:r>
      <w:r w:rsidR="00F36C64">
        <w:rPr>
          <w:rFonts w:hint="eastAsia"/>
        </w:rPr>
        <w:t>如果i和j相连，其权重为</w:t>
      </w:r>
      <w:r w:rsidRPr="0020280A">
        <w:rPr>
          <w:rFonts w:hint="eastAsia"/>
          <w:position w:val="-28"/>
        </w:rPr>
        <w:object w:dxaOrig="1452" w:dyaOrig="622" w14:anchorId="18DD2652">
          <v:shape id="_x0000_i1048" type="#_x0000_t75" style="width:72.6pt;height:31.2pt" o:ole="">
            <v:imagedata r:id="rId60" o:title=""/>
          </v:shape>
          <o:OLEObject Type="Embed" ProgID="Equation.AxMath" ShapeID="_x0000_i1048" DrawAspect="Content" ObjectID="_1808686863" r:id="rId61"/>
        </w:object>
      </w:r>
    </w:p>
    <w:p w14:paraId="4F862C4A" w14:textId="64BA40BD" w:rsidR="00F36C64" w:rsidRDefault="00F36C64">
      <w:pPr>
        <w:rPr>
          <w:rFonts w:hint="eastAsia"/>
        </w:rPr>
      </w:pPr>
      <w:r>
        <w:rPr>
          <w:rFonts w:hint="eastAsia"/>
        </w:rPr>
        <w:t>I和j彼此间连接，关系性就大；反之，如果i和j叶连接了其它节点，那么关系性就小</w:t>
      </w:r>
    </w:p>
    <w:p w14:paraId="2522FF1E" w14:textId="2D21FCEF" w:rsidR="00E80CC7" w:rsidRDefault="00E80CC7">
      <w:pPr>
        <w:rPr>
          <w:rFonts w:hint="eastAsia"/>
        </w:rPr>
      </w:pPr>
      <w:r>
        <w:rPr>
          <w:rFonts w:hint="eastAsia"/>
        </w:rPr>
        <w:t>即，我们从左边的DA来看的话，</w:t>
      </w:r>
      <w:r w:rsidR="000B0F6B">
        <w:rPr>
          <w:rFonts w:hint="eastAsia"/>
        </w:rPr>
        <w:t>就是对</w:t>
      </w:r>
      <w:r>
        <w:rPr>
          <w:rFonts w:hint="eastAsia"/>
        </w:rPr>
        <w:t>邻接矩阵进行调整，加上与其它节点的关系。</w:t>
      </w:r>
    </w:p>
    <w:p w14:paraId="770FD41A" w14:textId="77777777" w:rsidR="00BF5A8C" w:rsidRDefault="00BF5A8C" w:rsidP="00BF5A8C">
      <w:pPr>
        <w:rPr>
          <w:rFonts w:hint="eastAsia"/>
        </w:rPr>
      </w:pPr>
      <w:r>
        <w:rPr>
          <w:rFonts w:hint="eastAsia"/>
        </w:rPr>
        <w:t>缺点：没有自己的特征</w:t>
      </w:r>
    </w:p>
    <w:p w14:paraId="3548D45E" w14:textId="77777777" w:rsidR="00BF5A8C" w:rsidRDefault="00BF5A8C" w:rsidP="00BF5A8C">
      <w:pPr>
        <w:rPr>
          <w:rFonts w:hint="eastAsia"/>
        </w:rPr>
      </w:pPr>
      <w:r>
        <w:rPr>
          <w:rFonts w:hint="eastAsia"/>
        </w:rPr>
        <w:t>改进：加入一个自己的连接</w:t>
      </w:r>
    </w:p>
    <w:p w14:paraId="75D492C7" w14:textId="77777777" w:rsidR="00BF5A8C" w:rsidRPr="00BF5A8C" w:rsidRDefault="00BF5A8C">
      <w:pPr>
        <w:rPr>
          <w:rFonts w:hint="eastAsia"/>
        </w:rPr>
      </w:pPr>
    </w:p>
    <w:p w14:paraId="4F6672EA" w14:textId="49AB88FB" w:rsidR="000B0F6B" w:rsidRDefault="00BC2E44">
      <w:pPr>
        <w:rPr>
          <w:rFonts w:hint="eastAsia"/>
        </w:rPr>
      </w:pPr>
      <w:r w:rsidRPr="00F717D5">
        <w:rPr>
          <w:rFonts w:hint="eastAsia"/>
          <w:position w:val="-55"/>
        </w:rPr>
        <w:object w:dxaOrig="2763" w:dyaOrig="1216" w14:anchorId="20DE29AA">
          <v:shape id="_x0000_i1049" type="#_x0000_t75" style="width:138pt;height:60.6pt" o:ole="">
            <v:imagedata r:id="rId62" o:title=""/>
          </v:shape>
          <o:OLEObject Type="Embed" ProgID="Equation.AxMath" ShapeID="_x0000_i1049" DrawAspect="Content" ObjectID="_1808686864" r:id="rId63"/>
        </w:object>
      </w:r>
    </w:p>
    <w:p w14:paraId="721F6980" w14:textId="77777777" w:rsidR="00F722E9" w:rsidRDefault="00F722E9">
      <w:pPr>
        <w:rPr>
          <w:rFonts w:hint="eastAsia"/>
        </w:rPr>
      </w:pPr>
    </w:p>
    <w:p w14:paraId="619BA1BF" w14:textId="4C5999F9" w:rsidR="002232FE" w:rsidRDefault="00BC2E44">
      <w:pPr>
        <w:rPr>
          <w:rFonts w:hint="eastAsia"/>
        </w:rPr>
      </w:pPr>
      <w:r>
        <w:rPr>
          <w:rFonts w:hint="eastAsia"/>
        </w:rPr>
        <w:t>还可以自己的节点和邻域的节点分开计算</w:t>
      </w:r>
    </w:p>
    <w:p w14:paraId="70E4A93E" w14:textId="775C4F1B" w:rsidR="00BC2E44" w:rsidRDefault="00BC2E44">
      <w:pPr>
        <w:rPr>
          <w:rFonts w:hint="eastAsia"/>
        </w:rPr>
      </w:pPr>
      <w:r>
        <w:rPr>
          <w:rFonts w:hint="eastAsia"/>
        </w:rPr>
        <w:t>即</w:t>
      </w:r>
      <w:r w:rsidR="00806F81" w:rsidRPr="00806F81">
        <w:rPr>
          <w:rFonts w:hint="eastAsia"/>
          <w:position w:val="-53"/>
        </w:rPr>
        <w:object w:dxaOrig="3187" w:dyaOrig="1175" w14:anchorId="22C00000">
          <v:shape id="_x0000_i1050" type="#_x0000_t75" style="width:159pt;height:58.8pt" o:ole="">
            <v:imagedata r:id="rId64" o:title=""/>
          </v:shape>
          <o:OLEObject Type="Embed" ProgID="Equation.AxMath" ShapeID="_x0000_i1050" DrawAspect="Content" ObjectID="_1808686865" r:id="rId65"/>
        </w:object>
      </w:r>
    </w:p>
    <w:p w14:paraId="5A4D3DD1" w14:textId="618D7CEA" w:rsidR="00BC2E44" w:rsidRDefault="00BC2E44">
      <w:pPr>
        <w:rPr>
          <w:rFonts w:hint="eastAsia"/>
        </w:rPr>
      </w:pPr>
      <w:r>
        <w:rPr>
          <w:rFonts w:hint="eastAsia"/>
        </w:rPr>
        <w:t>Bk非恒等映射，不是残差连接</w:t>
      </w:r>
    </w:p>
    <w:p w14:paraId="4A5CCE65" w14:textId="5EB1C039" w:rsidR="00806F81" w:rsidRDefault="00806F81">
      <w:pPr>
        <w:rPr>
          <w:rFonts w:hint="eastAsia"/>
        </w:rPr>
      </w:pPr>
      <w:r>
        <w:rPr>
          <w:rFonts w:hint="eastAsia"/>
        </w:rPr>
        <w:t>如何训练</w:t>
      </w:r>
    </w:p>
    <w:p w14:paraId="761CBD5A" w14:textId="357B275C" w:rsidR="00806F81" w:rsidRDefault="00806F81">
      <w:pPr>
        <w:rPr>
          <w:rFonts w:hint="eastAsia"/>
        </w:rPr>
      </w:pPr>
      <w:r>
        <w:rPr>
          <w:rFonts w:hint="eastAsia"/>
        </w:rPr>
        <w:t>有监督</w:t>
      </w:r>
    </w:p>
    <w:p w14:paraId="41AE27D9" w14:textId="38CE99E6" w:rsidR="00806F81" w:rsidRDefault="00806F81">
      <w:pPr>
        <w:rPr>
          <w:rFonts w:hint="eastAsia"/>
        </w:rPr>
      </w:pPr>
      <w:r>
        <w:rPr>
          <w:rFonts w:hint="eastAsia"/>
        </w:rPr>
        <w:t>半监督节点分类</w:t>
      </w:r>
    </w:p>
    <w:p w14:paraId="0D924211" w14:textId="2DF184C0" w:rsidR="00287A4B" w:rsidRDefault="00203B00">
      <w:pPr>
        <w:rPr>
          <w:rFonts w:hint="eastAsia"/>
        </w:rPr>
      </w:pPr>
      <w:r w:rsidRPr="00203B00">
        <w:rPr>
          <w:rFonts w:hint="eastAsia"/>
          <w:position w:val="-24"/>
        </w:rPr>
        <w:object w:dxaOrig="1391" w:dyaOrig="465" w14:anchorId="61E9EE20">
          <v:shape id="_x0000_i1051" type="#_x0000_t75" style="width:69pt;height:23.4pt" o:ole="">
            <v:imagedata r:id="rId66" o:title=""/>
          </v:shape>
          <o:OLEObject Type="Embed" ProgID="Equation.AxMath" ShapeID="_x0000_i1051" DrawAspect="Content" ObjectID="_1808686866" r:id="rId67"/>
        </w:object>
      </w:r>
    </w:p>
    <w:p w14:paraId="3768D31D" w14:textId="61A06EB4" w:rsidR="00203B00" w:rsidRDefault="00203B00">
      <w:pPr>
        <w:rPr>
          <w:rFonts w:hint="eastAsia"/>
        </w:rPr>
      </w:pPr>
      <w:r w:rsidRPr="00203B00">
        <w:rPr>
          <w:rFonts w:hint="eastAsia"/>
          <w:position w:val="-27"/>
        </w:rPr>
        <w:object w:dxaOrig="4684" w:dyaOrig="556" w14:anchorId="2F41AA60">
          <v:shape id="_x0000_i1052" type="#_x0000_t75" style="width:234pt;height:27pt" o:ole="">
            <v:imagedata r:id="rId68" o:title=""/>
          </v:shape>
          <o:OLEObject Type="Embed" ProgID="Equation.AxMath" ShapeID="_x0000_i1052" DrawAspect="Content" ObjectID="_1808686867" r:id="rId69"/>
        </w:object>
      </w:r>
    </w:p>
    <w:p w14:paraId="044155E9" w14:textId="596BB2C5" w:rsidR="00203B00" w:rsidRDefault="00203B00">
      <w:pPr>
        <w:rPr>
          <w:rFonts w:hint="eastAsia"/>
        </w:rPr>
      </w:pPr>
      <w:r>
        <w:rPr>
          <w:rFonts w:hint="eastAsia"/>
        </w:rPr>
        <w:t>θ：分类预测头权重参数</w:t>
      </w:r>
      <w:r w:rsidR="007616C0">
        <w:rPr>
          <w:rFonts w:hint="eastAsia"/>
        </w:rPr>
        <w:t>，将函数映射到低维进行分类</w:t>
      </w:r>
    </w:p>
    <w:p w14:paraId="2BE59E98" w14:textId="6B8DD852" w:rsidR="00203B00" w:rsidRDefault="00203B00">
      <w:pPr>
        <w:rPr>
          <w:rFonts w:hint="eastAsia"/>
        </w:rPr>
      </w:pPr>
      <w:r>
        <w:rPr>
          <w:rFonts w:hint="eastAsia"/>
        </w:rPr>
        <w:t>无监督</w:t>
      </w:r>
    </w:p>
    <w:p w14:paraId="58DB2150" w14:textId="07B2B660" w:rsidR="003F3810" w:rsidRDefault="00203B00">
      <w:pPr>
        <w:rPr>
          <w:rFonts w:hint="eastAsia"/>
        </w:rPr>
      </w:pPr>
      <w:r>
        <w:rPr>
          <w:rFonts w:hint="eastAsia"/>
        </w:rPr>
        <w:t>图自身结构——</w:t>
      </w:r>
      <w:r w:rsidR="003F3810">
        <w:rPr>
          <w:rFonts w:hint="eastAsia"/>
        </w:rPr>
        <w:t>两个节点越紧密，节点特征相似</w:t>
      </w:r>
    </w:p>
    <w:p w14:paraId="542BA725" w14:textId="373F225F" w:rsidR="00954D80" w:rsidRDefault="00954D80">
      <w:pPr>
        <w:rPr>
          <w:rFonts w:hint="eastAsia"/>
        </w:rPr>
      </w:pPr>
      <w:r>
        <w:rPr>
          <w:rFonts w:hint="eastAsia"/>
        </w:rPr>
        <w:t>如何判断两个相似节点？</w:t>
      </w:r>
    </w:p>
    <w:p w14:paraId="775549DD" w14:textId="77FDB67C" w:rsidR="00954D80" w:rsidRDefault="00954D80" w:rsidP="00954D80">
      <w:pPr>
        <w:pStyle w:val="a7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随机游走中被采样到</w:t>
      </w:r>
    </w:p>
    <w:p w14:paraId="16C7A2C1" w14:textId="64422037" w:rsidR="00954D80" w:rsidRDefault="00954D80" w:rsidP="00954D80">
      <w:pPr>
        <w:pStyle w:val="a7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矩阵因式分解</w:t>
      </w:r>
    </w:p>
    <w:p w14:paraId="630C2707" w14:textId="7B4717C6" w:rsidR="00954D80" w:rsidRDefault="00954D80" w:rsidP="00954D80">
      <w:pPr>
        <w:pStyle w:val="a7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图中如果两个节点相连</w:t>
      </w:r>
    </w:p>
    <w:p w14:paraId="4FCAAD71" w14:textId="6038DE3B" w:rsidR="00954D80" w:rsidRDefault="00954D80">
      <w:pPr>
        <w:rPr>
          <w:rFonts w:hint="eastAsia"/>
        </w:rPr>
      </w:pPr>
      <w:r>
        <w:rPr>
          <w:rFonts w:hint="eastAsia"/>
        </w:rPr>
        <w:t>CE：交叉熵损失</w:t>
      </w:r>
    </w:p>
    <w:p w14:paraId="581DC3D2" w14:textId="7EFDC424" w:rsidR="00954D80" w:rsidRDefault="00954D80">
      <w:pPr>
        <w:rPr>
          <w:rFonts w:hint="eastAsia"/>
        </w:rPr>
      </w:pPr>
      <w:r>
        <w:rPr>
          <w:rFonts w:hint="eastAsia"/>
        </w:rPr>
        <w:t>DEC:解码器</w:t>
      </w:r>
    </w:p>
    <w:p w14:paraId="3FCC6AC1" w14:textId="0C5B5379" w:rsidR="00954D80" w:rsidRDefault="00954D80">
      <w:pPr>
        <w:rPr>
          <w:rFonts w:hint="eastAsia"/>
        </w:rPr>
      </w:pPr>
      <w:r>
        <w:rPr>
          <w:rFonts w:hint="eastAsia"/>
        </w:rPr>
        <w:t>Yu,v=1节点u和v非常相似</w:t>
      </w:r>
    </w:p>
    <w:p w14:paraId="3F5CECF0" w14:textId="25F26758" w:rsidR="003F3810" w:rsidRDefault="003F3810">
      <w:pPr>
        <w:rPr>
          <w:rFonts w:hint="eastAsia"/>
        </w:rPr>
      </w:pPr>
      <w:r w:rsidRPr="003F3810">
        <w:rPr>
          <w:rFonts w:hint="eastAsia"/>
          <w:position w:val="-28"/>
        </w:rPr>
        <w:object w:dxaOrig="2776" w:dyaOrig="563" w14:anchorId="71F34C51">
          <v:shape id="_x0000_i1053" type="#_x0000_t75" style="width:138.6pt;height:27.6pt" o:ole="">
            <v:imagedata r:id="rId70" o:title=""/>
          </v:shape>
          <o:OLEObject Type="Embed" ProgID="Equation.AxMath" ShapeID="_x0000_i1053" DrawAspect="Content" ObjectID="_1808686868" r:id="rId71"/>
        </w:object>
      </w:r>
    </w:p>
    <w:p w14:paraId="69647E2B" w14:textId="4FD63DB3" w:rsidR="00806F81" w:rsidRDefault="00F04BE9">
      <w:pPr>
        <w:rPr>
          <w:rFonts w:hint="eastAsia"/>
        </w:rPr>
      </w:pPr>
      <w:r>
        <w:rPr>
          <w:rFonts w:hint="eastAsia"/>
        </w:rPr>
        <w:t>编码器：</w:t>
      </w:r>
    </w:p>
    <w:p w14:paraId="383C2462" w14:textId="25CA9A1D" w:rsidR="00F04BE9" w:rsidRDefault="00F04BE9">
      <w:pPr>
        <w:rPr>
          <w:rFonts w:hint="eastAsia"/>
        </w:rPr>
      </w:pPr>
      <w:r>
        <w:rPr>
          <w:rFonts w:hint="eastAsia"/>
        </w:rPr>
        <w:t>嵌入，即通过神经网络，查表</w:t>
      </w:r>
    </w:p>
    <w:p w14:paraId="434F5441" w14:textId="40BAF171" w:rsidR="00F04BE9" w:rsidRDefault="00F04BE9">
      <w:pPr>
        <w:rPr>
          <w:rFonts w:hint="eastAsia"/>
        </w:rPr>
      </w:pPr>
      <w:r>
        <w:rPr>
          <w:rFonts w:hint="eastAsia"/>
        </w:rPr>
        <w:t>传统的</w:t>
      </w:r>
      <w:r w:rsidR="00117223">
        <w:rPr>
          <w:rFonts w:hint="eastAsia"/>
        </w:rPr>
        <w:t>基于</w:t>
      </w:r>
      <w:r>
        <w:rPr>
          <w:rFonts w:hint="eastAsia"/>
        </w:rPr>
        <w:t>随机游走</w:t>
      </w:r>
      <w:r w:rsidR="00117223">
        <w:rPr>
          <w:rFonts w:hint="eastAsia"/>
        </w:rPr>
        <w:t>的方法</w:t>
      </w:r>
      <w:r w:rsidR="006471F6">
        <w:rPr>
          <w:rFonts w:hint="eastAsia"/>
        </w:rPr>
        <w:t>（DeepWalk、Node2Vec）</w:t>
      </w:r>
      <w:r>
        <w:rPr>
          <w:rFonts w:hint="eastAsia"/>
        </w:rPr>
        <w:t>是直接优化最后的特征表</w:t>
      </w:r>
    </w:p>
    <w:p w14:paraId="22045A23" w14:textId="5A99B3A5" w:rsidR="00F04BE9" w:rsidRDefault="00E916F1">
      <w:pPr>
        <w:rPr>
          <w:rFonts w:hint="eastAsia"/>
        </w:rPr>
      </w:pPr>
      <w:r w:rsidRPr="006471F6">
        <w:rPr>
          <w:rFonts w:hint="eastAsia"/>
          <w:position w:val="-48"/>
        </w:rPr>
        <w:object w:dxaOrig="1878" w:dyaOrig="1081" w14:anchorId="69510D60">
          <v:shape id="_x0000_i1054" type="#_x0000_t75" style="width:93pt;height:54.6pt" o:ole="">
            <v:imagedata r:id="rId72" o:title=""/>
          </v:shape>
          <o:OLEObject Type="Embed" ProgID="Equation.AxMath" ShapeID="_x0000_i1054" DrawAspect="Content" ObjectID="_1808686869" r:id="rId73"/>
        </w:object>
      </w:r>
    </w:p>
    <w:p w14:paraId="582F27A5" w14:textId="613BD141" w:rsidR="006471F6" w:rsidRDefault="006471F6">
      <w:pPr>
        <w:rPr>
          <w:rFonts w:hint="eastAsia"/>
        </w:rPr>
      </w:pPr>
      <w:r>
        <w:rPr>
          <w:rFonts w:hint="eastAsia"/>
        </w:rPr>
        <w:t>直推式学习：随机游走</w:t>
      </w:r>
    </w:p>
    <w:p w14:paraId="32D72F9E" w14:textId="3253D193" w:rsidR="006471F6" w:rsidRDefault="006471F6">
      <w:pPr>
        <w:rPr>
          <w:rFonts w:hint="eastAsia"/>
        </w:rPr>
      </w:pPr>
      <w:r>
        <w:rPr>
          <w:rFonts w:hint="eastAsia"/>
        </w:rPr>
        <w:t>归纳式学习优点：可拓展性强</w:t>
      </w:r>
      <w:r w:rsidR="004940AF">
        <w:rPr>
          <w:rFonts w:hint="eastAsia"/>
        </w:rPr>
        <w:t>——GraphSAGE /GAT、GIN/GCN</w:t>
      </w:r>
    </w:p>
    <w:p w14:paraId="4D290C5C" w14:textId="799A572E" w:rsidR="00FB0377" w:rsidRDefault="00FB0377" w:rsidP="00FB0377">
      <w:pPr>
        <w:pStyle w:val="a7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无法立刻泛化到新加入的节点某种程度的过拟合</w:t>
      </w:r>
    </w:p>
    <w:p w14:paraId="3A774815" w14:textId="08BA9326" w:rsidR="00FB0377" w:rsidRDefault="00FB0377" w:rsidP="00FB0377">
      <w:pPr>
        <w:pStyle w:val="a7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相同的结构功能角色</w:t>
      </w:r>
      <w:r w:rsidR="008D3383">
        <w:rPr>
          <w:rFonts w:hint="eastAsia"/>
        </w:rPr>
        <w:t>（根据每个节点分别构建计算图）</w:t>
      </w:r>
    </w:p>
    <w:p w14:paraId="7432BC05" w14:textId="6D8EA3C7" w:rsidR="008D3383" w:rsidRDefault="008D3383" w:rsidP="00FB0377">
      <w:pPr>
        <w:pStyle w:val="a7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利用了图的属性特征（节点、边、全局</w:t>
      </w:r>
      <w:r w:rsidR="002E0109">
        <w:rPr>
          <w:rFonts w:hint="eastAsia"/>
        </w:rPr>
        <w:t>、子图、连接</w:t>
      </w:r>
      <w:r>
        <w:rPr>
          <w:rFonts w:hint="eastAsia"/>
        </w:rPr>
        <w:t>）</w:t>
      </w:r>
    </w:p>
    <w:p w14:paraId="0407B69F" w14:textId="4150700A" w:rsidR="006C7648" w:rsidRDefault="006C7648" w:rsidP="006C764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如何泛化到新节点？马上获得新节点的嵌入、连接结果</w:t>
      </w:r>
    </w:p>
    <w:p w14:paraId="49638FA6" w14:textId="4DC5F159" w:rsidR="006C7648" w:rsidRDefault="006C7648" w:rsidP="006C764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冷启动（“on the fly”）</w:t>
      </w:r>
    </w:p>
    <w:p w14:paraId="11493E4B" w14:textId="543964BB" w:rsidR="00D83B87" w:rsidRDefault="00D83B87" w:rsidP="00D83B87">
      <w:pPr>
        <w:rPr>
          <w:rFonts w:hint="eastAsia"/>
        </w:rPr>
      </w:pPr>
      <w:r>
        <w:rPr>
          <w:rFonts w:hint="eastAsia"/>
        </w:rPr>
        <w:t>4、泛化到新图——迁移学习</w:t>
      </w:r>
    </w:p>
    <w:p w14:paraId="2B33744E" w14:textId="77FFBE79" w:rsidR="00465042" w:rsidRDefault="00D27BF3" w:rsidP="000B0F6B">
      <w:pPr>
        <w:widowControl/>
        <w:jc w:val="left"/>
        <w:rPr>
          <w:rFonts w:hint="eastAsia"/>
        </w:rPr>
      </w:pPr>
      <w:r>
        <w:rPr>
          <w:rFonts w:hint="eastAsia"/>
        </w:rPr>
        <w:t>5、训练时间随图的规模增大线性再增加</w:t>
      </w:r>
    </w:p>
    <w:p w14:paraId="40901524" w14:textId="7AA5935B" w:rsidR="00366229" w:rsidRDefault="00954878">
      <w:pPr>
        <w:rPr>
          <w:rFonts w:hint="eastAsia"/>
        </w:rPr>
      </w:pPr>
      <w:r>
        <w:rPr>
          <w:rFonts w:hint="eastAsia"/>
        </w:rPr>
        <w:t>相当</w:t>
      </w:r>
      <w:r w:rsidR="00366229">
        <w:rPr>
          <w:rFonts w:hint="eastAsia"/>
        </w:rPr>
        <w:t>于卷积的核窗口里面的</w:t>
      </w:r>
      <w:r w:rsidR="000C5E96">
        <w:rPr>
          <w:rFonts w:hint="eastAsia"/>
        </w:rPr>
        <w:t>每个权重</w:t>
      </w:r>
      <w:r w:rsidR="00366229">
        <w:rPr>
          <w:rFonts w:hint="eastAsia"/>
        </w:rPr>
        <w:t>是一样的</w:t>
      </w:r>
      <w:r w:rsidR="00163178">
        <w:rPr>
          <w:rFonts w:hint="eastAsia"/>
        </w:rPr>
        <w:t>（</w:t>
      </w:r>
      <w:r w:rsidR="00163178" w:rsidRPr="00163178">
        <w:rPr>
          <w:rFonts w:hint="eastAsia"/>
          <w:position w:val="-10"/>
        </w:rPr>
        <w:object w:dxaOrig="202" w:dyaOrig="371" w14:anchorId="4D6BC8C8">
          <v:shape id="_x0000_i1055" type="#_x0000_t75" style="width:9.6pt;height:18.6pt" o:ole="">
            <v:imagedata r:id="rId74" o:title=""/>
          </v:shape>
          <o:OLEObject Type="Embed" ProgID="Equation.AxMath" ShapeID="_x0000_i1055" DrawAspect="Content" ObjectID="_1808686870" r:id="rId75"/>
        </w:object>
      </w:r>
      <w:r w:rsidR="00163178">
        <w:rPr>
          <w:rFonts w:hint="eastAsia"/>
        </w:rPr>
        <w:t>）</w:t>
      </w:r>
      <w:r w:rsidR="00366229">
        <w:rPr>
          <w:rFonts w:hint="eastAsia"/>
        </w:rPr>
        <w:t>，通道还是保留了。</w:t>
      </w:r>
    </w:p>
    <w:p w14:paraId="2A611943" w14:textId="70989D4D" w:rsidR="00163178" w:rsidRDefault="000F4E3B">
      <w:pPr>
        <w:rPr>
          <w:rFonts w:hint="eastAsia"/>
        </w:rPr>
      </w:pPr>
      <w:r>
        <w:rPr>
          <w:rFonts w:hint="eastAsia"/>
        </w:rPr>
        <w:t>是卷积里</w:t>
      </w:r>
      <w:r w:rsidR="00792220">
        <w:rPr>
          <w:rFonts w:hint="eastAsia"/>
        </w:rPr>
        <w:t>固定</w:t>
      </w:r>
      <w:r>
        <w:rPr>
          <w:rFonts w:hint="eastAsia"/>
        </w:rPr>
        <w:t>领域</w:t>
      </w:r>
      <w:r w:rsidR="00792220">
        <w:rPr>
          <w:rFonts w:hint="eastAsia"/>
        </w:rPr>
        <w:t>和固定顺序的一种特例。</w:t>
      </w:r>
    </w:p>
    <w:p w14:paraId="4B111B4E" w14:textId="260D2509" w:rsidR="00163178" w:rsidRDefault="00163178">
      <w:pPr>
        <w:rPr>
          <w:rFonts w:hint="eastAsia"/>
        </w:rPr>
      </w:pPr>
      <w:r>
        <w:rPr>
          <w:rFonts w:hint="eastAsia"/>
        </w:rPr>
        <w:t>Transfomer自注意力</w:t>
      </w:r>
    </w:p>
    <w:p w14:paraId="3A5D589F" w14:textId="32A54DB7" w:rsidR="00163178" w:rsidRPr="00792220" w:rsidRDefault="00163178">
      <w:pPr>
        <w:rPr>
          <w:rFonts w:hint="eastAsia"/>
        </w:rPr>
      </w:pPr>
      <w:r>
        <w:rPr>
          <w:rFonts w:hint="eastAsia"/>
        </w:rPr>
        <w:t>每个单词之间相互影响</w:t>
      </w:r>
      <w:r w:rsidR="00E5107F">
        <w:rPr>
          <w:rFonts w:hint="eastAsia"/>
        </w:rPr>
        <w:t>——全连接词图</w:t>
      </w:r>
    </w:p>
    <w:p w14:paraId="5CFD85F7" w14:textId="1E82DC64" w:rsidR="003A7646" w:rsidRDefault="003A7646">
      <w:pPr>
        <w:rPr>
          <w:rFonts w:hint="eastAsia"/>
        </w:rPr>
      </w:pPr>
      <w:r>
        <w:rPr>
          <w:rFonts w:hint="eastAsia"/>
        </w:rPr>
        <w:t>两个不同 的神经网络，</w:t>
      </w:r>
      <w:r w:rsidR="003B6C94">
        <w:rPr>
          <w:rFonts w:hint="eastAsia"/>
        </w:rPr>
        <w:t>先</w:t>
      </w:r>
      <w:r>
        <w:rPr>
          <w:rFonts w:hint="eastAsia"/>
        </w:rPr>
        <w:t>邻居更新</w:t>
      </w:r>
      <w:r w:rsidR="004D6DBF">
        <w:rPr>
          <w:rFonts w:hint="eastAsia"/>
        </w:rPr>
        <w:t>（邻居更新</w:t>
      </w:r>
      <w:r w:rsidR="00EC296C">
        <w:rPr>
          <w:rFonts w:hint="eastAsia"/>
        </w:rPr>
        <w:t>利用</w:t>
      </w:r>
      <w:r w:rsidR="004D6DBF">
        <w:rPr>
          <w:rFonts w:hint="eastAsia"/>
        </w:rPr>
        <w:t>的是同一个神经网络）</w:t>
      </w:r>
      <w:r>
        <w:rPr>
          <w:rFonts w:hint="eastAsia"/>
        </w:rPr>
        <w:t>然后再更新这个</w:t>
      </w:r>
      <w:r w:rsidR="003B6C94">
        <w:rPr>
          <w:rFonts w:hint="eastAsia"/>
        </w:rPr>
        <w:t>节点。</w:t>
      </w:r>
    </w:p>
    <w:p w14:paraId="1E51B1D0" w14:textId="1BB3E2BF" w:rsidR="007F0149" w:rsidRDefault="007F0149">
      <w:pPr>
        <w:rPr>
          <w:rFonts w:hint="eastAsia"/>
        </w:rPr>
      </w:pPr>
      <w:r>
        <w:rPr>
          <w:rFonts w:hint="eastAsia"/>
        </w:rPr>
        <w:t>图神经网络的层数</w:t>
      </w:r>
    </w:p>
    <w:p w14:paraId="5C33C450" w14:textId="4AB1FAF1" w:rsidR="00005F44" w:rsidRDefault="007F0149">
      <w:pPr>
        <w:rPr>
          <w:rFonts w:hint="eastAsia"/>
        </w:rPr>
      </w:pPr>
      <w:r>
        <w:rPr>
          <w:rFonts w:hint="eastAsia"/>
        </w:rPr>
        <w:t>是计算图的层数而不是神经网络的层数</w:t>
      </w:r>
      <w:r w:rsidR="00AB37BC">
        <w:rPr>
          <w:rFonts w:hint="eastAsia"/>
        </w:rPr>
        <w:t>（你可以很多层）</w:t>
      </w:r>
      <w:r w:rsidR="000A7984">
        <w:rPr>
          <w:rFonts w:hint="eastAsia"/>
        </w:rPr>
        <w:t>，而是计算图的层数</w:t>
      </w:r>
      <w:r w:rsidR="00005F44">
        <w:rPr>
          <w:rFonts w:hint="eastAsia"/>
        </w:rPr>
        <w:t>，</w:t>
      </w:r>
      <w:r w:rsidR="00FC1A62">
        <w:rPr>
          <w:rFonts w:hint="eastAsia"/>
        </w:rPr>
        <w:t>即</w:t>
      </w:r>
      <w:r w:rsidR="00005F44">
        <w:rPr>
          <w:rFonts w:hint="eastAsia"/>
        </w:rPr>
        <w:t>利用</w:t>
      </w:r>
      <w:r w:rsidR="00FC1A62">
        <w:rPr>
          <w:rFonts w:hint="eastAsia"/>
        </w:rPr>
        <w:t>六个邻居</w:t>
      </w:r>
      <w:r w:rsidR="00005F44">
        <w:rPr>
          <w:rFonts w:hint="eastAsia"/>
        </w:rPr>
        <w:t>（k-layere meandsk-hop）K层GNN的感受野</w:t>
      </w:r>
    </w:p>
    <w:p w14:paraId="39D9675A" w14:textId="1DC98A74" w:rsidR="00005F44" w:rsidRPr="00005F44" w:rsidRDefault="00ED661F">
      <w:pPr>
        <w:rPr>
          <w:rFonts w:hint="eastAsia"/>
        </w:rPr>
      </w:pPr>
      <w:r>
        <w:rPr>
          <w:rFonts w:hint="eastAsia"/>
        </w:rPr>
        <w:t>过拟合——不应该过深</w:t>
      </w:r>
      <w:r w:rsidR="00371E88">
        <w:rPr>
          <w:rFonts w:hint="eastAsia"/>
        </w:rPr>
        <w:t>，也不应该过多</w:t>
      </w:r>
      <w:r w:rsidR="00D02F6D">
        <w:rPr>
          <w:rFonts w:hint="eastAsia"/>
        </w:rPr>
        <w:t>。</w:t>
      </w:r>
    </w:p>
    <w:p w14:paraId="09429D84" w14:textId="57A32FB8" w:rsidR="00602077" w:rsidRDefault="00602077">
      <w:pPr>
        <w:rPr>
          <w:rFonts w:hint="eastAsia"/>
        </w:rPr>
      </w:pPr>
      <w:r>
        <w:rPr>
          <w:rFonts w:hint="eastAsia"/>
        </w:rPr>
        <w:t>计算图结构相同（功能相同）</w:t>
      </w:r>
    </w:p>
    <w:p w14:paraId="1F771A63" w14:textId="6805838B" w:rsidR="00F07C5F" w:rsidRDefault="00F07C5F">
      <w:pPr>
        <w:rPr>
          <w:rFonts w:hint="eastAsia"/>
        </w:rPr>
      </w:pPr>
      <w:r>
        <w:rPr>
          <w:rFonts w:hint="eastAsia"/>
        </w:rPr>
        <w:t>把顶点的信息传递给边，即把边的两个顶点向量加上自己的向量，经过池化层来更新边；再把边的信息传递给顶点，即顶点有关的边再相加，然后经过池化层来更新顶点。这样就实现了点和边之间的信息传递。</w:t>
      </w:r>
    </w:p>
    <w:p w14:paraId="73F2265B" w14:textId="5A008C5C" w:rsidR="00F07C5F" w:rsidRDefault="00E621C7">
      <w:pPr>
        <w:rPr>
          <w:rFonts w:hint="eastAsia"/>
        </w:rPr>
      </w:pPr>
      <w:r>
        <w:rPr>
          <w:rFonts w:hint="eastAsia"/>
        </w:rPr>
        <w:t>如果维度不一样，需要进行特征</w:t>
      </w:r>
      <w:r w:rsidR="008F09A4">
        <w:rPr>
          <w:rFonts w:hint="eastAsia"/>
        </w:rPr>
        <w:t>线性映射</w:t>
      </w:r>
    </w:p>
    <w:p w14:paraId="5F531656" w14:textId="0DD25B8F" w:rsidR="00FD243B" w:rsidRDefault="00FD243B">
      <w:pPr>
        <w:rPr>
          <w:rFonts w:hint="eastAsia"/>
        </w:rPr>
      </w:pPr>
      <w:r>
        <w:rPr>
          <w:rFonts w:hint="eastAsia"/>
        </w:rPr>
        <w:t>在之前的更新没有涉及到边和顶点间的关系</w:t>
      </w:r>
    </w:p>
    <w:p w14:paraId="15D83F38" w14:textId="35FF9825" w:rsidR="00FD243B" w:rsidRDefault="00FD243B">
      <w:pPr>
        <w:rPr>
          <w:rFonts w:hint="eastAsia"/>
        </w:rPr>
      </w:pPr>
      <w:r>
        <w:rPr>
          <w:rFonts w:hint="eastAsia"/>
        </w:rPr>
        <w:t>但是这里交换了信息，因此先更新边还是更新顶点</w:t>
      </w:r>
    </w:p>
    <w:p w14:paraId="3405969D" w14:textId="6C203CC9" w:rsidR="00E5173C" w:rsidRDefault="00E5173C">
      <w:pPr>
        <w:rPr>
          <w:rFonts w:hint="eastAsia"/>
        </w:rPr>
      </w:pPr>
      <w:r>
        <w:rPr>
          <w:rFonts w:hint="eastAsia"/>
        </w:rPr>
        <w:t>交替更新，即同时做且不更新，这样子边和顶点都是同一个</w:t>
      </w:r>
    </w:p>
    <w:p w14:paraId="4E65FF0A" w14:textId="0837EB1F" w:rsidR="00F31F4F" w:rsidRDefault="009F28FF">
      <w:pPr>
        <w:rPr>
          <w:rFonts w:hint="eastAsia"/>
        </w:rPr>
      </w:pPr>
      <w:r>
        <w:rPr>
          <w:rFonts w:hint="eastAsia"/>
        </w:rPr>
        <w:t>添加全局表示</w:t>
      </w:r>
    </w:p>
    <w:p w14:paraId="7B5B0E66" w14:textId="6274BD62" w:rsidR="009F28FF" w:rsidRDefault="009F28FF">
      <w:pPr>
        <w:rPr>
          <w:rFonts w:hint="eastAsia"/>
        </w:rPr>
      </w:pPr>
      <w:r>
        <w:rPr>
          <w:rFonts w:hint="eastAsia"/>
        </w:rPr>
        <w:t>图中相距较远的节点可能无法高效传递信息。对于某个节点而言，有k层网络也只能将信息传播看、步距离。</w:t>
      </w:r>
    </w:p>
    <w:p w14:paraId="0F1B1762" w14:textId="0C396DA6" w:rsidR="009F28FF" w:rsidRDefault="009F28FF">
      <w:pPr>
        <w:rPr>
          <w:rFonts w:hint="eastAsia"/>
        </w:rPr>
      </w:pPr>
      <w:r>
        <w:rPr>
          <w:rFonts w:hint="eastAsia"/>
        </w:rPr>
        <w:t>解决这个问题的方法是</w:t>
      </w:r>
      <w:r w:rsidR="0052701E">
        <w:rPr>
          <w:rFonts w:hint="eastAsia"/>
        </w:rPr>
        <w:t>添加一个master node</w:t>
      </w:r>
      <w:r w:rsidR="005D2476">
        <w:rPr>
          <w:rFonts w:hint="eastAsia"/>
        </w:rPr>
        <w:t>或context vector</w:t>
      </w:r>
      <w:r w:rsidR="00F44FE8">
        <w:rPr>
          <w:rFonts w:hint="eastAsia"/>
        </w:rPr>
        <w:t>——U。</w:t>
      </w:r>
    </w:p>
    <w:p w14:paraId="7382EC03" w14:textId="7E8C095F" w:rsidR="005D2476" w:rsidRDefault="005D2476">
      <w:pPr>
        <w:rPr>
          <w:rFonts w:hint="eastAsia"/>
        </w:rPr>
      </w:pPr>
      <w:r>
        <w:rPr>
          <w:rFonts w:hint="eastAsia"/>
        </w:rPr>
        <w:t>主节点或者上下文向量。</w:t>
      </w:r>
    </w:p>
    <w:p w14:paraId="3A8944A7" w14:textId="09BCB095" w:rsidR="0052701E" w:rsidRDefault="0052701E">
      <w:pPr>
        <w:rPr>
          <w:rFonts w:hint="eastAsia"/>
        </w:rPr>
      </w:pPr>
      <w:r>
        <w:rPr>
          <w:rFonts w:hint="eastAsia"/>
        </w:rPr>
        <w:t>这个点是虚拟的顶点，跟所有的顶点和边相连</w:t>
      </w:r>
      <w:r w:rsidR="005D2476">
        <w:rPr>
          <w:rFonts w:hint="eastAsia"/>
        </w:rPr>
        <w:t>。</w:t>
      </w:r>
    </w:p>
    <w:p w14:paraId="6BAD761C" w14:textId="0DD54628" w:rsidR="005D2476" w:rsidRDefault="005D2476">
      <w:pPr>
        <w:rPr>
          <w:rFonts w:hint="eastAsia"/>
        </w:rPr>
      </w:pPr>
      <w:r>
        <w:rPr>
          <w:rFonts w:hint="eastAsia"/>
        </w:rPr>
        <w:t>对于某一顶点</w:t>
      </w:r>
      <w:r w:rsidR="00F9229B">
        <w:rPr>
          <w:rFonts w:hint="eastAsia"/>
        </w:rPr>
        <w:t>，考虑来自相邻节点、</w:t>
      </w:r>
      <w:r w:rsidR="00EC5563">
        <w:rPr>
          <w:rFonts w:hint="eastAsia"/>
        </w:rPr>
        <w:t>（</w:t>
      </w:r>
      <w:r w:rsidR="00F9229B">
        <w:rPr>
          <w:rFonts w:hint="eastAsia"/>
        </w:rPr>
        <w:t>相邻边</w:t>
      </w:r>
      <w:r w:rsidR="00EC5563">
        <w:rPr>
          <w:rFonts w:hint="eastAsia"/>
        </w:rPr>
        <w:t>）</w:t>
      </w:r>
      <w:r w:rsidR="00F6466A">
        <w:rPr>
          <w:rFonts w:hint="eastAsia"/>
        </w:rPr>
        <w:t xml:space="preserve"> </w:t>
      </w:r>
      <w:r w:rsidR="00F9229B">
        <w:rPr>
          <w:rFonts w:hint="eastAsia"/>
        </w:rPr>
        <w:t>以及全局信息</w:t>
      </w:r>
    </w:p>
    <w:p w14:paraId="4378135E" w14:textId="52B8A2EA" w:rsidR="00F9229B" w:rsidRDefault="00F9229B">
      <w:pPr>
        <w:rPr>
          <w:rFonts w:hint="eastAsia"/>
        </w:rPr>
      </w:pPr>
      <w:r>
        <w:rPr>
          <w:rFonts w:hint="eastAsia"/>
        </w:rPr>
        <w:t>对于边考虑相邻节点和主节点的信息</w:t>
      </w:r>
    </w:p>
    <w:p w14:paraId="3C7A611F" w14:textId="5B8137D3" w:rsidR="00F9229B" w:rsidRDefault="00F9229B">
      <w:pPr>
        <w:rPr>
          <w:rFonts w:hint="eastAsia"/>
        </w:rPr>
      </w:pPr>
      <w:r>
        <w:rPr>
          <w:rFonts w:hint="eastAsia"/>
        </w:rPr>
        <w:t>对于主节点考虑所有边与所有顶点</w:t>
      </w:r>
    </w:p>
    <w:p w14:paraId="5DD0DF37" w14:textId="721E2295" w:rsidR="00F44FE8" w:rsidRDefault="00F44FE8">
      <w:pPr>
        <w:rPr>
          <w:rFonts w:hint="eastAsia"/>
        </w:rPr>
      </w:pPr>
      <w:r>
        <w:rPr>
          <w:rFonts w:hint="eastAsia"/>
        </w:rPr>
        <w:t>最终在做预测时，可以只用本身向量，也可以综合邻接顶点、邻接边和全局的向量</w:t>
      </w:r>
    </w:p>
    <w:p w14:paraId="228C8FD1" w14:textId="65AE5A58" w:rsidR="005F46E1" w:rsidRDefault="005F46E1">
      <w:pPr>
        <w:rPr>
          <w:rFonts w:hint="eastAsia"/>
        </w:rPr>
      </w:pPr>
      <w:r>
        <w:rPr>
          <w:rFonts w:hint="eastAsia"/>
        </w:rPr>
        <w:t>不同类别的属性就叫做注意力机制</w:t>
      </w:r>
    </w:p>
    <w:p w14:paraId="5B747100" w14:textId="597407DF" w:rsidR="004940AF" w:rsidRDefault="004940AF">
      <w:pPr>
        <w:rPr>
          <w:rFonts w:hint="eastAsia"/>
        </w:rPr>
      </w:pPr>
      <w:r>
        <w:rPr>
          <w:rFonts w:hint="eastAsia"/>
        </w:rPr>
        <w:t>一些技巧</w:t>
      </w:r>
    </w:p>
    <w:p w14:paraId="792A5AEA" w14:textId="3A077E0F" w:rsidR="004940AF" w:rsidRDefault="004940AF" w:rsidP="004940AF">
      <w:pPr>
        <w:pStyle w:val="a7"/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在进行聚合之前先进行邻域信息的转换，如抛弃一些</w:t>
      </w:r>
    </w:p>
    <w:p w14:paraId="0F6BEA48" w14:textId="1698DEC3" w:rsidR="004940AF" w:rsidRDefault="004940AF" w:rsidP="004940AF">
      <w:pPr>
        <w:pStyle w:val="a7"/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跨层连接 残差网络</w:t>
      </w:r>
    </w:p>
    <w:p w14:paraId="71C31701" w14:textId="6C42A76D" w:rsidR="004940AF" w:rsidRDefault="004940AF" w:rsidP="004940AF">
      <w:pPr>
        <w:pStyle w:val="a7"/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特征工程与采样、图增强</w:t>
      </w:r>
    </w:p>
    <w:p w14:paraId="0F84E945" w14:textId="78F5A294" w:rsidR="004940AF" w:rsidRDefault="00474C3B">
      <w:pPr>
        <w:rPr>
          <w:rFonts w:hint="eastAsia"/>
        </w:rPr>
      </w:pPr>
      <w:r>
        <w:rPr>
          <w:rFonts w:hint="eastAsia"/>
        </w:rPr>
        <w:t>一些问题</w:t>
      </w:r>
    </w:p>
    <w:p w14:paraId="4CDF6E63" w14:textId="419CDF61" w:rsidR="005604F2" w:rsidRDefault="005604F2" w:rsidP="005604F2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顶点之间可以有多种边</w:t>
      </w:r>
    </w:p>
    <w:p w14:paraId="0D3D2DD3" w14:textId="6C5DB6BE" w:rsidR="00AF23B6" w:rsidRDefault="00AF23B6" w:rsidP="00AF23B6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1、多重图或者多边图，即一对节点有不同类型的边；</w:t>
      </w:r>
    </w:p>
    <w:p w14:paraId="2B3495B0" w14:textId="36CB4125" w:rsidR="00AF23B6" w:rsidRDefault="00AF23B6" w:rsidP="00AF23B6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嵌套图，也叫做超节点图一个节点代表一个图</w:t>
      </w:r>
    </w:p>
    <w:p w14:paraId="2637477B" w14:textId="56876D00" w:rsidR="00DF1DA7" w:rsidRPr="00AF23B6" w:rsidRDefault="00DF1DA7" w:rsidP="00AF23B6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超图，一条边可以连接多个顶点</w:t>
      </w:r>
    </w:p>
    <w:p w14:paraId="1D98BB9F" w14:textId="73E583D0" w:rsidR="005604F2" w:rsidRDefault="005604F2" w:rsidP="00D470D8">
      <w:pPr>
        <w:ind w:firstLine="360"/>
        <w:rPr>
          <w:rFonts w:hint="eastAsia"/>
        </w:rPr>
      </w:pPr>
      <w:r>
        <w:rPr>
          <w:rFonts w:hint="eastAsia"/>
        </w:rPr>
        <w:t>图可能是分层的 hypernodes</w:t>
      </w:r>
      <w:r w:rsidR="00D470D8">
        <w:rPr>
          <w:rFonts w:hint="eastAsia"/>
        </w:rPr>
        <w:t>，一个顶点可能映射一个子图</w:t>
      </w:r>
    </w:p>
    <w:p w14:paraId="0433EA45" w14:textId="7A82EB01" w:rsidR="00E32835" w:rsidRDefault="00E32835" w:rsidP="005604F2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对图进行采样和batch</w:t>
      </w:r>
      <w:r w:rsidR="00D470D8">
        <w:rPr>
          <w:rFonts w:hint="eastAsia"/>
        </w:rPr>
        <w:t>，采样一个小图出来，在小图上进行信息的汇聚</w:t>
      </w:r>
    </w:p>
    <w:p w14:paraId="508434EF" w14:textId="748C4CAA" w:rsidR="00356172" w:rsidRDefault="00356172" w:rsidP="00356172">
      <w:pPr>
        <w:pStyle w:val="a7"/>
        <w:numPr>
          <w:ilvl w:val="1"/>
          <w:numId w:val="1"/>
        </w:numPr>
        <w:ind w:firstLineChars="0"/>
        <w:rPr>
          <w:rFonts w:hint="eastAsia"/>
        </w:rPr>
      </w:pPr>
      <w:r>
        <w:rPr>
          <w:rFonts w:hint="eastAsia"/>
        </w:rPr>
        <w:t>随机采样一些点，找出它的最近邻居，在这个子图上进行计算</w:t>
      </w:r>
    </w:p>
    <w:p w14:paraId="756E7241" w14:textId="43AABBDF" w:rsidR="00356172" w:rsidRDefault="00356172" w:rsidP="00356172">
      <w:pPr>
        <w:pStyle w:val="a7"/>
        <w:numPr>
          <w:ilvl w:val="1"/>
          <w:numId w:val="1"/>
        </w:numPr>
        <w:ind w:firstLineChars="0"/>
        <w:rPr>
          <w:rFonts w:hint="eastAsia"/>
        </w:rPr>
      </w:pPr>
      <w:r>
        <w:rPr>
          <w:rFonts w:hint="eastAsia"/>
        </w:rPr>
        <w:t>随机游走 随机从一个节点开始随机走 子图</w:t>
      </w:r>
    </w:p>
    <w:p w14:paraId="0BA8BE70" w14:textId="56D78BB4" w:rsidR="00356172" w:rsidRDefault="00356172" w:rsidP="00356172">
      <w:pPr>
        <w:pStyle w:val="a7"/>
        <w:numPr>
          <w:ilvl w:val="1"/>
          <w:numId w:val="1"/>
        </w:numPr>
        <w:ind w:firstLineChars="0"/>
        <w:rPr>
          <w:rFonts w:hint="eastAsia"/>
        </w:rPr>
      </w:pPr>
      <w:r>
        <w:rPr>
          <w:rFonts w:hint="eastAsia"/>
        </w:rPr>
        <w:t>a+b</w:t>
      </w:r>
    </w:p>
    <w:p w14:paraId="6689C0D0" w14:textId="68E84D73" w:rsidR="00356172" w:rsidRDefault="00356172" w:rsidP="00356172">
      <w:pPr>
        <w:pStyle w:val="a7"/>
        <w:numPr>
          <w:ilvl w:val="1"/>
          <w:numId w:val="1"/>
        </w:numPr>
        <w:ind w:firstLineChars="0"/>
        <w:rPr>
          <w:rFonts w:hint="eastAsia"/>
        </w:rPr>
      </w:pPr>
      <w:r>
        <w:rPr>
          <w:rFonts w:hint="eastAsia"/>
        </w:rPr>
        <w:t>1近邻，2近邻</w:t>
      </w:r>
      <w:r w:rsidR="00811FBC">
        <w:t>……</w:t>
      </w:r>
      <w:r>
        <w:rPr>
          <w:rFonts w:hint="eastAsia"/>
        </w:rPr>
        <w:t>然后往前走k步</w:t>
      </w:r>
    </w:p>
    <w:p w14:paraId="5C5E1433" w14:textId="1AB3DEC1" w:rsidR="00356172" w:rsidRDefault="00356172" w:rsidP="00356172">
      <w:pPr>
        <w:pStyle w:val="a7"/>
        <w:numPr>
          <w:ilvl w:val="1"/>
          <w:numId w:val="1"/>
        </w:numPr>
        <w:ind w:firstLineChars="0"/>
        <w:rPr>
          <w:rFonts w:hint="eastAsia"/>
        </w:rPr>
      </w:pPr>
      <w:r>
        <w:rPr>
          <w:rFonts w:hint="eastAsia"/>
        </w:rPr>
        <w:t>Batch，将几个顶点形成一个batch来做运算</w:t>
      </w:r>
    </w:p>
    <w:p w14:paraId="79884E8F" w14:textId="06113961" w:rsidR="00356172" w:rsidRDefault="003F6695" w:rsidP="005604F2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做出假设</w:t>
      </w:r>
    </w:p>
    <w:p w14:paraId="7ED51F11" w14:textId="715595AA" w:rsidR="003F6695" w:rsidRDefault="003F6695" w:rsidP="003F6695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卷积神经网络：空间变换的不变性</w:t>
      </w:r>
    </w:p>
    <w:p w14:paraId="275342E6" w14:textId="765968A7" w:rsidR="008166CD" w:rsidRDefault="008166CD" w:rsidP="003F6695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循环神经网络：时序的延续性</w:t>
      </w:r>
    </w:p>
    <w:p w14:paraId="59DBC52E" w14:textId="4DDD2149" w:rsidR="002646BC" w:rsidRDefault="002646BC" w:rsidP="003F6695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GNN假设：图的对称性</w:t>
      </w:r>
    </w:p>
    <w:p w14:paraId="01182AA3" w14:textId="532D0BCD" w:rsidR="002646BC" w:rsidRDefault="002646BC" w:rsidP="002646BC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比较汇聚操作</w:t>
      </w:r>
    </w:p>
    <w:p w14:paraId="2CB2672E" w14:textId="5622BD86" w:rsidR="002646BC" w:rsidRDefault="002646BC" w:rsidP="002646BC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Maax mean sum</w:t>
      </w:r>
    </w:p>
    <w:p w14:paraId="2303FD73" w14:textId="2D382A3F" w:rsidR="002646BC" w:rsidRDefault="002646BC" w:rsidP="00873FED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GCN的</w:t>
      </w:r>
      <w:r w:rsidR="00873FED">
        <w:rPr>
          <w:rFonts w:hint="eastAsia"/>
        </w:rPr>
        <w:t>子图函数</w:t>
      </w:r>
      <w:r>
        <w:rPr>
          <w:rFonts w:hint="eastAsia"/>
        </w:rPr>
        <w:t>近似</w:t>
      </w:r>
    </w:p>
    <w:p w14:paraId="607EEB4F" w14:textId="2A37393F" w:rsidR="00873FED" w:rsidRDefault="00873FED" w:rsidP="00873FE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K层MLP</w:t>
      </w:r>
    </w:p>
    <w:p w14:paraId="0467CB9A" w14:textId="3E12BC66" w:rsidR="00873FED" w:rsidRDefault="00873FED" w:rsidP="00873FE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每个点都是以自我为中心往前走k步的子图的信息汇聚</w:t>
      </w:r>
    </w:p>
    <w:p w14:paraId="2DA68E2E" w14:textId="3BC0328A" w:rsidR="00873FED" w:rsidRDefault="00873FED" w:rsidP="00873FED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点和边的对偶</w:t>
      </w:r>
    </w:p>
    <w:p w14:paraId="613EA802" w14:textId="59FFE41B" w:rsidR="00873FED" w:rsidRDefault="00873FED" w:rsidP="00873FED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 xml:space="preserve">图卷积和矩阵乘法 </w:t>
      </w:r>
    </w:p>
    <w:p w14:paraId="26846473" w14:textId="5AA0ED07" w:rsidR="00873FED" w:rsidRDefault="00873FED" w:rsidP="00873FE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等价于邻接矩阵的乘法 page rank</w:t>
      </w:r>
    </w:p>
    <w:p w14:paraId="4C0C0857" w14:textId="27F2CD0F" w:rsidR="00873FED" w:rsidRDefault="001C6BB6" w:rsidP="001C6BB6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图上也可以进行加权和</w:t>
      </w:r>
    </w:p>
    <w:p w14:paraId="37FAB4B1" w14:textId="46840122" w:rsidR="001C6BB6" w:rsidRDefault="001C6BB6" w:rsidP="001C6BB6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但是图上并没有位置信息。注意力机制。你的权重</w:t>
      </w:r>
      <w:r w:rsidR="00436385">
        <w:rPr>
          <w:rFonts w:hint="eastAsia"/>
        </w:rPr>
        <w:t>取决于两个定点向量而不是位置</w:t>
      </w:r>
    </w:p>
    <w:p w14:paraId="52021B2F" w14:textId="479A95B4" w:rsidR="00436385" w:rsidRDefault="003C131E" w:rsidP="003C131E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图的可解释性</w:t>
      </w:r>
    </w:p>
    <w:p w14:paraId="6E211E4D" w14:textId="77777777" w:rsidR="00D27BF3" w:rsidRDefault="003C131E" w:rsidP="00D27BF3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学到了什么？</w:t>
      </w:r>
    </w:p>
    <w:p w14:paraId="1D32E0F7" w14:textId="63164F0E" w:rsidR="003C131E" w:rsidRDefault="003C131E" w:rsidP="008B41AD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对图的拓扑结构的</w:t>
      </w:r>
      <w:r w:rsidR="00D3038F">
        <w:rPr>
          <w:rFonts w:hint="eastAsia"/>
        </w:rPr>
        <w:t>生成</w:t>
      </w:r>
      <w:r>
        <w:rPr>
          <w:rFonts w:hint="eastAsia"/>
        </w:rPr>
        <w:t>式建模</w:t>
      </w:r>
    </w:p>
    <w:p w14:paraId="44393E42" w14:textId="2E8BBCE7" w:rsidR="008B41AD" w:rsidRDefault="008B41AD" w:rsidP="008B41AD">
      <w:pPr>
        <w:rPr>
          <w:rFonts w:hint="eastAsia"/>
        </w:rPr>
      </w:pPr>
      <w:r>
        <w:rPr>
          <w:rFonts w:hint="eastAsia"/>
        </w:rPr>
        <w:t>图神经网络的表达能力</w:t>
      </w:r>
    </w:p>
    <w:p w14:paraId="6025F271" w14:textId="3A696F23" w:rsidR="009A48CD" w:rsidRDefault="009A48CD" w:rsidP="008B41AD">
      <w:pPr>
        <w:rPr>
          <w:rFonts w:hint="eastAsia"/>
        </w:rPr>
      </w:pPr>
      <w:r>
        <w:rPr>
          <w:rFonts w:hint="eastAsia"/>
        </w:rPr>
        <w:t>半监督节点分类——标签传播</w:t>
      </w:r>
    </w:p>
    <w:p w14:paraId="18FBDE51" w14:textId="1A493E08" w:rsidR="00DC583A" w:rsidRDefault="00DC583A" w:rsidP="008B41AD">
      <w:pPr>
        <w:rPr>
          <w:rFonts w:hint="eastAsia"/>
        </w:rPr>
      </w:pPr>
      <w:r>
        <w:rPr>
          <w:rFonts w:hint="eastAsia"/>
        </w:rPr>
        <w:t>有一部分节点有标签有一部分没有</w:t>
      </w:r>
    </w:p>
    <w:p w14:paraId="79F942B1" w14:textId="69D5E8AA" w:rsidR="009A48CD" w:rsidRDefault="00AC71B3" w:rsidP="00FC0CB7">
      <w:pPr>
        <w:pStyle w:val="a7"/>
        <w:numPr>
          <w:ilvl w:val="0"/>
          <w:numId w:val="9"/>
        </w:numPr>
        <w:ind w:firstLineChars="0"/>
        <w:rPr>
          <w:rFonts w:hint="eastAsia"/>
        </w:rPr>
      </w:pPr>
      <w:r>
        <w:rPr>
          <w:rFonts w:hint="eastAsia"/>
        </w:rPr>
        <w:t>根据已知类别节点，猜出其它未知节点的类别</w:t>
      </w:r>
      <w:r w:rsidR="00DF488C">
        <w:rPr>
          <w:rFonts w:hint="eastAsia"/>
        </w:rPr>
        <w:t>，并没有新节点的加入</w:t>
      </w:r>
      <w:r w:rsidR="00995BE0">
        <w:rPr>
          <w:rFonts w:hint="eastAsia"/>
        </w:rPr>
        <w:t>、新的边的加入</w:t>
      </w:r>
      <w:r w:rsidR="00FC0CB7">
        <w:rPr>
          <w:rFonts w:hint="eastAsia"/>
        </w:rPr>
        <w:t>，训练的是同一张图</w:t>
      </w:r>
      <w:r w:rsidR="00DF488C">
        <w:rPr>
          <w:rFonts w:hint="eastAsia"/>
        </w:rPr>
        <w:t>——直推式学习</w:t>
      </w:r>
    </w:p>
    <w:p w14:paraId="4C3008FE" w14:textId="5F49F36B" w:rsidR="00FC0CB7" w:rsidRDefault="00FC0CB7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未知的节点也可能被用于训练</w:t>
      </w:r>
    </w:p>
    <w:p w14:paraId="79B68297" w14:textId="131C9710" w:rsidR="00FC0CB7" w:rsidRDefault="005362A8" w:rsidP="00FC0CB7">
      <w:pPr>
        <w:pStyle w:val="a7"/>
        <w:ind w:left="360" w:firstLineChars="0" w:firstLine="0"/>
        <w:rPr>
          <w:rFonts w:hint="eastAsia"/>
        </w:rPr>
      </w:pPr>
      <w:r w:rsidRPr="005362A8">
        <w:rPr>
          <w:rFonts w:hint="eastAsia"/>
          <w:position w:val="-64"/>
        </w:rPr>
        <w:object w:dxaOrig="2404" w:dyaOrig="1403" w14:anchorId="57C93875">
          <v:shape id="_x0000_i1056" type="#_x0000_t75" style="width:120pt;height:69.6pt" o:ole="">
            <v:imagedata r:id="rId76" o:title=""/>
          </v:shape>
          <o:OLEObject Type="Embed" ProgID="Equation.AxMath" ShapeID="_x0000_i1056" DrawAspect="Content" ObjectID="_1808686871" r:id="rId77"/>
        </w:object>
      </w:r>
    </w:p>
    <w:p w14:paraId="155F812B" w14:textId="1CA7FDBA" w:rsidR="0069265E" w:rsidRDefault="0069265E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Y是标签的向量，n个节点就是n维向量，</w:t>
      </w:r>
    </w:p>
    <w:p w14:paraId="5897D798" w14:textId="677CFAEB" w:rsidR="007C665E" w:rsidRDefault="007C665E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如何进行分类？利用节点本身的属性特征向量</w:t>
      </w:r>
    </w:p>
    <w:p w14:paraId="09A378B1" w14:textId="54887A0E" w:rsidR="00CE6C0E" w:rsidRDefault="00CE6C0E" w:rsidP="00CE6C0E">
      <w:pPr>
        <w:pStyle w:val="a7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节点自身属性</w:t>
      </w:r>
    </w:p>
    <w:p w14:paraId="391ACF1E" w14:textId="0B971187" w:rsidR="00CE6C0E" w:rsidRDefault="00CE6C0E" w:rsidP="00CE6C0E">
      <w:pPr>
        <w:pStyle w:val="a7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邻域节点</w:t>
      </w:r>
      <w:r w:rsidR="00DC5465">
        <w:rPr>
          <w:rFonts w:hint="eastAsia"/>
        </w:rPr>
        <w:t>标注）（类别）和属性特征</w:t>
      </w:r>
    </w:p>
    <w:p w14:paraId="2F271A48" w14:textId="77777777" w:rsidR="00AB19DD" w:rsidRDefault="00AB19DD" w:rsidP="00FC0CB7">
      <w:pPr>
        <w:pStyle w:val="a7"/>
        <w:ind w:left="360" w:firstLineChars="0" w:firstLine="0"/>
        <w:rPr>
          <w:rFonts w:hint="eastAsia"/>
          <w:noProof/>
        </w:rPr>
      </w:pPr>
    </w:p>
    <w:p w14:paraId="2B0DF16B" w14:textId="40DE6720" w:rsidR="007C665E" w:rsidRDefault="00AB19DD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78FACD5" wp14:editId="40CF55A6">
            <wp:extent cx="3260332" cy="1942294"/>
            <wp:effectExtent l="0" t="0" r="0" b="0"/>
            <wp:docPr id="1588486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86839" name="图片 1588486839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2741"/>
                    <a:stretch/>
                  </pic:blipFill>
                  <pic:spPr bwMode="auto">
                    <a:xfrm>
                      <a:off x="0" y="0"/>
                      <a:ext cx="3283793" cy="195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F1654" w14:textId="77777777" w:rsidR="00AB19DD" w:rsidRDefault="00AB19DD" w:rsidP="00FC0CB7">
      <w:pPr>
        <w:pStyle w:val="a7"/>
        <w:ind w:left="360" w:firstLineChars="0" w:firstLine="0"/>
        <w:rPr>
          <w:rFonts w:hint="eastAsia"/>
        </w:rPr>
      </w:pPr>
    </w:p>
    <w:p w14:paraId="16937B4C" w14:textId="77777777" w:rsidR="00AB19DD" w:rsidRPr="00AB19DD" w:rsidRDefault="00AB19DD" w:rsidP="00AB19DD">
      <w:pPr>
        <w:pStyle w:val="a7"/>
        <w:ind w:left="360"/>
        <w:rPr>
          <w:rFonts w:hint="eastAsia"/>
        </w:rPr>
      </w:pPr>
      <w:r w:rsidRPr="00AB19DD">
        <w:t xml:space="preserve">  </w:t>
      </w:r>
      <w:r w:rsidRPr="00AB19DD">
        <w:rPr>
          <w:b/>
          <w:bCs/>
        </w:rPr>
        <w:t>属性特征</w:t>
      </w:r>
      <w:r w:rsidRPr="00AB19DD">
        <w:t>是节点或边固有的描述信息，它们通常在图的构建过程中就已经确定，并且在图的分析和学习过程中发挥重要作用。这些特征可能是连续的（如数值）或者离散的（如类别）。</w:t>
      </w:r>
    </w:p>
    <w:p w14:paraId="32EDCEA1" w14:textId="77777777" w:rsidR="00AB19DD" w:rsidRDefault="00AB19DD" w:rsidP="00AB19DD">
      <w:pPr>
        <w:pStyle w:val="a7"/>
        <w:ind w:left="360"/>
        <w:rPr>
          <w:rFonts w:hint="eastAsia"/>
        </w:rPr>
      </w:pPr>
      <w:r w:rsidRPr="00AB19DD">
        <w:t xml:space="preserve">  </w:t>
      </w:r>
      <w:r w:rsidRPr="00AB19DD">
        <w:rPr>
          <w:b/>
          <w:bCs/>
        </w:rPr>
        <w:t>标注</w:t>
      </w:r>
      <w:r w:rsidRPr="00AB19DD">
        <w:t>通常是在监督学习的任务中使用的，用于描述节点或边的类别。标注数据通常是用于训练模型的标签信息，而属性特征则是用来辅助模型进行预测的数据。</w:t>
      </w:r>
    </w:p>
    <w:p w14:paraId="690AE89B" w14:textId="250C727C" w:rsidR="00AB19DD" w:rsidRPr="00AB19DD" w:rsidRDefault="00AB19DD" w:rsidP="00AB19DD">
      <w:pPr>
        <w:pStyle w:val="a7"/>
        <w:ind w:left="360"/>
        <w:rPr>
          <w:rFonts w:hint="eastAsia"/>
        </w:rPr>
      </w:pPr>
      <w:r>
        <w:rPr>
          <w:rFonts w:hint="eastAsia"/>
        </w:rPr>
        <w:t>消息传递机制：</w:t>
      </w:r>
    </w:p>
    <w:p w14:paraId="303A3F7C" w14:textId="3376C56F" w:rsidR="00AB19DD" w:rsidRDefault="00AB19DD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利用邻域节点的 信息来猜测</w:t>
      </w:r>
    </w:p>
    <w:p w14:paraId="6F798C36" w14:textId="70461833" w:rsidR="00AB19DD" w:rsidRDefault="00AB19DD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标签传播</w:t>
      </w:r>
    </w:p>
    <w:p w14:paraId="50C9E35E" w14:textId="16FFB720" w:rsidR="00AB19DD" w:rsidRDefault="00AB19DD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集体分类</w:t>
      </w:r>
    </w:p>
    <w:p w14:paraId="5738421C" w14:textId="2FC067EB" w:rsidR="00E02D65" w:rsidRDefault="00E02D65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自然假设：相近的节点是相同的类别</w:t>
      </w:r>
    </w:p>
    <w:p w14:paraId="3AFD8064" w14:textId="1CC98950" w:rsidR="00831281" w:rsidRPr="00AB19DD" w:rsidRDefault="00E02D65" w:rsidP="00831281">
      <w:pPr>
        <w:pStyle w:val="a7"/>
        <w:ind w:left="360" w:firstLineChars="0" w:firstLine="0"/>
        <w:rPr>
          <w:rFonts w:hint="eastAsia"/>
        </w:rPr>
      </w:pPr>
      <w:r w:rsidRPr="00E02D65">
        <w:rPr>
          <w:rFonts w:hint="eastAsia"/>
          <w:b/>
          <w:bCs/>
        </w:rPr>
        <w:t>H</w:t>
      </w:r>
      <w:r w:rsidRPr="00E02D65">
        <w:rPr>
          <w:b/>
          <w:bCs/>
        </w:rPr>
        <w:t>omophily</w:t>
      </w:r>
      <w:r>
        <w:rPr>
          <w:rFonts w:hint="eastAsia"/>
          <w:b/>
          <w:bCs/>
        </w:rPr>
        <w:t>——同质性 ：具有相似属性特征的节点更可能相连且具有相同类别，即同质性</w:t>
      </w:r>
      <w:r w:rsidR="008C3544">
        <w:rPr>
          <w:rFonts w:hint="eastAsia"/>
          <w:b/>
          <w:bCs/>
        </w:rPr>
        <w:t xml:space="preserve"> individual</w:t>
      </w:r>
      <w:r w:rsidR="00007065">
        <w:rPr>
          <w:rFonts w:hint="eastAsia"/>
          <w:b/>
          <w:bCs/>
        </w:rPr>
        <w:t>-</w:t>
      </w:r>
      <w:r w:rsidR="00E8015F">
        <w:rPr>
          <w:rFonts w:hint="eastAsia"/>
          <w:b/>
          <w:bCs/>
        </w:rPr>
        <w:t>&gt;</w:t>
      </w:r>
      <w:r w:rsidR="008C3544">
        <w:rPr>
          <w:rFonts w:hint="eastAsia"/>
          <w:b/>
          <w:bCs/>
        </w:rPr>
        <w:t>social connection</w:t>
      </w:r>
      <w:r w:rsidR="00831281">
        <w:rPr>
          <w:rFonts w:hint="eastAsia"/>
        </w:rPr>
        <w:t>物以类聚，人以群分</w:t>
      </w:r>
    </w:p>
    <w:p w14:paraId="7E92134A" w14:textId="2A3350B3" w:rsidR="00E02D65" w:rsidRDefault="00E02D65" w:rsidP="00FC0CB7">
      <w:pPr>
        <w:pStyle w:val="a7"/>
        <w:ind w:left="360" w:firstLineChars="0" w:firstLine="0"/>
        <w:rPr>
          <w:rFonts w:hint="eastAsia"/>
          <w:b/>
          <w:bCs/>
        </w:rPr>
      </w:pPr>
    </w:p>
    <w:p w14:paraId="5A6F066E" w14:textId="63EA50B0" w:rsidR="008C3544" w:rsidRDefault="00831281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 xml:space="preserve">Influence </w:t>
      </w:r>
    </w:p>
    <w:p w14:paraId="086DB72D" w14:textId="0A8D52BE" w:rsidR="00CE6C0E" w:rsidRDefault="00831281" w:rsidP="00A51862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Social-</w:t>
      </w:r>
      <w:r w:rsidR="00E8015F">
        <w:rPr>
          <w:rFonts w:hint="eastAsia"/>
        </w:rPr>
        <w:t>&gt;</w:t>
      </w:r>
      <w:r>
        <w:rPr>
          <w:rFonts w:hint="eastAsia"/>
        </w:rPr>
        <w:t>individual 社交关系会影响节点类别近朱者赤近墨者黑</w:t>
      </w:r>
    </w:p>
    <w:p w14:paraId="721A2466" w14:textId="77777777" w:rsidR="00A51862" w:rsidRDefault="00126A9D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标签传播</w:t>
      </w:r>
      <w:r w:rsidR="00A51862">
        <w:rPr>
          <w:rFonts w:hint="eastAsia"/>
        </w:rPr>
        <w:t>——同质性的应用，根据邻居求分类——kNN最近邻分类</w:t>
      </w:r>
    </w:p>
    <w:p w14:paraId="59517CB8" w14:textId="2D215081" w:rsidR="00831281" w:rsidRDefault="00787C1C" w:rsidP="00FC0CB7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假设为二分类</w:t>
      </w:r>
    </w:p>
    <w:p w14:paraId="6B0C58D2" w14:textId="0948E54F" w:rsidR="00126A9D" w:rsidRDefault="00126A9D" w:rsidP="00787C1C">
      <w:pPr>
        <w:pStyle w:val="a7"/>
        <w:numPr>
          <w:ilvl w:val="0"/>
          <w:numId w:val="11"/>
        </w:numPr>
        <w:ind w:firstLineChars="0"/>
        <w:rPr>
          <w:rFonts w:hint="eastAsia"/>
        </w:rPr>
      </w:pPr>
      <w:r>
        <w:rPr>
          <w:rFonts w:hint="eastAsia"/>
        </w:rPr>
        <w:t>所有</w:t>
      </w:r>
      <w:r w:rsidR="00787C1C">
        <w:rPr>
          <w:rFonts w:hint="eastAsia"/>
        </w:rPr>
        <w:t>已标签的节点为{1，0}</w:t>
      </w:r>
    </w:p>
    <w:p w14:paraId="2AB1FD23" w14:textId="0016B918" w:rsidR="00787C1C" w:rsidRDefault="00787C1C" w:rsidP="00787C1C">
      <w:pPr>
        <w:pStyle w:val="a7"/>
        <w:numPr>
          <w:ilvl w:val="0"/>
          <w:numId w:val="11"/>
        </w:numPr>
        <w:ind w:firstLineChars="0"/>
        <w:rPr>
          <w:rFonts w:hint="eastAsia"/>
        </w:rPr>
      </w:pPr>
      <w:r>
        <w:rPr>
          <w:rFonts w:hint="eastAsia"/>
        </w:rPr>
        <w:t>没有标签的节点为0.5</w:t>
      </w:r>
    </w:p>
    <w:p w14:paraId="341A652B" w14:textId="601F7B5B" w:rsidR="00831281" w:rsidRDefault="006F4BB3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迭代</w:t>
      </w:r>
      <w:r w:rsidR="0055333A">
        <w:rPr>
          <w:rFonts w:hint="eastAsia"/>
        </w:rPr>
        <w:t>方式</w:t>
      </w:r>
      <w:r>
        <w:rPr>
          <w:rFonts w:hint="eastAsia"/>
        </w:rPr>
        <w:t>：用邻居节点</w:t>
      </w:r>
      <w:r w:rsidR="00803A8B">
        <w:rPr>
          <w:rFonts w:hint="eastAsia"/>
        </w:rPr>
        <w:t>加权</w:t>
      </w:r>
      <w:r>
        <w:rPr>
          <w:rFonts w:hint="eastAsia"/>
        </w:rPr>
        <w:t>平均</w:t>
      </w:r>
    </w:p>
    <w:p w14:paraId="373FD0DD" w14:textId="524D5EE1" w:rsidR="006F4BB3" w:rsidRDefault="002C6E5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按顺序计算节点</w:t>
      </w:r>
    </w:p>
    <w:p w14:paraId="5DC82B6B" w14:textId="7BA88DA2" w:rsidR="0055333A" w:rsidRDefault="0055333A" w:rsidP="0055333A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最后</w:t>
      </w:r>
      <w:r w:rsidR="00AA7CBD">
        <w:rPr>
          <w:rFonts w:hint="eastAsia"/>
        </w:rPr>
        <w:t>可能</w:t>
      </w:r>
      <w:r>
        <w:rPr>
          <w:rFonts w:hint="eastAsia"/>
        </w:rPr>
        <w:t>收敛，设置一个阈值</w:t>
      </w:r>
    </w:p>
    <w:p w14:paraId="64B2B785" w14:textId="0976B7EC" w:rsidR="00667230" w:rsidRDefault="00667230" w:rsidP="0055333A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或者设置最大迭代次数</w:t>
      </w:r>
    </w:p>
    <w:p w14:paraId="7D2649FA" w14:textId="72F7941D" w:rsidR="00AA7CBD" w:rsidRDefault="00AA7CBD" w:rsidP="00AA7CBD">
      <w:pPr>
        <w:pStyle w:val="a7"/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没有用到节点的属性特征</w:t>
      </w:r>
    </w:p>
    <w:p w14:paraId="695EBFF9" w14:textId="08201733" w:rsidR="00AA7CBD" w:rsidRDefault="00AA7CBD" w:rsidP="00AA7CBD">
      <w:pPr>
        <w:pStyle w:val="a7"/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可能不收敛</w:t>
      </w:r>
    </w:p>
    <w:p w14:paraId="46D08E0A" w14:textId="36D98098" w:rsidR="00635D89" w:rsidRDefault="00635D89" w:rsidP="00635D89">
      <w:pPr>
        <w:ind w:left="360"/>
        <w:rPr>
          <w:rFonts w:hint="eastAsia"/>
        </w:rPr>
      </w:pPr>
      <w:r>
        <w:rPr>
          <w:rFonts w:hint="eastAsia"/>
        </w:rPr>
        <w:t>最大奇异值就是最大特征值的平方</w:t>
      </w:r>
    </w:p>
    <w:p w14:paraId="4CFCF289" w14:textId="1A3131AC" w:rsidR="00635D89" w:rsidRDefault="00635D89" w:rsidP="00C84759">
      <w:pPr>
        <w:ind w:left="360"/>
        <w:rPr>
          <w:rFonts w:hint="eastAsia"/>
        </w:rPr>
      </w:pPr>
      <w:r>
        <w:rPr>
          <w:rFonts w:hint="eastAsia"/>
        </w:rPr>
        <w:t>特征值</w:t>
      </w:r>
      <w:r w:rsidR="00931112">
        <w:rPr>
          <w:rFonts w:hint="eastAsia"/>
        </w:rPr>
        <w:t>[-1,1]</w:t>
      </w:r>
      <w:r>
        <w:rPr>
          <w:rFonts w:hint="eastAsia"/>
        </w:rPr>
        <w:t>之间</w:t>
      </w:r>
      <w:r w:rsidR="00931112">
        <w:rPr>
          <w:rFonts w:hint="eastAsia"/>
        </w:rPr>
        <w:t>，是</w:t>
      </w:r>
      <w:r>
        <w:rPr>
          <w:rFonts w:hint="eastAsia"/>
        </w:rPr>
        <w:t>收敛的</w:t>
      </w:r>
      <w:r w:rsidR="00C84759">
        <w:rPr>
          <w:rFonts w:hint="eastAsia"/>
        </w:rPr>
        <w:t>,</w:t>
      </w:r>
      <w:r>
        <w:rPr>
          <w:rFonts w:hint="eastAsia"/>
        </w:rPr>
        <w:t>反之发散</w:t>
      </w:r>
    </w:p>
    <w:p w14:paraId="5EDB87AB" w14:textId="466D6EE6" w:rsidR="00F1734B" w:rsidRDefault="00F1734B" w:rsidP="00635D89">
      <w:pPr>
        <w:ind w:left="360"/>
        <w:rPr>
          <w:rFonts w:hint="eastAsia"/>
        </w:rPr>
      </w:pPr>
      <w:r>
        <w:rPr>
          <w:rFonts w:hint="eastAsia"/>
        </w:rPr>
        <w:t>ICA算法</w:t>
      </w:r>
    </w:p>
    <w:p w14:paraId="291D833F" w14:textId="2C560E3C" w:rsidR="00F1734B" w:rsidRDefault="00FB1DEC" w:rsidP="00635D89">
      <w:pPr>
        <w:ind w:left="360"/>
        <w:rPr>
          <w:rFonts w:hint="eastAsia"/>
        </w:rPr>
      </w:pPr>
      <w:r>
        <w:rPr>
          <w:rFonts w:hint="eastAsia"/>
        </w:rPr>
        <w:t>既要用到节点的属性特征，又要用到它的连接信息</w:t>
      </w:r>
    </w:p>
    <w:p w14:paraId="7647C187" w14:textId="3DB7C9B7" w:rsidR="00FB1DEC" w:rsidRDefault="00FB1DEC" w:rsidP="00635D89">
      <w:pPr>
        <w:ind w:left="360"/>
        <w:rPr>
          <w:rFonts w:hint="eastAsia"/>
        </w:rPr>
      </w:pPr>
      <w:r>
        <w:rPr>
          <w:rFonts w:hint="eastAsia"/>
        </w:rPr>
        <w:t>Φ1（fv） 基分类器 仅使用节点属性特征</w:t>
      </w:r>
    </w:p>
    <w:p w14:paraId="0C55170C" w14:textId="50442000" w:rsidR="00FB1DEC" w:rsidRDefault="006C509E" w:rsidP="00635D89">
      <w:pPr>
        <w:ind w:left="360"/>
        <w:rPr>
          <w:rFonts w:hint="eastAsia"/>
        </w:rPr>
      </w:pPr>
      <w:r>
        <w:rPr>
          <w:rFonts w:hint="eastAsia"/>
        </w:rPr>
        <w:t xml:space="preserve"> Φ2（fv，zv）关系型分类器 </w:t>
      </w:r>
    </w:p>
    <w:p w14:paraId="09C8EC28" w14:textId="75A3DFD5" w:rsidR="006C509E" w:rsidRDefault="006C509E" w:rsidP="00635D89">
      <w:pPr>
        <w:ind w:left="360"/>
        <w:rPr>
          <w:rFonts w:hint="eastAsia"/>
        </w:rPr>
      </w:pPr>
      <w:r>
        <w:rPr>
          <w:rFonts w:hint="eastAsia"/>
        </w:rPr>
        <w:t>如何计算zv=包含了邻域节点类别信息的向量</w:t>
      </w:r>
    </w:p>
    <w:p w14:paraId="260917E4" w14:textId="26E29851" w:rsidR="006C509E" w:rsidRDefault="006C509E" w:rsidP="004437B6">
      <w:pPr>
        <w:pStyle w:val="a7"/>
        <w:numPr>
          <w:ilvl w:val="0"/>
          <w:numId w:val="13"/>
        </w:numPr>
        <w:ind w:firstLineChars="0"/>
        <w:rPr>
          <w:rFonts w:hint="eastAsia"/>
        </w:rPr>
      </w:pPr>
      <w:r>
        <w:rPr>
          <w:rFonts w:hint="eastAsia"/>
        </w:rPr>
        <w:t>直方图</w:t>
      </w:r>
    </w:p>
    <w:p w14:paraId="4A868D2B" w14:textId="503293A4" w:rsidR="004437B6" w:rsidRDefault="004437B6" w:rsidP="004437B6">
      <w:pPr>
        <w:pStyle w:val="a7"/>
        <w:numPr>
          <w:ilvl w:val="0"/>
          <w:numId w:val="13"/>
        </w:numPr>
        <w:ind w:firstLineChars="0"/>
        <w:rPr>
          <w:rFonts w:hint="eastAsia"/>
        </w:rPr>
      </w:pPr>
      <w:r>
        <w:rPr>
          <w:rFonts w:hint="eastAsia"/>
        </w:rPr>
        <w:t>附近最多的类别</w:t>
      </w:r>
    </w:p>
    <w:p w14:paraId="00A1643D" w14:textId="37E39B6A" w:rsidR="004437B6" w:rsidRDefault="004437B6" w:rsidP="004437B6">
      <w:pPr>
        <w:pStyle w:val="a7"/>
        <w:numPr>
          <w:ilvl w:val="0"/>
          <w:numId w:val="13"/>
        </w:numPr>
        <w:ind w:firstLineChars="0"/>
        <w:rPr>
          <w:rFonts w:hint="eastAsia"/>
        </w:rPr>
      </w:pPr>
      <w:r>
        <w:rPr>
          <w:rFonts w:hint="eastAsia"/>
        </w:rPr>
        <w:t>类别的数目</w:t>
      </w:r>
    </w:p>
    <w:p w14:paraId="104C9EC3" w14:textId="27081367" w:rsidR="00141337" w:rsidRDefault="00141337" w:rsidP="00141337">
      <w:pPr>
        <w:ind w:left="360"/>
        <w:rPr>
          <w:rFonts w:hint="eastAsia"/>
        </w:rPr>
      </w:pPr>
    </w:p>
    <w:p w14:paraId="1F3D5A38" w14:textId="5F214AE7" w:rsidR="00344382" w:rsidRDefault="00344382" w:rsidP="00141337">
      <w:pPr>
        <w:pStyle w:val="a7"/>
        <w:numPr>
          <w:ilvl w:val="0"/>
          <w:numId w:val="14"/>
        </w:numPr>
        <w:ind w:firstLineChars="0"/>
        <w:rPr>
          <w:rFonts w:hint="eastAsia"/>
        </w:rPr>
      </w:pPr>
      <w:r>
        <w:rPr>
          <w:rFonts w:hint="eastAsia"/>
        </w:rPr>
        <w:t>训练已标注的数据集上</w:t>
      </w:r>
    </w:p>
    <w:p w14:paraId="23AB3004" w14:textId="2338E133" w:rsidR="00344382" w:rsidRDefault="00141337" w:rsidP="00141337">
      <w:pPr>
        <w:pStyle w:val="a7"/>
        <w:numPr>
          <w:ilvl w:val="0"/>
          <w:numId w:val="14"/>
        </w:numPr>
        <w:ind w:firstLineChars="0"/>
        <w:rPr>
          <w:rFonts w:hint="eastAsia"/>
        </w:rPr>
      </w:pPr>
      <w:r>
        <w:rPr>
          <w:rFonts w:hint="eastAsia"/>
        </w:rPr>
        <w:t>迭代</w:t>
      </w:r>
    </w:p>
    <w:p w14:paraId="550A0110" w14:textId="582430E0" w:rsidR="00141337" w:rsidRDefault="00E21EBF" w:rsidP="00141337">
      <w:pPr>
        <w:pStyle w:val="a7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在未标注的数据集上，</w:t>
      </w:r>
      <w:r w:rsidR="00141337">
        <w:rPr>
          <w:rFonts w:hint="eastAsia"/>
        </w:rPr>
        <w:t>先用Φ1预测未知节点的Yv（标签）</w:t>
      </w:r>
    </w:p>
    <w:p w14:paraId="44DCF38E" w14:textId="5427AC63" w:rsidR="00141337" w:rsidRDefault="00141337" w:rsidP="00141337">
      <w:pPr>
        <w:pStyle w:val="a7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用Yv计算zv</w:t>
      </w:r>
    </w:p>
    <w:p w14:paraId="440B1057" w14:textId="2B0690F6" w:rsidR="00141337" w:rsidRDefault="00141337" w:rsidP="00141337">
      <w:pPr>
        <w:pStyle w:val="a7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用Φ2预测所有节点类别</w:t>
      </w:r>
      <w:r w:rsidR="00E21EBF">
        <w:rPr>
          <w:rFonts w:hint="eastAsia"/>
        </w:rPr>
        <w:t>，然后丢弃Φ1</w:t>
      </w:r>
    </w:p>
    <w:p w14:paraId="6B4CEA60" w14:textId="38F36C94" w:rsidR="00E21EBF" w:rsidRDefault="00E21EBF" w:rsidP="00E21EBF">
      <w:pPr>
        <w:ind w:left="720"/>
        <w:rPr>
          <w:rFonts w:hint="eastAsia"/>
        </w:rPr>
      </w:pPr>
      <w:r>
        <w:rPr>
          <w:rFonts w:hint="eastAsia"/>
        </w:rPr>
        <w:t>4、重复以下步骤：</w:t>
      </w:r>
    </w:p>
    <w:p w14:paraId="5DF8AE0C" w14:textId="447A8392" w:rsidR="00344382" w:rsidRDefault="00E21EBF" w:rsidP="00344382">
      <w:pPr>
        <w:ind w:left="360"/>
        <w:rPr>
          <w:rFonts w:hint="eastAsia"/>
        </w:rPr>
      </w:pPr>
      <w:r>
        <w:tab/>
      </w:r>
      <w:r>
        <w:tab/>
      </w:r>
      <w:r>
        <w:tab/>
      </w:r>
      <w:r>
        <w:rPr>
          <w:rFonts w:hint="eastAsia"/>
        </w:rPr>
        <w:t>更新每个节点的zv</w:t>
      </w:r>
    </w:p>
    <w:p w14:paraId="14E238CC" w14:textId="7EF1A499" w:rsidR="00E21EBF" w:rsidRDefault="00E21EBF" w:rsidP="00344382">
      <w:pPr>
        <w:ind w:left="360"/>
        <w:rPr>
          <w:rFonts w:hint="eastAsia"/>
        </w:rPr>
      </w:pPr>
      <w:r>
        <w:tab/>
      </w:r>
      <w:r>
        <w:tab/>
      </w:r>
      <w:r>
        <w:tab/>
      </w:r>
      <w:r>
        <w:rPr>
          <w:rFonts w:hint="eastAsia"/>
        </w:rPr>
        <w:t>用Φ2预测Yv</w:t>
      </w:r>
    </w:p>
    <w:p w14:paraId="3AE8E5B2" w14:textId="5E28F088" w:rsidR="00E21EBF" w:rsidRDefault="00E21EBF" w:rsidP="00E21EBF">
      <w:pPr>
        <w:rPr>
          <w:rFonts w:hint="eastAsia"/>
        </w:rPr>
      </w:pPr>
      <w:r>
        <w:rPr>
          <w:rFonts w:hint="eastAsia"/>
        </w:rPr>
        <w:t>直到收敛或者最大迭代次数</w:t>
      </w:r>
    </w:p>
    <w:p w14:paraId="1D58D4E3" w14:textId="4556B3BD" w:rsidR="00E21EBF" w:rsidRDefault="00E21EBF" w:rsidP="00E21EBF">
      <w:pPr>
        <w:rPr>
          <w:rFonts w:hint="eastAsia"/>
        </w:rPr>
      </w:pPr>
      <w:r>
        <w:rPr>
          <w:rFonts w:hint="eastAsia"/>
        </w:rPr>
        <w:t>可能不收敛</w:t>
      </w:r>
    </w:p>
    <w:p w14:paraId="3A238321" w14:textId="0B403575" w:rsidR="00B964C4" w:rsidRDefault="00B964C4" w:rsidP="00E21EBF">
      <w:pPr>
        <w:rPr>
          <w:rFonts w:hint="eastAsia"/>
        </w:rPr>
      </w:pPr>
      <w:r>
        <w:rPr>
          <w:rFonts w:hint="eastAsia"/>
        </w:rPr>
        <w:t>根据：</w:t>
      </w:r>
      <w:r w:rsidR="00753C3B">
        <w:rPr>
          <w:rFonts w:hint="eastAsia"/>
        </w:rPr>
        <w:t>马尔科夫 节点Yv仅依赖于它的邻居</w:t>
      </w:r>
    </w:p>
    <w:p w14:paraId="704D3BC3" w14:textId="572F1A6E" w:rsidR="00351D97" w:rsidRDefault="00351D97" w:rsidP="00E21EBF">
      <w:pPr>
        <w:rPr>
          <w:rFonts w:hint="eastAsia"/>
        </w:rPr>
      </w:pPr>
      <w:r>
        <w:rPr>
          <w:rFonts w:hint="eastAsia"/>
        </w:rPr>
        <w:t>框架：</w:t>
      </w:r>
    </w:p>
    <w:p w14:paraId="721CF86E" w14:textId="55A7F673" w:rsidR="00351D97" w:rsidRDefault="00351D97" w:rsidP="00351D97">
      <w:pPr>
        <w:pStyle w:val="a7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初始化标签</w:t>
      </w:r>
    </w:p>
    <w:p w14:paraId="13D10B37" w14:textId="1793EBF3" w:rsidR="00351D97" w:rsidRDefault="00351D97" w:rsidP="00351D97">
      <w:pPr>
        <w:rPr>
          <w:rFonts w:hint="eastAsia"/>
        </w:rPr>
      </w:pPr>
      <w:r>
        <w:rPr>
          <w:rFonts w:hint="eastAsia"/>
        </w:rPr>
        <w:t>2、训练关系型计算</w:t>
      </w:r>
    </w:p>
    <w:p w14:paraId="2D12C1BF" w14:textId="773EEEE7" w:rsidR="00351D97" w:rsidRDefault="00351D97" w:rsidP="00351D97">
      <w:pPr>
        <w:rPr>
          <w:rFonts w:hint="eastAsia"/>
        </w:rPr>
      </w:pPr>
      <w:r>
        <w:rPr>
          <w:rFonts w:hint="eastAsia"/>
        </w:rPr>
        <w:t>3、迭代</w:t>
      </w:r>
    </w:p>
    <w:p w14:paraId="031F9C38" w14:textId="226BDC28" w:rsidR="00351D97" w:rsidRDefault="00351D97" w:rsidP="00351D97">
      <w:pPr>
        <w:rPr>
          <w:rFonts w:hint="eastAsia"/>
        </w:rPr>
      </w:pPr>
      <w:r>
        <w:rPr>
          <w:rFonts w:hint="eastAsia"/>
        </w:rPr>
        <w:t>Correct and smooth</w:t>
      </w:r>
      <w:r w:rsidR="00A626D6">
        <w:rPr>
          <w:rFonts w:hint="eastAsia"/>
        </w:rPr>
        <w:t>后处理算法</w:t>
      </w:r>
    </w:p>
    <w:p w14:paraId="05E9272D" w14:textId="4C4FA5F3" w:rsidR="00A626D6" w:rsidRDefault="00A626D6" w:rsidP="00A626D6">
      <w:pPr>
        <w:pStyle w:val="a7"/>
        <w:numPr>
          <w:ilvl w:val="0"/>
          <w:numId w:val="17"/>
        </w:numPr>
        <w:ind w:firstLineChars="0"/>
        <w:rPr>
          <w:rFonts w:hint="eastAsia"/>
        </w:rPr>
      </w:pPr>
      <w:r>
        <w:rPr>
          <w:rFonts w:hint="eastAsia"/>
        </w:rPr>
        <w:t>训练一个基础的分类器</w:t>
      </w:r>
    </w:p>
    <w:p w14:paraId="47D4DDD9" w14:textId="2E07D44E" w:rsidR="00A626D6" w:rsidRDefault="00A626D6" w:rsidP="00A626D6">
      <w:pPr>
        <w:pStyle w:val="a7"/>
        <w:numPr>
          <w:ilvl w:val="0"/>
          <w:numId w:val="17"/>
        </w:numPr>
        <w:ind w:firstLineChars="0"/>
        <w:rPr>
          <w:rFonts w:hint="eastAsia"/>
        </w:rPr>
      </w:pPr>
      <w:r>
        <w:rPr>
          <w:rFonts w:hint="eastAsia"/>
        </w:rPr>
        <w:t>预测所有节点的预测结果（0和1的概率，即为soft lable）</w:t>
      </w:r>
    </w:p>
    <w:p w14:paraId="525CC0FE" w14:textId="7520B615" w:rsidR="00A626D6" w:rsidRDefault="00A626D6" w:rsidP="00247308">
      <w:pPr>
        <w:pStyle w:val="a7"/>
        <w:numPr>
          <w:ilvl w:val="0"/>
          <w:numId w:val="17"/>
        </w:numPr>
        <w:ind w:firstLineChars="0"/>
        <w:rPr>
          <w:rFonts w:hint="eastAsia"/>
        </w:rPr>
      </w:pPr>
      <w:r>
        <w:rPr>
          <w:rFonts w:hint="eastAsia"/>
        </w:rPr>
        <w:t>后处理</w:t>
      </w:r>
    </w:p>
    <w:p w14:paraId="3A1410E4" w14:textId="1C7FC4F2" w:rsidR="00247308" w:rsidRDefault="00247308" w:rsidP="00D60C94">
      <w:pPr>
        <w:pStyle w:val="a7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在已有的标注的节点上训练模型</w:t>
      </w:r>
    </w:p>
    <w:p w14:paraId="5D1F8009" w14:textId="1631A611" w:rsidR="00D60C94" w:rsidRDefault="00D60C94" w:rsidP="00D60C94">
      <w:pPr>
        <w:pStyle w:val="a7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再用此模型对所有节点进行预测</w:t>
      </w:r>
    </w:p>
    <w:p w14:paraId="465FD2E2" w14:textId="70CE241D" w:rsidR="002F2E12" w:rsidRDefault="002F2E12" w:rsidP="00D60C94">
      <w:pPr>
        <w:pStyle w:val="a7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Soft label 足够的体面</w:t>
      </w:r>
      <w:r w:rsidR="002B314D">
        <w:rPr>
          <w:rFonts w:hint="eastAsia"/>
        </w:rPr>
        <w:t>——降低不确定性</w:t>
      </w:r>
    </w:p>
    <w:p w14:paraId="1EB5BCCA" w14:textId="46ACE24E" w:rsidR="002B314D" w:rsidRDefault="002B314D" w:rsidP="00D60C94">
      <w:pPr>
        <w:pStyle w:val="a7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 xml:space="preserve">计算 </w:t>
      </w:r>
      <w:r w:rsidR="00333F1B">
        <w:rPr>
          <w:rFonts w:hint="eastAsia"/>
        </w:rPr>
        <w:t>思想：相邻的节点误差相似，在误差图中也有同质性</w:t>
      </w:r>
    </w:p>
    <w:p w14:paraId="082B0177" w14:textId="118560E6" w:rsidR="00220E84" w:rsidRDefault="00220E84" w:rsidP="00220E84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分散不确定性和困惑度</w:t>
      </w:r>
    </w:p>
    <w:p w14:paraId="548FCA90" w14:textId="6F696AAA" w:rsidR="00220E84" w:rsidRDefault="00220E84" w:rsidP="00220E84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仅计算有标注的节点</w:t>
      </w:r>
      <w:r w:rsidR="00526C90">
        <w:rPr>
          <w:rFonts w:hint="eastAsia"/>
        </w:rPr>
        <w:t>，用真实标注减去预测的，得到误差矩阵</w:t>
      </w:r>
    </w:p>
    <w:p w14:paraId="0DEC035D" w14:textId="23A45CDB" w:rsidR="00526C90" w:rsidRDefault="00526C90" w:rsidP="00220E84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扩散训练误差 类似标签传播</w:t>
      </w:r>
    </w:p>
    <w:p w14:paraId="39278013" w14:textId="4953D2BF" w:rsidR="00526C90" w:rsidRDefault="00E65574" w:rsidP="00220E84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 xml:space="preserve"> </w:t>
      </w:r>
      <w:r w:rsidRPr="00E65574">
        <w:rPr>
          <w:rFonts w:hint="eastAsia"/>
          <w:position w:val="-38"/>
        </w:rPr>
        <w:object w:dxaOrig="2561" w:dyaOrig="878" w14:anchorId="507199C8">
          <v:shape id="_x0000_i1057" type="#_x0000_t75" style="width:128.4pt;height:44.4pt" o:ole="">
            <v:imagedata r:id="rId79" o:title=""/>
          </v:shape>
          <o:OLEObject Type="Embed" ProgID="Equation.AxMath" ShapeID="_x0000_i1057" DrawAspect="Content" ObjectID="_1808686872" r:id="rId80"/>
        </w:object>
      </w:r>
    </w:p>
    <w:p w14:paraId="46C2198A" w14:textId="0D70FD26" w:rsidR="00E65574" w:rsidRDefault="00E65574" w:rsidP="00220E84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α为超参数</w:t>
      </w:r>
    </w:p>
    <w:p w14:paraId="46342C71" w14:textId="77777777" w:rsidR="00EA2129" w:rsidRDefault="00097CED" w:rsidP="00EA2129">
      <w:pPr>
        <w:pStyle w:val="a7"/>
        <w:ind w:left="720" w:firstLineChars="0" w:firstLine="0"/>
        <w:rPr>
          <w:rFonts w:hint="eastAsia"/>
        </w:rPr>
      </w:pPr>
      <w:r w:rsidRPr="00097CED">
        <w:rPr>
          <w:rFonts w:hint="eastAsia"/>
          <w:position w:val="-28"/>
        </w:rPr>
        <w:object w:dxaOrig="1379" w:dyaOrig="622" w14:anchorId="1F921203">
          <v:shape id="_x0000_i1058" type="#_x0000_t75" style="width:69pt;height:31.2pt" o:ole="">
            <v:imagedata r:id="rId81" o:title=""/>
          </v:shape>
          <o:OLEObject Type="Embed" ProgID="Equation.AxMath" ShapeID="_x0000_i1058" DrawAspect="Content" ObjectID="_1808686873" r:id="rId82"/>
        </w:object>
      </w:r>
    </w:p>
    <w:p w14:paraId="5C997B73" w14:textId="3974858C" w:rsidR="00EA2129" w:rsidRDefault="00EA2129" w:rsidP="00EA2129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原未经过扩散的节点和s点乘扩散后的矩阵得到新的误差矩阵</w:t>
      </w:r>
    </w:p>
    <w:p w14:paraId="219D2DF5" w14:textId="15EC4CF3" w:rsidR="00931112" w:rsidRDefault="00EA2129" w:rsidP="00220E84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最后归一化</w:t>
      </w:r>
    </w:p>
    <w:p w14:paraId="2482D7D5" w14:textId="165F1BEC" w:rsidR="00EA2129" w:rsidRDefault="002B314D" w:rsidP="00D60C94">
      <w:pPr>
        <w:pStyle w:val="a7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让结果变得平滑</w:t>
      </w:r>
      <w:r w:rsidR="00EA2129">
        <w:rPr>
          <w:rFonts w:hint="eastAsia"/>
        </w:rPr>
        <w:t xml:space="preserve"> 类似标签传播</w:t>
      </w:r>
    </w:p>
    <w:p w14:paraId="4EFEA842" w14:textId="77777777" w:rsidR="00EA2129" w:rsidRDefault="00EA2129" w:rsidP="00EA2129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已标注的{0，1}，未标注的用计算得到的</w:t>
      </w:r>
    </w:p>
    <w:p w14:paraId="047D988B" w14:textId="37BDA7EF" w:rsidR="00ED31B7" w:rsidRDefault="00EA2129" w:rsidP="00ED31B7">
      <w:pPr>
        <w:pStyle w:val="a7"/>
        <w:ind w:left="720" w:firstLineChars="0" w:firstLine="0"/>
        <w:rPr>
          <w:rFonts w:hint="eastAsia"/>
        </w:rPr>
      </w:pPr>
      <w:r>
        <w:rPr>
          <w:rFonts w:hint="eastAsia"/>
        </w:rPr>
        <w:t>Z矩阵的置信度</w:t>
      </w:r>
      <w:r w:rsidR="00ED31B7">
        <w:rPr>
          <w:rFonts w:hint="eastAsia"/>
        </w:rPr>
        <w:t>，为计算后的矩阵</w:t>
      </w:r>
    </w:p>
    <w:p w14:paraId="1776BE98" w14:textId="6C9A7387" w:rsidR="00ED31B7" w:rsidRDefault="00ED31B7" w:rsidP="00ED31B7">
      <w:pPr>
        <w:rPr>
          <w:rFonts w:hint="eastAsia"/>
        </w:rPr>
      </w:pPr>
      <w:r>
        <w:rPr>
          <w:rFonts w:hint="eastAsia"/>
        </w:rPr>
        <w:t>Loopy belief propagation</w:t>
      </w:r>
    </w:p>
    <w:p w14:paraId="7B7B1AA2" w14:textId="615C5E46" w:rsidR="00ED31B7" w:rsidRDefault="009433F1" w:rsidP="00ED31B7">
      <w:pPr>
        <w:rPr>
          <w:rFonts w:hint="eastAsia"/>
        </w:rPr>
      </w:pPr>
      <w:r>
        <w:rPr>
          <w:rFonts w:hint="eastAsia"/>
        </w:rPr>
        <w:t>节点之间传递消息</w:t>
      </w:r>
    </w:p>
    <w:p w14:paraId="33BB85FC" w14:textId="458F9E62" w:rsidR="00EA2129" w:rsidRDefault="00F17EAF" w:rsidP="00F17EAF">
      <w:pPr>
        <w:rPr>
          <w:rFonts w:hint="eastAsia"/>
        </w:rPr>
      </w:pPr>
      <w:r>
        <w:rPr>
          <w:rFonts w:hint="eastAsia"/>
        </w:rPr>
        <w:t>L</w:t>
      </w:r>
      <w:r>
        <w:t>ab</w:t>
      </w:r>
      <w:r>
        <w:rPr>
          <w:rFonts w:hint="eastAsia"/>
        </w:rPr>
        <w:t xml:space="preserve">el potential </w:t>
      </w:r>
      <w:r>
        <w:t>matrix</w:t>
      </w:r>
      <w:r>
        <w:rPr>
          <w:rFonts w:hint="eastAsia"/>
        </w:rPr>
        <w:t xml:space="preserve"> ψ：节点和邻居间的依赖关系</w:t>
      </w:r>
    </w:p>
    <w:p w14:paraId="11003DAF" w14:textId="077BC914" w:rsidR="00F17EAF" w:rsidRDefault="00F17EAF" w:rsidP="00F17EAF">
      <w:pPr>
        <w:rPr>
          <w:rFonts w:hint="eastAsia"/>
        </w:rPr>
      </w:pPr>
      <w:r>
        <w:rPr>
          <w:rFonts w:hint="eastAsia"/>
        </w:rPr>
        <w:t>ψ（Yi，Yj）</w:t>
      </w:r>
      <w:r w:rsidR="00174728">
        <w:rPr>
          <w:rFonts w:hint="eastAsia"/>
        </w:rPr>
        <w:t>（条件概率）</w:t>
      </w:r>
      <w:r>
        <w:rPr>
          <w:rFonts w:hint="eastAsia"/>
        </w:rPr>
        <w:t>邻居节点为Yi类别时，节点j为Yj类别的概率</w:t>
      </w:r>
    </w:p>
    <w:p w14:paraId="7CC53DE0" w14:textId="0BD118D0" w:rsidR="00174728" w:rsidRDefault="00174728" w:rsidP="00F17EAF">
      <w:pPr>
        <w:rPr>
          <w:rFonts w:hint="eastAsia"/>
        </w:rPr>
      </w:pPr>
      <w:r>
        <w:rPr>
          <w:rFonts w:hint="eastAsia"/>
        </w:rPr>
        <w:t>先验概率Φ（Yi），节点i为Yi概率</w:t>
      </w:r>
    </w:p>
    <w:p w14:paraId="0B7D867D" w14:textId="1A882203" w:rsidR="00174728" w:rsidRDefault="00174728" w:rsidP="00F17EAF">
      <w:pPr>
        <w:rPr>
          <w:rFonts w:hint="eastAsia"/>
        </w:rPr>
      </w:pPr>
      <w:r>
        <w:rPr>
          <w:rFonts w:hint="eastAsia"/>
        </w:rPr>
        <w:t>mi-</w:t>
      </w:r>
      <w:r w:rsidR="007962FD">
        <w:rPr>
          <w:rFonts w:hint="eastAsia"/>
        </w:rPr>
        <w:t>&gt;</w:t>
      </w:r>
      <w:r>
        <w:rPr>
          <w:rFonts w:hint="eastAsia"/>
        </w:rPr>
        <w:t>j(Yj) 节点</w:t>
      </w:r>
      <w:r w:rsidR="00D14FC6">
        <w:rPr>
          <w:rFonts w:hint="eastAsia"/>
        </w:rPr>
        <w:t>i</w:t>
      </w:r>
      <w:r>
        <w:rPr>
          <w:rFonts w:hint="eastAsia"/>
        </w:rPr>
        <w:t>认为节点j时类别Yj的概率</w:t>
      </w:r>
    </w:p>
    <w:p w14:paraId="4FAA1ABA" w14:textId="367E80F2" w:rsidR="00174728" w:rsidRDefault="00174728" w:rsidP="00F17EAF">
      <w:pPr>
        <w:rPr>
          <w:rFonts w:hint="eastAsia"/>
        </w:rPr>
      </w:pPr>
      <w:r>
        <w:rPr>
          <w:rFonts w:hint="eastAsia"/>
        </w:rPr>
        <w:t>L</w:t>
      </w:r>
    </w:p>
    <w:p w14:paraId="71DA4109" w14:textId="5F44E349" w:rsidR="00174728" w:rsidRDefault="00F81F0C" w:rsidP="00F17EAF">
      <w:pPr>
        <w:rPr>
          <w:rFonts w:hint="eastAsia"/>
        </w:rPr>
      </w:pPr>
      <w:r w:rsidRPr="00F81F0C">
        <w:rPr>
          <w:rFonts w:hint="eastAsia"/>
          <w:position w:val="-28"/>
        </w:rPr>
        <w:object w:dxaOrig="4999" w:dyaOrig="563" w14:anchorId="0F15617D">
          <v:shape id="_x0000_i1059" type="#_x0000_t75" style="width:249.6pt;height:27.6pt" o:ole="">
            <v:imagedata r:id="rId83" o:title=""/>
          </v:shape>
          <o:OLEObject Type="Embed" ProgID="Equation.AxMath" ShapeID="_x0000_i1059" DrawAspect="Content" ObjectID="_1808686874" r:id="rId84"/>
        </w:object>
      </w:r>
    </w:p>
    <w:p w14:paraId="018A8B09" w14:textId="2F4A059A" w:rsidR="00F81F0C" w:rsidRDefault="00F81F0C" w:rsidP="00F17EAF">
      <w:pPr>
        <w:rPr>
          <w:rFonts w:hint="eastAsia"/>
        </w:rPr>
      </w:pPr>
      <w:r>
        <w:rPr>
          <w:rFonts w:hint="eastAsia"/>
        </w:rPr>
        <w:t>有坏</w:t>
      </w:r>
    </w:p>
    <w:p w14:paraId="497AD8A4" w14:textId="7E3C9CE6" w:rsidR="00F81F0C" w:rsidRDefault="00F81F0C" w:rsidP="00F81F0C">
      <w:pPr>
        <w:pStyle w:val="a7"/>
        <w:numPr>
          <w:ilvl w:val="0"/>
          <w:numId w:val="19"/>
        </w:numPr>
        <w:ind w:firstLineChars="0"/>
        <w:rPr>
          <w:rFonts w:hint="eastAsia"/>
        </w:rPr>
      </w:pPr>
      <w:r>
        <w:rPr>
          <w:rFonts w:hint="eastAsia"/>
        </w:rPr>
        <w:t>彼此不独立</w:t>
      </w:r>
    </w:p>
    <w:p w14:paraId="2065D8D8" w14:textId="7E55C7F6" w:rsidR="00F81F0C" w:rsidRDefault="00F81F0C" w:rsidP="00F81F0C">
      <w:pPr>
        <w:pStyle w:val="a7"/>
        <w:numPr>
          <w:ilvl w:val="0"/>
          <w:numId w:val="19"/>
        </w:numPr>
        <w:ind w:firstLineChars="0"/>
        <w:rPr>
          <w:rFonts w:hint="eastAsia"/>
        </w:rPr>
      </w:pPr>
      <w:r>
        <w:rPr>
          <w:rFonts w:hint="eastAsia"/>
        </w:rPr>
        <w:t>不会收敛</w:t>
      </w:r>
    </w:p>
    <w:p w14:paraId="364AD0EC" w14:textId="1CFC2C0E" w:rsidR="0029362E" w:rsidRDefault="0029362E" w:rsidP="0029362E">
      <w:pPr>
        <w:rPr>
          <w:rFonts w:hint="eastAsia"/>
        </w:rPr>
      </w:pPr>
      <w:r>
        <w:rPr>
          <w:rFonts w:hint="eastAsia"/>
        </w:rPr>
        <w:t>优化：更高的认为</w:t>
      </w:r>
    </w:p>
    <w:p w14:paraId="65EB9AF9" w14:textId="76172163" w:rsidR="0029362E" w:rsidRDefault="0029362E" w:rsidP="0029362E">
      <w:pPr>
        <w:rPr>
          <w:rFonts w:hint="eastAsia"/>
        </w:rPr>
      </w:pPr>
      <w:r>
        <w:rPr>
          <w:rFonts w:hint="eastAsia"/>
        </w:rPr>
        <w:t>Masked label prediction</w:t>
      </w:r>
    </w:p>
    <w:p w14:paraId="5B583A51" w14:textId="36C8464B" w:rsidR="00936852" w:rsidRDefault="00936852" w:rsidP="0029362E">
      <w:pPr>
        <w:rPr>
          <w:rFonts w:hint="eastAsia"/>
        </w:rPr>
      </w:pPr>
      <w:r>
        <w:rPr>
          <w:rFonts w:hint="eastAsia"/>
        </w:rPr>
        <w:t>BERT from NLP</w:t>
      </w:r>
    </w:p>
    <w:p w14:paraId="59EDBA8E" w14:textId="7F42014D" w:rsidR="00936852" w:rsidRDefault="00936852" w:rsidP="0029362E">
      <w:pPr>
        <w:rPr>
          <w:rFonts w:hint="eastAsia"/>
        </w:rPr>
      </w:pPr>
      <w:r>
        <w:rPr>
          <w:rFonts w:hint="eastAsia"/>
        </w:rPr>
        <w:t>自监督学习</w:t>
      </w:r>
    </w:p>
    <w:p w14:paraId="70353F29" w14:textId="4AD075D2" w:rsidR="002B314D" w:rsidRDefault="00936852" w:rsidP="00910A0E">
      <w:pPr>
        <w:rPr>
          <w:rFonts w:hint="eastAsia"/>
        </w:rPr>
      </w:pPr>
      <w:r>
        <w:rPr>
          <w:rFonts w:hint="eastAsia"/>
        </w:rPr>
        <w:t>自己阅读语言</w:t>
      </w:r>
    </w:p>
    <w:p w14:paraId="727C4375" w14:textId="77777777" w:rsidR="00910A0E" w:rsidRPr="00910A0E" w:rsidRDefault="00910A0E" w:rsidP="00910A0E">
      <w:pPr>
        <w:rPr>
          <w:rFonts w:hint="eastAsia"/>
          <w:b/>
          <w:bCs/>
        </w:rPr>
      </w:pPr>
      <w:r w:rsidRPr="00910A0E">
        <w:rPr>
          <w:b/>
          <w:bCs/>
        </w:rPr>
        <w:t>1. 编码器-解码器框架的核心分工</w:t>
      </w:r>
    </w:p>
    <w:p w14:paraId="2434C841" w14:textId="77777777" w:rsidR="00910A0E" w:rsidRPr="00910A0E" w:rsidRDefault="00910A0E" w:rsidP="00910A0E">
      <w:pPr>
        <w:rPr>
          <w:rFonts w:hint="eastAsia"/>
          <w:b/>
          <w:bCs/>
        </w:rPr>
      </w:pPr>
      <w:r w:rsidRPr="00910A0E">
        <w:rPr>
          <w:b/>
          <w:bCs/>
        </w:rPr>
        <w:t>(1) 编码器（Encoder）</w:t>
      </w:r>
    </w:p>
    <w:p w14:paraId="17F33D0F" w14:textId="77777777" w:rsidR="00910A0E" w:rsidRPr="00910A0E" w:rsidRDefault="00910A0E" w:rsidP="00910A0E">
      <w:pPr>
        <w:numPr>
          <w:ilvl w:val="0"/>
          <w:numId w:val="20"/>
        </w:numPr>
        <w:rPr>
          <w:rFonts w:hint="eastAsia"/>
        </w:rPr>
      </w:pPr>
      <w:r w:rsidRPr="00910A0E">
        <w:rPr>
          <w:b/>
          <w:bCs/>
        </w:rPr>
        <w:t>核心任务</w:t>
      </w:r>
      <w:r w:rsidRPr="00910A0E">
        <w:t>：将原始图数据（节点特征、拓扑结构）转换为低维稠密的向量表示（嵌入表示）。</w:t>
      </w:r>
    </w:p>
    <w:p w14:paraId="697A1AF3" w14:textId="77777777" w:rsidR="00910A0E" w:rsidRPr="00910A0E" w:rsidRDefault="00910A0E" w:rsidP="00910A0E">
      <w:pPr>
        <w:numPr>
          <w:ilvl w:val="0"/>
          <w:numId w:val="20"/>
        </w:numPr>
        <w:rPr>
          <w:rFonts w:hint="eastAsia"/>
        </w:rPr>
      </w:pPr>
      <w:r w:rsidRPr="00910A0E">
        <w:rPr>
          <w:b/>
          <w:bCs/>
        </w:rPr>
        <w:t>关键操作</w:t>
      </w:r>
      <w:r w:rsidRPr="00910A0E">
        <w:t>：</w:t>
      </w:r>
    </w:p>
    <w:p w14:paraId="0C68C674" w14:textId="77777777" w:rsidR="00910A0E" w:rsidRPr="00910A0E" w:rsidRDefault="00910A0E" w:rsidP="00910A0E">
      <w:pPr>
        <w:numPr>
          <w:ilvl w:val="1"/>
          <w:numId w:val="20"/>
        </w:numPr>
        <w:rPr>
          <w:rFonts w:hint="eastAsia"/>
        </w:rPr>
      </w:pPr>
      <w:r w:rsidRPr="00910A0E">
        <w:rPr>
          <w:b/>
          <w:bCs/>
        </w:rPr>
        <w:t>消息传播（Message Passing）</w:t>
      </w:r>
      <w:r w:rsidRPr="00910A0E">
        <w:t>：</w:t>
      </w:r>
    </w:p>
    <w:p w14:paraId="2A921261" w14:textId="77777777" w:rsidR="00910A0E" w:rsidRPr="00910A0E" w:rsidRDefault="00910A0E" w:rsidP="00910A0E">
      <w:pPr>
        <w:numPr>
          <w:ilvl w:val="2"/>
          <w:numId w:val="20"/>
        </w:numPr>
        <w:rPr>
          <w:rFonts w:hint="eastAsia"/>
        </w:rPr>
      </w:pPr>
      <w:r w:rsidRPr="00910A0E">
        <w:t>节点从邻居接收信息（Message）。</w:t>
      </w:r>
    </w:p>
    <w:p w14:paraId="40D7DC98" w14:textId="77777777" w:rsidR="00910A0E" w:rsidRPr="00910A0E" w:rsidRDefault="00910A0E" w:rsidP="00910A0E">
      <w:pPr>
        <w:numPr>
          <w:ilvl w:val="2"/>
          <w:numId w:val="20"/>
        </w:numPr>
        <w:rPr>
          <w:rFonts w:hint="eastAsia"/>
        </w:rPr>
      </w:pPr>
      <w:r w:rsidRPr="00910A0E">
        <w:t>聚合（Aggregate）邻居信息（如求和、均值、注意力加权）。</w:t>
      </w:r>
    </w:p>
    <w:p w14:paraId="34368664" w14:textId="77777777" w:rsidR="00910A0E" w:rsidRPr="00910A0E" w:rsidRDefault="00910A0E" w:rsidP="00910A0E">
      <w:pPr>
        <w:numPr>
          <w:ilvl w:val="2"/>
          <w:numId w:val="20"/>
        </w:numPr>
        <w:rPr>
          <w:rFonts w:hint="eastAsia"/>
        </w:rPr>
      </w:pPr>
      <w:r w:rsidRPr="00910A0E">
        <w:t>结合自身特征更新（Update）状态。</w:t>
      </w:r>
    </w:p>
    <w:p w14:paraId="2ACE75A2" w14:textId="77777777" w:rsidR="00910A0E" w:rsidRPr="00910A0E" w:rsidRDefault="00910A0E" w:rsidP="00910A0E">
      <w:pPr>
        <w:numPr>
          <w:ilvl w:val="2"/>
          <w:numId w:val="20"/>
        </w:numPr>
        <w:rPr>
          <w:rFonts w:hint="eastAsia"/>
        </w:rPr>
      </w:pPr>
      <w:r w:rsidRPr="00910A0E">
        <w:rPr>
          <w:b/>
          <w:bCs/>
        </w:rPr>
        <w:t>公式示例</w:t>
      </w:r>
      <w:r w:rsidRPr="00910A0E">
        <w:t>：</w:t>
      </w:r>
    </w:p>
    <w:p w14:paraId="4D839062" w14:textId="77777777" w:rsidR="00910A0E" w:rsidRPr="00910A0E" w:rsidRDefault="00910A0E" w:rsidP="00910A0E">
      <w:pPr>
        <w:rPr>
          <w:rFonts w:hint="eastAsia"/>
        </w:rPr>
      </w:pPr>
      <w:r w:rsidRPr="00910A0E">
        <w:t>hv(l+1)=UPDATE(hv(l),AGGREGATE({hu(l)∣u∈N(v)}))</w:t>
      </w:r>
      <w:r w:rsidRPr="00910A0E">
        <w:rPr>
          <w:i/>
          <w:iCs/>
        </w:rPr>
        <w:t>hv</w:t>
      </w:r>
      <w:r w:rsidRPr="00910A0E">
        <w:t>(</w:t>
      </w:r>
      <w:r w:rsidRPr="00910A0E">
        <w:rPr>
          <w:i/>
          <w:iCs/>
        </w:rPr>
        <w:t>l</w:t>
      </w:r>
      <w:r w:rsidRPr="00910A0E">
        <w:t>+1)</w:t>
      </w:r>
      <w:r w:rsidRPr="00910A0E">
        <w:rPr>
          <w:rFonts w:ascii="MS Mincho" w:eastAsia="MS Mincho" w:hAnsi="MS Mincho" w:cs="MS Mincho" w:hint="eastAsia"/>
        </w:rPr>
        <w:t>​</w:t>
      </w:r>
      <w:r w:rsidRPr="00910A0E">
        <w:t>=UPDATE(</w:t>
      </w:r>
      <w:r w:rsidRPr="00910A0E">
        <w:rPr>
          <w:i/>
          <w:iCs/>
        </w:rPr>
        <w:t>hv</w:t>
      </w:r>
      <w:r w:rsidRPr="00910A0E">
        <w:t>(</w:t>
      </w:r>
      <w:r w:rsidRPr="00910A0E">
        <w:rPr>
          <w:i/>
          <w:iCs/>
        </w:rPr>
        <w:t>l</w:t>
      </w:r>
      <w:r w:rsidRPr="00910A0E">
        <w:t>)</w:t>
      </w:r>
      <w:r w:rsidRPr="00910A0E">
        <w:rPr>
          <w:rFonts w:ascii="MS Mincho" w:eastAsia="MS Mincho" w:hAnsi="MS Mincho" w:cs="MS Mincho" w:hint="eastAsia"/>
        </w:rPr>
        <w:t>​</w:t>
      </w:r>
      <w:r w:rsidRPr="00910A0E">
        <w:t>,AGGREGATE({</w:t>
      </w:r>
      <w:r w:rsidRPr="00910A0E">
        <w:rPr>
          <w:i/>
          <w:iCs/>
        </w:rPr>
        <w:t>hu</w:t>
      </w:r>
      <w:r w:rsidRPr="00910A0E">
        <w:t>(</w:t>
      </w:r>
      <w:r w:rsidRPr="00910A0E">
        <w:rPr>
          <w:i/>
          <w:iCs/>
        </w:rPr>
        <w:t>l</w:t>
      </w:r>
      <w:r w:rsidRPr="00910A0E">
        <w:t>)</w:t>
      </w:r>
      <w:r w:rsidRPr="00910A0E">
        <w:rPr>
          <w:rFonts w:ascii="MS Mincho" w:eastAsia="MS Mincho" w:hAnsi="MS Mincho" w:cs="MS Mincho" w:hint="eastAsia"/>
        </w:rPr>
        <w:t>​</w:t>
      </w:r>
      <w:r w:rsidRPr="00910A0E">
        <w:t>∣</w:t>
      </w:r>
      <w:r w:rsidRPr="00910A0E">
        <w:rPr>
          <w:i/>
          <w:iCs/>
        </w:rPr>
        <w:t>u</w:t>
      </w:r>
      <w:r w:rsidRPr="00910A0E">
        <w:t>∈N(</w:t>
      </w:r>
      <w:r w:rsidRPr="00910A0E">
        <w:rPr>
          <w:i/>
          <w:iCs/>
        </w:rPr>
        <w:t>v</w:t>
      </w:r>
      <w:r w:rsidRPr="00910A0E">
        <w:t>)}))</w:t>
      </w:r>
    </w:p>
    <w:p w14:paraId="4B46D2D9" w14:textId="77777777" w:rsidR="00910A0E" w:rsidRPr="00910A0E" w:rsidRDefault="00910A0E" w:rsidP="00910A0E">
      <w:pPr>
        <w:numPr>
          <w:ilvl w:val="1"/>
          <w:numId w:val="20"/>
        </w:numPr>
        <w:rPr>
          <w:rFonts w:hint="eastAsia"/>
        </w:rPr>
      </w:pPr>
      <w:r w:rsidRPr="00910A0E">
        <w:rPr>
          <w:b/>
          <w:bCs/>
        </w:rPr>
        <w:t>多层堆叠</w:t>
      </w:r>
      <w:r w:rsidRPr="00910A0E">
        <w:t>：通过多轮消息传播捕获高阶邻域信息（如GCN、GAT等）。</w:t>
      </w:r>
    </w:p>
    <w:p w14:paraId="7713A11A" w14:textId="77777777" w:rsidR="00910A0E" w:rsidRPr="00910A0E" w:rsidRDefault="00910A0E" w:rsidP="00910A0E">
      <w:pPr>
        <w:rPr>
          <w:rFonts w:hint="eastAsia"/>
          <w:b/>
          <w:bCs/>
        </w:rPr>
      </w:pPr>
      <w:r w:rsidRPr="00910A0E">
        <w:rPr>
          <w:b/>
          <w:bCs/>
        </w:rPr>
        <w:t>(2) 解码器（Decoder）</w:t>
      </w:r>
    </w:p>
    <w:p w14:paraId="47184D38" w14:textId="77777777" w:rsidR="00910A0E" w:rsidRPr="00910A0E" w:rsidRDefault="00910A0E" w:rsidP="00910A0E">
      <w:pPr>
        <w:numPr>
          <w:ilvl w:val="0"/>
          <w:numId w:val="21"/>
        </w:numPr>
        <w:rPr>
          <w:rFonts w:hint="eastAsia"/>
        </w:rPr>
      </w:pPr>
      <w:r w:rsidRPr="00910A0E">
        <w:rPr>
          <w:b/>
          <w:bCs/>
        </w:rPr>
        <w:t>核心任务</w:t>
      </w:r>
      <w:r w:rsidRPr="00910A0E">
        <w:t>：基于编码器生成的嵌入表示，完成下游任务（如节点分类、链接预测）。</w:t>
      </w:r>
    </w:p>
    <w:p w14:paraId="0A57310B" w14:textId="77777777" w:rsidR="00910A0E" w:rsidRPr="00910A0E" w:rsidRDefault="00910A0E" w:rsidP="00910A0E">
      <w:pPr>
        <w:numPr>
          <w:ilvl w:val="0"/>
          <w:numId w:val="21"/>
        </w:numPr>
        <w:rPr>
          <w:rFonts w:hint="eastAsia"/>
        </w:rPr>
      </w:pPr>
      <w:r w:rsidRPr="00910A0E">
        <w:rPr>
          <w:b/>
          <w:bCs/>
        </w:rPr>
        <w:t>典型操作</w:t>
      </w:r>
      <w:r w:rsidRPr="00910A0E">
        <w:t>：</w:t>
      </w:r>
    </w:p>
    <w:p w14:paraId="4E01225A" w14:textId="77777777" w:rsidR="00910A0E" w:rsidRPr="00910A0E" w:rsidRDefault="00910A0E" w:rsidP="00910A0E">
      <w:pPr>
        <w:numPr>
          <w:ilvl w:val="1"/>
          <w:numId w:val="21"/>
        </w:numPr>
        <w:rPr>
          <w:rFonts w:hint="eastAsia"/>
        </w:rPr>
      </w:pPr>
      <w:r w:rsidRPr="00910A0E">
        <w:t>直接对节点嵌入应用全连接层：</w:t>
      </w:r>
      <w:r w:rsidRPr="00910A0E">
        <w:rPr>
          <w:b/>
          <w:bCs/>
        </w:rPr>
        <w:t>y_v = \text{MLP}(h_v^{(L)})</w:t>
      </w:r>
      <w:r w:rsidRPr="00910A0E">
        <w:t>。</w:t>
      </w:r>
    </w:p>
    <w:p w14:paraId="1C8FA8BF" w14:textId="77777777" w:rsidR="00910A0E" w:rsidRPr="00910A0E" w:rsidRDefault="00910A0E" w:rsidP="00910A0E">
      <w:pPr>
        <w:numPr>
          <w:ilvl w:val="1"/>
          <w:numId w:val="21"/>
        </w:numPr>
        <w:rPr>
          <w:rFonts w:hint="eastAsia"/>
        </w:rPr>
      </w:pPr>
      <w:r w:rsidRPr="00910A0E">
        <w:t>计算节点对相似度（链接预测）：</w:t>
      </w:r>
      <w:r w:rsidRPr="00910A0E">
        <w:rPr>
          <w:b/>
          <w:bCs/>
        </w:rPr>
        <w:t>P(u,v) = \sigma(h_u^T h_v)</w:t>
      </w:r>
    </w:p>
    <w:p w14:paraId="7CA0F373" w14:textId="77777777" w:rsidR="00910A0E" w:rsidRDefault="00910A0E" w:rsidP="00910A0E">
      <w:pPr>
        <w:rPr>
          <w:rFonts w:hint="eastAsia"/>
        </w:rPr>
      </w:pPr>
    </w:p>
    <w:p w14:paraId="19D52496" w14:textId="67E63BAB" w:rsidR="002F2E12" w:rsidRDefault="002F2E12" w:rsidP="002F2E12">
      <w:pPr>
        <w:rPr>
          <w:rFonts w:hint="eastAsia"/>
        </w:rPr>
      </w:pPr>
      <w:r>
        <w:rPr>
          <w:rFonts w:hint="eastAsia"/>
        </w:rPr>
        <w:t xml:space="preserve">  </w:t>
      </w:r>
    </w:p>
    <w:p w14:paraId="21E154E5" w14:textId="16F87757" w:rsidR="00E21EBF" w:rsidRDefault="00E21EBF" w:rsidP="00344382">
      <w:pPr>
        <w:ind w:left="360"/>
        <w:rPr>
          <w:rFonts w:hint="eastAsia"/>
        </w:rPr>
      </w:pPr>
      <w:r>
        <w:tab/>
      </w:r>
      <w:r>
        <w:tab/>
      </w:r>
    </w:p>
    <w:p w14:paraId="23CDDF46" w14:textId="6B5E88DA" w:rsidR="0055333A" w:rsidRDefault="002C7268" w:rsidP="00F13A7B">
      <w:pPr>
        <w:pStyle w:val="2"/>
        <w:rPr>
          <w:rFonts w:hint="eastAsia"/>
        </w:rPr>
      </w:pPr>
      <w:r>
        <w:rPr>
          <w:rFonts w:hint="eastAsia"/>
        </w:rPr>
        <w:t>随机游走</w:t>
      </w:r>
    </w:p>
    <w:p w14:paraId="085FD0D4" w14:textId="6154CB6F" w:rsidR="002C7268" w:rsidRDefault="009A247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之前的节点特征</w:t>
      </w:r>
      <w:r w:rsidR="00BA6061">
        <w:rPr>
          <w:rFonts w:hint="eastAsia"/>
        </w:rPr>
        <w:t>不讲</w:t>
      </w:r>
      <w:r>
        <w:rPr>
          <w:rFonts w:hint="eastAsia"/>
        </w:rPr>
        <w:t>属性特征</w:t>
      </w:r>
      <w:r w:rsidR="00BA6061">
        <w:rPr>
          <w:rFonts w:hint="eastAsia"/>
        </w:rPr>
        <w:t>只</w:t>
      </w:r>
      <w:r>
        <w:rPr>
          <w:rFonts w:hint="eastAsia"/>
        </w:rPr>
        <w:t>讲连接特征</w:t>
      </w:r>
      <w:r w:rsidR="00A056BD">
        <w:rPr>
          <w:rFonts w:hint="eastAsia"/>
        </w:rPr>
        <w:t>,这里也是</w:t>
      </w:r>
    </w:p>
    <w:p w14:paraId="24D44D6F" w14:textId="6EA98804" w:rsidR="006E7881" w:rsidRDefault="006E7881">
      <w:pPr>
        <w:pStyle w:val="a7"/>
        <w:ind w:left="360" w:firstLineChars="0" w:firstLine="0"/>
        <w:rPr>
          <w:rFonts w:hint="eastAsia"/>
        </w:rPr>
      </w:pPr>
      <w:r w:rsidRPr="006E7881">
        <w:rPr>
          <w:rFonts w:hint="eastAsia"/>
          <w:position w:val="-62"/>
        </w:rPr>
        <w:object w:dxaOrig="2717" w:dyaOrig="1367" w14:anchorId="4ABE2706">
          <v:shape id="_x0000_i1060" type="#_x0000_t75" style="width:135.6pt;height:69pt" o:ole="">
            <v:imagedata r:id="rId85" o:title=""/>
          </v:shape>
          <o:OLEObject Type="Embed" ProgID="Equation.AxMath" ShapeID="_x0000_i1060" DrawAspect="Content" ObjectID="_1808686875" r:id="rId86"/>
        </w:object>
      </w:r>
    </w:p>
    <w:p w14:paraId="245F0773" w14:textId="454191CA" w:rsidR="00EC422B" w:rsidRDefault="00E12811" w:rsidP="00477D0B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图表示学习：通过随机游走构造自监督学习</w:t>
      </w:r>
    </w:p>
    <w:p w14:paraId="6418BAF5" w14:textId="72117FC1" w:rsidR="00EC422B" w:rsidRDefault="00EC422B">
      <w:pPr>
        <w:pStyle w:val="a7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9B005B0" wp14:editId="167CCBD5">
            <wp:extent cx="2292928" cy="789618"/>
            <wp:effectExtent l="0" t="0" r="0" b="0"/>
            <wp:docPr id="1180520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20973" name="图片 1180520973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7" t="54627" r="44284" b="22274"/>
                    <a:stretch/>
                  </pic:blipFill>
                  <pic:spPr bwMode="auto">
                    <a:xfrm>
                      <a:off x="0" y="0"/>
                      <a:ext cx="2315311" cy="79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12BE2" w14:textId="184447A4" w:rsidR="00EB7A4C" w:rsidRDefault="00EB7A4C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表示学习：自动学习特征，将各模态输入转为向量</w:t>
      </w:r>
      <w:r w:rsidR="00A65855">
        <w:rPr>
          <w:rFonts w:hint="eastAsia"/>
        </w:rPr>
        <w:t>。与下游任务无关</w:t>
      </w:r>
      <w:r w:rsidR="001E5B2C">
        <w:rPr>
          <w:rFonts w:hint="eastAsia"/>
        </w:rPr>
        <w:t>.</w:t>
      </w:r>
    </w:p>
    <w:p w14:paraId="29F59D81" w14:textId="6B21D7AD" w:rsidR="00A056BD" w:rsidRDefault="003775C4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1、</w:t>
      </w:r>
      <w:r w:rsidR="00A056BD">
        <w:rPr>
          <w:rFonts w:hint="eastAsia"/>
        </w:rPr>
        <w:t>编码器:输入一个节点</w:t>
      </w:r>
      <w:r w:rsidR="008F7468">
        <w:rPr>
          <w:rFonts w:hint="eastAsia"/>
        </w:rPr>
        <w:t>,输出对应的d维向量</w:t>
      </w:r>
      <w:r w:rsidR="00874BB8">
        <w:rPr>
          <w:rFonts w:hint="eastAsia"/>
        </w:rPr>
        <w:t xml:space="preserve"> </w:t>
      </w:r>
      <w:r w:rsidR="00713654">
        <w:rPr>
          <w:rFonts w:hint="eastAsia"/>
        </w:rPr>
        <w:t xml:space="preserve">ENC </w:t>
      </w:r>
    </w:p>
    <w:p w14:paraId="6A9872ED" w14:textId="0C5BE536" w:rsidR="00BB025F" w:rsidRDefault="003775C4" w:rsidP="00BB025F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2、</w:t>
      </w:r>
      <w:r w:rsidR="008F7468">
        <w:rPr>
          <w:rFonts w:hint="eastAsia"/>
        </w:rPr>
        <w:t>解码器:向量点乘数值(余弦相似度)反映节点的相似度</w:t>
      </w:r>
      <w:r w:rsidR="00713654">
        <w:rPr>
          <w:rFonts w:hint="eastAsia"/>
        </w:rPr>
        <w:t>DEC</w:t>
      </w:r>
    </w:p>
    <w:p w14:paraId="513C8E60" w14:textId="5B4C2D2F" w:rsidR="00BB025F" w:rsidRDefault="00BB025F" w:rsidP="00BB025F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3、</w:t>
      </w:r>
      <w:r w:rsidR="001A6BEE">
        <w:rPr>
          <w:rFonts w:hint="eastAsia"/>
        </w:rPr>
        <w:t>在原始图中</w:t>
      </w:r>
      <w:r>
        <w:rPr>
          <w:rFonts w:hint="eastAsia"/>
        </w:rPr>
        <w:t>定义一个节点相似度函数(直接相连/间接相连/相同功能角色)</w:t>
      </w:r>
      <w:r w:rsidRPr="00AE2C3B">
        <w:rPr>
          <w:rFonts w:hint="eastAsia"/>
        </w:rPr>
        <w:t xml:space="preserve"> </w:t>
      </w:r>
    </w:p>
    <w:p w14:paraId="30D2E0EF" w14:textId="08CA0B6F" w:rsidR="00900458" w:rsidRDefault="00BB025F" w:rsidP="00F34DB9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4、目标:迭代优化每个节点的D维向量,使得图中嵌入向量相似对应节点相似度</w:t>
      </w:r>
    </w:p>
    <w:p w14:paraId="3CD928BB" w14:textId="77777777" w:rsidR="00F34DB9" w:rsidRDefault="00F34DB9">
      <w:pPr>
        <w:pStyle w:val="a7"/>
        <w:ind w:left="360" w:firstLineChars="0" w:firstLine="0"/>
        <w:rPr>
          <w:rFonts w:hint="eastAsia"/>
          <w:noProof/>
        </w:rPr>
      </w:pPr>
    </w:p>
    <w:p w14:paraId="77D30EE1" w14:textId="51423FD7" w:rsidR="00F34DB9" w:rsidRDefault="00F34DB9" w:rsidP="00F34DB9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编码器：</w:t>
      </w:r>
      <w:r w:rsidR="00900458">
        <w:rPr>
          <w:rFonts w:hint="eastAsia"/>
          <w:noProof/>
        </w:rPr>
        <w:drawing>
          <wp:inline distT="0" distB="0" distL="0" distR="0" wp14:anchorId="764A75DF" wp14:editId="1344A464">
            <wp:extent cx="2611582" cy="962833"/>
            <wp:effectExtent l="0" t="0" r="0" b="0"/>
            <wp:docPr id="4336332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33233" name="图片 433633233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44947" r="13142" b="7201"/>
                    <a:stretch/>
                  </pic:blipFill>
                  <pic:spPr bwMode="auto">
                    <a:xfrm>
                      <a:off x="0" y="0"/>
                      <a:ext cx="2625625" cy="96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6F07A" w14:textId="2C9FFB7F" w:rsidR="00900458" w:rsidRDefault="00F34DB9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解码器：</w:t>
      </w:r>
      <w:r w:rsidR="004510A4" w:rsidRPr="00900458">
        <w:rPr>
          <w:rFonts w:hint="eastAsia"/>
          <w:position w:val="-11"/>
        </w:rPr>
        <w:object w:dxaOrig="4089" w:dyaOrig="325" w14:anchorId="5847CFE6">
          <v:shape id="_x0000_i1061" type="#_x0000_t75" style="width:205.2pt;height:15.6pt" o:ole="">
            <v:imagedata r:id="rId89" o:title=""/>
          </v:shape>
          <o:OLEObject Type="Embed" ProgID="Equation.AxMath" ShapeID="_x0000_i1061" DrawAspect="Content" ObjectID="_1808686876" r:id="rId90"/>
        </w:object>
      </w:r>
    </w:p>
    <w:p w14:paraId="6EBE4D06" w14:textId="77777777" w:rsidR="00DB08CF" w:rsidRDefault="00DB08CF">
      <w:pPr>
        <w:pStyle w:val="a7"/>
        <w:ind w:left="360" w:firstLineChars="0" w:firstLine="0"/>
        <w:rPr>
          <w:rFonts w:hint="eastAsia"/>
        </w:rPr>
      </w:pPr>
    </w:p>
    <w:p w14:paraId="478F88B4" w14:textId="77777777" w:rsidR="00DB08CF" w:rsidRDefault="00DB08CF">
      <w:pPr>
        <w:pStyle w:val="a7"/>
        <w:ind w:left="360" w:firstLineChars="0" w:firstLine="0"/>
        <w:rPr>
          <w:rFonts w:hint="eastAsia"/>
          <w:noProof/>
        </w:rPr>
      </w:pPr>
    </w:p>
    <w:p w14:paraId="618D2702" w14:textId="7839416A" w:rsidR="00DB08CF" w:rsidRDefault="00DB08CF">
      <w:pPr>
        <w:pStyle w:val="a7"/>
        <w:ind w:left="360" w:firstLineChars="0" w:firstLine="0"/>
        <w:rPr>
          <w:rFonts w:hint="eastAsia"/>
        </w:rPr>
      </w:pPr>
      <w:r w:rsidRPr="00DB08CF">
        <w:rPr>
          <w:noProof/>
        </w:rPr>
        <w:drawing>
          <wp:inline distT="0" distB="0" distL="0" distR="0" wp14:anchorId="109AFC39" wp14:editId="6F551E8D">
            <wp:extent cx="2506878" cy="1939116"/>
            <wp:effectExtent l="0" t="0" r="0" b="0"/>
            <wp:docPr id="5473601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19868" r="46373" b="33381"/>
                    <a:stretch/>
                  </pic:blipFill>
                  <pic:spPr bwMode="auto">
                    <a:xfrm>
                      <a:off x="0" y="0"/>
                      <a:ext cx="2511596" cy="19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623B6" w14:textId="23A92478" w:rsidR="004510A4" w:rsidRDefault="004510A4">
      <w:pPr>
        <w:pStyle w:val="a7"/>
        <w:ind w:left="360" w:firstLineChars="0" w:firstLine="0"/>
        <w:rPr>
          <w:rFonts w:hint="eastAsia"/>
        </w:rPr>
      </w:pPr>
      <w:r w:rsidRPr="004510A4">
        <w:t>通常，内积越大，表示两个向量在相同方向上的相似度越高。</w:t>
      </w:r>
    </w:p>
    <w:p w14:paraId="7D844B74" w14:textId="4A370F9B" w:rsidR="00D64A1C" w:rsidRDefault="00D64A1C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得到一个标量</w:t>
      </w:r>
    </w:p>
    <w:p w14:paraId="00E8EC30" w14:textId="241D5EB7" w:rsidR="00392765" w:rsidRDefault="00392765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输入的向量积，输出相似度</w:t>
      </w:r>
    </w:p>
    <w:p w14:paraId="08B231E5" w14:textId="110530A6" w:rsidR="00900458" w:rsidRDefault="0090045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两个节点完全不相同,正交</w:t>
      </w:r>
    </w:p>
    <w:p w14:paraId="4A5C5DD3" w14:textId="5A6958B4" w:rsidR="007B7981" w:rsidRDefault="00900458" w:rsidP="00477D0B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相似度为1,如直接相邻,对应向量共线\相同</w:t>
      </w:r>
    </w:p>
    <w:p w14:paraId="240F819A" w14:textId="140C0609" w:rsidR="00900458" w:rsidRDefault="007B149A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图神经网络作为编码器</w:t>
      </w:r>
    </w:p>
    <w:p w14:paraId="2D47261B" w14:textId="56725A12" w:rsidR="001914BE" w:rsidRDefault="001914BE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其他</w:t>
      </w:r>
      <w:r w:rsidR="00B21028">
        <w:rPr>
          <w:rFonts w:hint="eastAsia"/>
        </w:rPr>
        <w:t>值</w:t>
      </w:r>
      <w:r w:rsidR="00AE2C3B">
        <w:rPr>
          <w:rFonts w:hint="eastAsia"/>
        </w:rPr>
        <w:t>作为</w:t>
      </w:r>
      <w:r w:rsidR="00F603E6">
        <w:rPr>
          <w:rFonts w:hint="eastAsia"/>
        </w:rPr>
        <w:t>向量相似度的定义作为解码器</w:t>
      </w:r>
    </w:p>
    <w:p w14:paraId="6C68D896" w14:textId="0020D6C0" w:rsidR="00F65028" w:rsidRDefault="00F65028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最简单的编码器就是查表</w:t>
      </w:r>
    </w:p>
    <w:p w14:paraId="17660463" w14:textId="1F551474" w:rsidR="00874BB8" w:rsidRDefault="00874BB8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浅编码</w:t>
      </w:r>
      <w:r w:rsidR="00F936D5">
        <w:rPr>
          <w:rFonts w:hint="eastAsia"/>
        </w:rPr>
        <w:t>器</w:t>
      </w:r>
    </w:p>
    <w:p w14:paraId="547B970C" w14:textId="6519A580" w:rsidR="00874BB8" w:rsidRDefault="004510A4" w:rsidP="00F65028">
      <w:pPr>
        <w:pStyle w:val="a7"/>
        <w:ind w:left="360" w:firstLineChars="0" w:firstLine="0"/>
        <w:rPr>
          <w:rFonts w:hint="eastAsia"/>
        </w:rPr>
      </w:pPr>
      <w:r w:rsidRPr="00F936D5">
        <w:rPr>
          <w:rFonts w:hint="eastAsia"/>
          <w:position w:val="-105"/>
        </w:rPr>
        <w:object w:dxaOrig="1878" w:dyaOrig="2232" w14:anchorId="79B0A338">
          <v:shape id="_x0000_i1062" type="#_x0000_t75" style="width:93.6pt;height:111pt" o:ole="">
            <v:imagedata r:id="rId92" o:title=""/>
          </v:shape>
          <o:OLEObject Type="Embed" ProgID="Equation.AxMath" ShapeID="_x0000_i1062" DrawAspect="Content" ObjectID="_1808686877" r:id="rId93"/>
        </w:object>
      </w:r>
    </w:p>
    <w:p w14:paraId="536F7A5B" w14:textId="7754A937" w:rsidR="006D4750" w:rsidRDefault="006D4750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Z为向量的嵌入</w:t>
      </w:r>
    </w:p>
    <w:p w14:paraId="0E13DF85" w14:textId="4A51D466" w:rsidR="00874BB8" w:rsidRDefault="00D77957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每一列是个节点的嵌入</w:t>
      </w:r>
      <w:r w:rsidR="006D4750">
        <w:rPr>
          <w:rFonts w:hint="eastAsia"/>
        </w:rPr>
        <w:t>，行数为向量的维数，列数为节点个数</w:t>
      </w:r>
    </w:p>
    <w:p w14:paraId="269B4BA9" w14:textId="25044934" w:rsidR="00D77957" w:rsidRDefault="00D77957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V是个独热向量</w:t>
      </w:r>
    </w:p>
    <w:p w14:paraId="2C15D3C8" w14:textId="42EDF969" w:rsidR="00B76D03" w:rsidRDefault="00B76D03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这个优化的目标是什么</w:t>
      </w:r>
      <w:r w:rsidR="006B1A63">
        <w:rPr>
          <w:rFonts w:hint="eastAsia"/>
        </w:rPr>
        <w:t>:Z矩阵</w:t>
      </w:r>
      <w:r w:rsidR="007B1CA5">
        <w:rPr>
          <w:rFonts w:hint="eastAsia"/>
        </w:rPr>
        <w:t>方法：</w:t>
      </w:r>
      <w:r w:rsidR="00A93F9D">
        <w:rPr>
          <w:rFonts w:hint="eastAsia"/>
        </w:rPr>
        <w:t>deepwallk和node2vec</w:t>
      </w:r>
    </w:p>
    <w:p w14:paraId="40EBD4DA" w14:textId="0DFC124B" w:rsidR="00653FFE" w:rsidRDefault="00653FFE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深编码器:GNN</w:t>
      </w:r>
    </w:p>
    <w:p w14:paraId="29B0337F" w14:textId="7328262A" w:rsidR="00A319DB" w:rsidRDefault="00A319DB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随机游走即是</w:t>
      </w:r>
      <w:r w:rsidR="0078700A">
        <w:rPr>
          <w:rFonts w:hint="eastAsia"/>
        </w:rPr>
        <w:t>编码器</w:t>
      </w:r>
    </w:p>
    <w:p w14:paraId="29A0C512" w14:textId="30480978" w:rsidR="0046329F" w:rsidRPr="002A7477" w:rsidRDefault="0046329F" w:rsidP="00F65028">
      <w:pPr>
        <w:pStyle w:val="a7"/>
        <w:ind w:left="360" w:firstLineChars="0" w:firstLine="0"/>
        <w:rPr>
          <w:rFonts w:hint="eastAsia"/>
        </w:rPr>
      </w:pPr>
      <w:r w:rsidRPr="002A7477">
        <w:rPr>
          <w:rFonts w:hint="eastAsia"/>
        </w:rPr>
        <w:t>随机采样</w:t>
      </w:r>
      <w:r w:rsidR="00B11E85" w:rsidRPr="002A7477">
        <w:rPr>
          <w:rFonts w:hint="eastAsia"/>
        </w:rPr>
        <w:t>一个序列</w:t>
      </w:r>
      <w:r w:rsidRPr="002A7477">
        <w:rPr>
          <w:rFonts w:hint="eastAsia"/>
        </w:rPr>
        <w:t>，如果这两个节点在一个序列中那么这两个节点就是相似的</w:t>
      </w:r>
    </w:p>
    <w:p w14:paraId="05E6D45F" w14:textId="72A908CA" w:rsidR="00B05600" w:rsidRPr="002A7477" w:rsidRDefault="00B05600" w:rsidP="00F65028">
      <w:pPr>
        <w:pStyle w:val="a7"/>
        <w:ind w:left="360" w:firstLineChars="0" w:firstLine="0"/>
        <w:rPr>
          <w:rFonts w:hint="eastAsia"/>
        </w:rPr>
      </w:pPr>
      <w:r w:rsidRPr="002A7477">
        <w:rPr>
          <w:rFonts w:hint="eastAsia"/>
        </w:rPr>
        <w:t>也就是说，其实在图中定义哪种节点相似（直接相连/间接相连/相同功能角色)最终得到的结果也就是对应的数量积越大</w:t>
      </w:r>
    </w:p>
    <w:p w14:paraId="278AD803" w14:textId="06E5320C" w:rsidR="00B05600" w:rsidRPr="00B05600" w:rsidRDefault="00B05600" w:rsidP="00F65028">
      <w:pPr>
        <w:pStyle w:val="a7"/>
        <w:ind w:left="360" w:firstLineChars="0" w:firstLine="0"/>
        <w:rPr>
          <w:rFonts w:hint="eastAsia"/>
          <w:color w:val="FF0000"/>
        </w:rPr>
      </w:pPr>
      <w:r w:rsidRPr="00B05600">
        <w:rPr>
          <w:rFonts w:hint="eastAsia"/>
          <w:color w:val="FF0000"/>
          <w:position w:val="-10"/>
        </w:rPr>
        <w:object w:dxaOrig="4449" w:dyaOrig="315" w14:anchorId="61C35A76">
          <v:shape id="_x0000_i1063" type="#_x0000_t75" style="width:222.6pt;height:15.6pt" o:ole="">
            <v:imagedata r:id="rId94" o:title=""/>
          </v:shape>
          <o:OLEObject Type="Embed" ProgID="Equation.AxMath" ShapeID="_x0000_i1063" DrawAspect="Content" ObjectID="_1808686878" r:id="rId95"/>
        </w:object>
      </w:r>
    </w:p>
    <w:p w14:paraId="226FF6BE" w14:textId="77777777" w:rsidR="00A319DB" w:rsidRDefault="00A319DB" w:rsidP="00F65028">
      <w:pPr>
        <w:pStyle w:val="a7"/>
        <w:ind w:left="360" w:firstLineChars="0" w:firstLine="0"/>
        <w:rPr>
          <w:rFonts w:hint="eastAsia"/>
          <w:noProof/>
        </w:rPr>
      </w:pPr>
    </w:p>
    <w:p w14:paraId="543CB540" w14:textId="359B509A" w:rsidR="00A319DB" w:rsidRDefault="00A319DB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D4A2526" wp14:editId="71E4BDE0">
            <wp:extent cx="2875684" cy="1704109"/>
            <wp:effectExtent l="0" t="0" r="0" b="0"/>
            <wp:docPr id="13008968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96818" name="图片 1300896818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1" t="41795" r="43061" b="16247"/>
                    <a:stretch/>
                  </pic:blipFill>
                  <pic:spPr bwMode="auto">
                    <a:xfrm>
                      <a:off x="0" y="0"/>
                      <a:ext cx="2884581" cy="170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C52F8" w14:textId="41770CD9" w:rsidR="00A319DB" w:rsidRDefault="00A319DB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随机策略:如何随机?走了多少?</w:t>
      </w:r>
    </w:p>
    <w:p w14:paraId="75CA6011" w14:textId="0EFC7194" w:rsidR="00A319DB" w:rsidRDefault="006D4750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1、zu：u的嵌入</w:t>
      </w:r>
      <w:r w:rsidR="001136DE">
        <w:rPr>
          <w:rFonts w:hint="eastAsia"/>
        </w:rPr>
        <w:t>向量</w:t>
      </w:r>
    </w:p>
    <w:p w14:paraId="7D64F950" w14:textId="15AE774D" w:rsidR="00102F15" w:rsidRDefault="00102F15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2、P（v|zu）从u节点出发的随机游走序列经过v节点的概率</w:t>
      </w:r>
    </w:p>
    <w:p w14:paraId="62DD096F" w14:textId="65D111E9" w:rsidR="00A85266" w:rsidRDefault="00265654" w:rsidP="00F65028">
      <w:pPr>
        <w:pStyle w:val="a7"/>
        <w:ind w:left="360" w:firstLineChars="0" w:firstLine="0"/>
        <w:rPr>
          <w:rFonts w:hint="eastAsia"/>
        </w:rPr>
      </w:pPr>
      <w:r>
        <w:tab/>
      </w:r>
      <w:r>
        <w:rPr>
          <w:rFonts w:hint="eastAsia"/>
        </w:rPr>
        <w:t>如果u和v出现在一个序列里我们希望这个概率高</w:t>
      </w:r>
    </w:p>
    <w:p w14:paraId="1146FA0B" w14:textId="1D0B8996" w:rsidR="00A85266" w:rsidRDefault="00A85266" w:rsidP="00A85266">
      <w:pPr>
        <w:pStyle w:val="a7"/>
        <w:numPr>
          <w:ilvl w:val="0"/>
          <w:numId w:val="19"/>
        </w:numPr>
        <w:ind w:firstLineChars="0"/>
        <w:rPr>
          <w:rFonts w:hint="eastAsia"/>
        </w:rPr>
      </w:pPr>
      <w:r>
        <w:rPr>
          <w:rFonts w:hint="eastAsia"/>
        </w:rPr>
        <w:t>如何计算概率？</w:t>
      </w:r>
    </w:p>
    <w:p w14:paraId="0E7E4436" w14:textId="5C05702F" w:rsidR="00A85266" w:rsidRDefault="00A85266" w:rsidP="00A85266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1、用softmax函数、sigmoid函数去预测概率</w:t>
      </w:r>
    </w:p>
    <w:p w14:paraId="534BC6FA" w14:textId="0841A0E4" w:rsidR="00A85266" w:rsidRDefault="00A85266" w:rsidP="00A85266">
      <w:pPr>
        <w:pStyle w:val="a7"/>
        <w:ind w:left="360" w:firstLineChars="0" w:firstLine="0"/>
        <w:rPr>
          <w:rFonts w:hint="eastAsia"/>
        </w:rPr>
      </w:pPr>
      <w:r>
        <w:tab/>
      </w:r>
      <w:r>
        <w:tab/>
      </w:r>
      <w:r w:rsidRPr="00A85266">
        <w:rPr>
          <w:rFonts w:hint="eastAsia"/>
          <w:position w:val="-58"/>
        </w:rPr>
        <w:object w:dxaOrig="1728" w:dyaOrig="933" w14:anchorId="3635C5DB">
          <v:shape id="_x0000_i1064" type="#_x0000_t75" style="width:86.4pt;height:46.8pt" o:ole="">
            <v:imagedata r:id="rId97" o:title=""/>
          </v:shape>
          <o:OLEObject Type="Embed" ProgID="Equation.AxMath" ShapeID="_x0000_i1064" DrawAspect="Content" ObjectID="_1808686879" r:id="rId98"/>
        </w:object>
      </w:r>
    </w:p>
    <w:p w14:paraId="1D502FE2" w14:textId="1054BD31" w:rsidR="000C27EA" w:rsidRDefault="000C27EA" w:rsidP="00564849">
      <w:pPr>
        <w:pStyle w:val="a7"/>
        <w:numPr>
          <w:ilvl w:val="3"/>
          <w:numId w:val="20"/>
        </w:numPr>
        <w:ind w:firstLineChars="0"/>
        <w:rPr>
          <w:rFonts w:hint="eastAsia"/>
        </w:rPr>
      </w:pPr>
      <w:r>
        <w:rPr>
          <w:rFonts w:hint="eastAsia"/>
        </w:rPr>
        <w:t>采样得到若干个随机游走序列，计算条件概率</w:t>
      </w:r>
    </w:p>
    <w:p w14:paraId="4520A488" w14:textId="341AB847" w:rsidR="00564849" w:rsidRDefault="00564849" w:rsidP="00564849">
      <w:pPr>
        <w:pStyle w:val="a7"/>
        <w:numPr>
          <w:ilvl w:val="3"/>
          <w:numId w:val="20"/>
        </w:numPr>
        <w:ind w:firstLineChars="0"/>
        <w:rPr>
          <w:rFonts w:hint="eastAsia"/>
        </w:rPr>
      </w:pPr>
      <w:r>
        <w:rPr>
          <w:rFonts w:hint="eastAsia"/>
        </w:rPr>
        <w:t>优化每个节点的d维向量</w:t>
      </w:r>
      <w:r w:rsidR="003D18E6">
        <w:rPr>
          <w:rFonts w:hint="eastAsia"/>
        </w:rPr>
        <w:t>，序列中共现的向量数量积大；不共线的向量数量积小；</w:t>
      </w:r>
    </w:p>
    <w:p w14:paraId="597B601E" w14:textId="0F790C85" w:rsidR="003D18E6" w:rsidRDefault="003D18E6" w:rsidP="003D18E6">
      <w:pPr>
        <w:pStyle w:val="a7"/>
        <w:ind w:left="2880" w:firstLineChars="0" w:firstLine="0"/>
        <w:rPr>
          <w:rFonts w:hint="eastAsia"/>
        </w:rPr>
      </w:pPr>
      <w:r>
        <w:rPr>
          <w:rFonts w:hint="eastAsia"/>
        </w:rPr>
        <w:t>即条件概率大的向量数量积要大</w:t>
      </w:r>
    </w:p>
    <w:p w14:paraId="30D56BAF" w14:textId="46C305AF" w:rsidR="00A85266" w:rsidRDefault="00A85266" w:rsidP="00026D02">
      <w:pPr>
        <w:widowControl/>
        <w:ind w:left="2460" w:firstLine="420"/>
        <w:jc w:val="left"/>
        <w:rPr>
          <w:rFonts w:hint="eastAsia"/>
        </w:rPr>
      </w:pPr>
      <w:r>
        <w:rPr>
          <w:rFonts w:hint="eastAsia"/>
        </w:rPr>
        <w:br w:type="page"/>
      </w:r>
      <w:r w:rsidR="00026D02">
        <w:rPr>
          <w:rFonts w:hint="eastAsia"/>
        </w:rPr>
        <w:t>即最大化（以SGNS为例）DEC(zu,zv)=</w:t>
      </w:r>
      <w:r w:rsidR="00F8504B" w:rsidRPr="0011399A">
        <w:rPr>
          <w:rFonts w:hint="eastAsia"/>
          <w:position w:val="-27"/>
        </w:rPr>
        <w:object w:dxaOrig="2298" w:dyaOrig="556" w14:anchorId="1EFE0C7B">
          <v:shape id="_x0000_i1065" type="#_x0000_t75" style="width:115.2pt;height:27.6pt" o:ole="">
            <v:imagedata r:id="rId99" o:title=""/>
          </v:shape>
          <o:OLEObject Type="Embed" ProgID="Equation.AxMath" ShapeID="_x0000_i1065" DrawAspect="Content" ObjectID="_1808686880" r:id="rId100"/>
        </w:object>
      </w:r>
    </w:p>
    <w:p w14:paraId="23FE3ED7" w14:textId="5B892351" w:rsidR="001E7777" w:rsidRDefault="001E7777" w:rsidP="00026D02">
      <w:pPr>
        <w:widowControl/>
        <w:ind w:left="2460" w:firstLine="420"/>
        <w:jc w:val="left"/>
        <w:rPr>
          <w:rFonts w:hint="eastAsia"/>
        </w:rPr>
      </w:pPr>
      <w:r>
        <w:rPr>
          <w:rFonts w:hint="eastAsia"/>
        </w:rPr>
        <w:t>极大似然估计</w:t>
      </w:r>
    </w:p>
    <w:p w14:paraId="192DE704" w14:textId="2E7B3B9D" w:rsidR="000B6529" w:rsidRPr="000B6529" w:rsidRDefault="000B6529" w:rsidP="000B6529">
      <w:pPr>
        <w:widowControl/>
        <w:numPr>
          <w:ilvl w:val="0"/>
          <w:numId w:val="27"/>
        </w:numPr>
        <w:jc w:val="left"/>
        <w:rPr>
          <w:rFonts w:hint="eastAsia"/>
        </w:rPr>
      </w:pPr>
      <w:r w:rsidRPr="000B6529">
        <w:t>正样本 </w:t>
      </w:r>
      <w:r w:rsidRPr="000B6529">
        <w:rPr>
          <w:b/>
          <w:bCs/>
        </w:rPr>
        <w:t>(u,v)</w:t>
      </w:r>
      <w:r w:rsidRPr="000B6529">
        <w:t>：增大内积 </w:t>
      </w:r>
      <w:r w:rsidRPr="000B6529">
        <w:rPr>
          <w:b/>
          <w:bCs/>
        </w:rPr>
        <w:t>v_u · v_v</w:t>
      </w:r>
      <w:r w:rsidRPr="000B6529">
        <w:t>（对应高 </w:t>
      </w:r>
      <w:r w:rsidRPr="000B6529">
        <w:rPr>
          <w:b/>
          <w:bCs/>
        </w:rPr>
        <w:t>P(v|u)</w:t>
      </w:r>
      <w:r>
        <w:rPr>
          <w:rFonts w:hint="eastAsia"/>
        </w:rPr>
        <w:t>）</w:t>
      </w:r>
      <w:r w:rsidR="00885DBF">
        <w:rPr>
          <w:rFonts w:hint="eastAsia"/>
        </w:rPr>
        <w:t>希望从u节点出发的</w:t>
      </w:r>
      <w:r w:rsidR="009F4878">
        <w:rPr>
          <w:rFonts w:hint="eastAsia"/>
        </w:rPr>
        <w:t>跟它相似的，出现在同一个</w:t>
      </w:r>
      <w:r w:rsidR="00885DBF">
        <w:rPr>
          <w:rFonts w:hint="eastAsia"/>
        </w:rPr>
        <w:t>随机游走序列</w:t>
      </w:r>
      <w:r w:rsidR="000C62F1">
        <w:rPr>
          <w:rFonts w:hint="eastAsia"/>
        </w:rPr>
        <w:t>中的节点</w:t>
      </w:r>
      <w:r w:rsidR="00885DBF">
        <w:rPr>
          <w:rFonts w:hint="eastAsia"/>
        </w:rPr>
        <w:t>概率大</w:t>
      </w:r>
    </w:p>
    <w:p w14:paraId="3C6B2270" w14:textId="4EB57D0F" w:rsidR="0097098D" w:rsidRDefault="000B6529" w:rsidP="00A43FBB">
      <w:pPr>
        <w:widowControl/>
        <w:numPr>
          <w:ilvl w:val="0"/>
          <w:numId w:val="27"/>
        </w:numPr>
        <w:jc w:val="left"/>
        <w:rPr>
          <w:rFonts w:hint="eastAsia"/>
        </w:rPr>
      </w:pPr>
      <w:r w:rsidRPr="000B6529">
        <w:t>负样本 </w:t>
      </w:r>
      <w:r w:rsidRPr="000B6529">
        <w:rPr>
          <w:b/>
          <w:bCs/>
        </w:rPr>
        <w:t>(u,n)</w:t>
      </w:r>
      <w:r w:rsidRPr="000B6529">
        <w:t>：减小内积 </w:t>
      </w:r>
      <w:r w:rsidRPr="000B6529">
        <w:rPr>
          <w:b/>
          <w:bCs/>
        </w:rPr>
        <w:t>v_u · v_n</w:t>
      </w:r>
      <w:r w:rsidRPr="000B6529">
        <w:t>（对应低 </w:t>
      </w:r>
      <w:r w:rsidRPr="000B6529">
        <w:rPr>
          <w:b/>
          <w:bCs/>
        </w:rPr>
        <w:t>P(n|u)</w:t>
      </w:r>
      <w:r w:rsidRPr="000B6529">
        <w:t>）</w:t>
      </w:r>
    </w:p>
    <w:p w14:paraId="0A9E4B94" w14:textId="5F2F80C0" w:rsidR="0097098D" w:rsidRDefault="0097098D" w:rsidP="00026D02">
      <w:pPr>
        <w:widowControl/>
        <w:ind w:left="2460" w:firstLine="42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A09CCB1" wp14:editId="40D97831">
            <wp:extent cx="1838644" cy="1106979"/>
            <wp:effectExtent l="0" t="0" r="0" b="0"/>
            <wp:docPr id="14371514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51469" name="图片 1437151469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6" t="16099" r="13196" b="4216"/>
                    <a:stretch/>
                  </pic:blipFill>
                  <pic:spPr bwMode="auto">
                    <a:xfrm>
                      <a:off x="0" y="0"/>
                      <a:ext cx="1850706" cy="111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55194" w14:textId="4B871FE4" w:rsidR="0097098D" w:rsidRDefault="0097098D" w:rsidP="0097098D">
      <w:pPr>
        <w:pStyle w:val="a7"/>
        <w:widowControl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表示能力高（多跳信息）</w:t>
      </w:r>
    </w:p>
    <w:p w14:paraId="5EE67E46" w14:textId="3875533D" w:rsidR="0097098D" w:rsidRDefault="0097098D" w:rsidP="0097098D">
      <w:pPr>
        <w:pStyle w:val="a7"/>
        <w:widowControl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计算便捷</w:t>
      </w:r>
    </w:p>
    <w:p w14:paraId="4DD53392" w14:textId="5945DCAB" w:rsidR="000B6529" w:rsidRDefault="00F8504B" w:rsidP="000B6529">
      <w:pPr>
        <w:widowControl/>
        <w:ind w:left="1260"/>
        <w:jc w:val="left"/>
        <w:rPr>
          <w:rFonts w:hint="eastAsia"/>
        </w:rPr>
      </w:pPr>
      <w:r w:rsidRPr="000B6529">
        <w:rPr>
          <w:rFonts w:hint="eastAsia"/>
          <w:position w:val="-11"/>
        </w:rPr>
        <w:object w:dxaOrig="4065" w:dyaOrig="325" w14:anchorId="338A9771">
          <v:shape id="_x0000_i1066" type="#_x0000_t75" style="width:203.4pt;height:16.2pt" o:ole="">
            <v:imagedata r:id="rId102" o:title=""/>
          </v:shape>
          <o:OLEObject Type="Embed" ProgID="Equation.AxMath" ShapeID="_x0000_i1066" DrawAspect="Content" ObjectID="_1808686881" r:id="rId103"/>
        </w:object>
      </w:r>
    </w:p>
    <w:p w14:paraId="502953A6" w14:textId="5C2E11A0" w:rsidR="000343C9" w:rsidRDefault="000343C9" w:rsidP="000B6529">
      <w:pPr>
        <w:widowControl/>
        <w:ind w:left="1260"/>
        <w:jc w:val="left"/>
        <w:rPr>
          <w:rFonts w:hint="eastAsia"/>
        </w:rPr>
      </w:pPr>
      <w:r>
        <w:rPr>
          <w:rFonts w:hint="eastAsia"/>
        </w:rPr>
        <w:t>得出了损失函数</w:t>
      </w:r>
      <w:r w:rsidR="00753430">
        <w:rPr>
          <w:rFonts w:hint="eastAsia"/>
        </w:rPr>
        <w:t>：</w:t>
      </w:r>
      <w:r w:rsidR="00EF06A0" w:rsidRPr="000343C9">
        <w:rPr>
          <w:rFonts w:hint="eastAsia"/>
          <w:position w:val="-28"/>
        </w:rPr>
        <w:object w:dxaOrig="2742" w:dyaOrig="566" w14:anchorId="4DDC691D">
          <v:shape id="_x0000_i1067" type="#_x0000_t75" style="width:136.8pt;height:28.2pt" o:ole="">
            <v:imagedata r:id="rId104" o:title=""/>
          </v:shape>
          <o:OLEObject Type="Embed" ProgID="Equation.AxMath" ShapeID="_x0000_i1067" DrawAspect="Content" ObjectID="_1808686882" r:id="rId105"/>
        </w:object>
      </w:r>
    </w:p>
    <w:p w14:paraId="0213A5FF" w14:textId="6E597C1C" w:rsidR="00753430" w:rsidRDefault="00753430" w:rsidP="000B6529">
      <w:pPr>
        <w:widowControl/>
        <w:ind w:left="1260"/>
        <w:jc w:val="left"/>
        <w:rPr>
          <w:rFonts w:hint="eastAsia"/>
        </w:rPr>
      </w:pPr>
      <w:r w:rsidRPr="00753430">
        <w:rPr>
          <w:rFonts w:hint="eastAsia"/>
          <w:position w:val="-47"/>
        </w:rPr>
        <w:object w:dxaOrig="1821" w:dyaOrig="831" w14:anchorId="726950B0">
          <v:shape id="_x0000_i1068" type="#_x0000_t75" style="width:91.2pt;height:41.4pt" o:ole="">
            <v:imagedata r:id="rId106" o:title=""/>
          </v:shape>
          <o:OLEObject Type="Embed" ProgID="Equation.AxMath" ShapeID="_x0000_i1068" DrawAspect="Content" ObjectID="_1808686883" r:id="rId107"/>
        </w:object>
      </w:r>
    </w:p>
    <w:p w14:paraId="29ED6E28" w14:textId="206E79A8" w:rsidR="004613DC" w:rsidRDefault="004613DC" w:rsidP="004613DC">
      <w:pPr>
        <w:widowControl/>
        <w:ind w:left="1260"/>
        <w:rPr>
          <w:rFonts w:hint="eastAsia"/>
        </w:rPr>
      </w:pPr>
      <w:r>
        <w:rPr>
          <w:rFonts w:hint="eastAsia"/>
        </w:rPr>
        <w:t>于是我们的目标：为了求zu而需最小化L</w:t>
      </w:r>
    </w:p>
    <w:p w14:paraId="0B300685" w14:textId="6A1BF1EB" w:rsidR="00EF06A0" w:rsidRDefault="00EF06A0" w:rsidP="004613DC">
      <w:pPr>
        <w:widowControl/>
        <w:ind w:left="1260"/>
        <w:rPr>
          <w:rFonts w:hint="eastAsia"/>
        </w:rPr>
      </w:pPr>
      <w:r>
        <w:rPr>
          <w:rFonts w:hint="eastAsia"/>
        </w:rPr>
        <w:t>高复杂度</w:t>
      </w:r>
      <w:r w:rsidR="00EA442A">
        <w:rPr>
          <w:rFonts w:hint="eastAsia"/>
        </w:rPr>
        <w:t>：思想：</w:t>
      </w:r>
    </w:p>
    <w:p w14:paraId="58824FEE" w14:textId="1FF28FCD" w:rsidR="0097098D" w:rsidRDefault="00EF06A0" w:rsidP="00EF06A0">
      <w:pPr>
        <w:widowControl/>
        <w:jc w:val="left"/>
        <w:rPr>
          <w:rFonts w:hint="eastAsia"/>
        </w:rPr>
      </w:pPr>
      <w:r>
        <w:tab/>
      </w:r>
      <w:r>
        <w:tab/>
      </w:r>
      <w:r>
        <w:tab/>
      </w:r>
      <w:r w:rsidR="00EA442A" w:rsidRPr="00EF06A0">
        <w:rPr>
          <w:rFonts w:hint="eastAsia"/>
          <w:position w:val="-27"/>
        </w:rPr>
        <w:object w:dxaOrig="4944" w:dyaOrig="664" w14:anchorId="66D1452D">
          <v:shape id="_x0000_i1069" type="#_x0000_t75" style="width:247.2pt;height:33pt" o:ole="">
            <v:imagedata r:id="rId108" o:title=""/>
          </v:shape>
          <o:OLEObject Type="Embed" ProgID="Equation.AxMath" ShapeID="_x0000_i1069" DrawAspect="Content" ObjectID="_1808686884" r:id="rId109"/>
        </w:object>
      </w:r>
    </w:p>
    <w:p w14:paraId="246569AE" w14:textId="77777777" w:rsidR="00EA442A" w:rsidRDefault="00EA442A" w:rsidP="00EF06A0">
      <w:pPr>
        <w:widowControl/>
        <w:jc w:val="left"/>
        <w:rPr>
          <w:rFonts w:hint="eastAsia"/>
        </w:rPr>
      </w:pPr>
      <w:r>
        <w:rPr>
          <w:rFonts w:hint="eastAsia"/>
        </w:rPr>
        <w:t>Word2vect是根据词频的</w:t>
      </w:r>
    </w:p>
    <w:p w14:paraId="18EEEAF2" w14:textId="047555B3" w:rsidR="00EF06A0" w:rsidRDefault="00EF06A0" w:rsidP="00EF06A0">
      <w:pPr>
        <w:widowControl/>
        <w:jc w:val="left"/>
        <w:rPr>
          <w:rFonts w:hint="eastAsia"/>
        </w:rPr>
      </w:pPr>
      <w:r>
        <w:rPr>
          <w:rFonts w:hint="eastAsia"/>
        </w:rPr>
        <w:t>非均匀分布的随机采样</w:t>
      </w:r>
    </w:p>
    <w:p w14:paraId="64DFECCC" w14:textId="1FD064B2" w:rsidR="007E0245" w:rsidRDefault="007E0245" w:rsidP="00EF06A0">
      <w:pPr>
        <w:widowControl/>
        <w:jc w:val="left"/>
        <w:rPr>
          <w:rFonts w:hint="eastAsia"/>
        </w:rPr>
      </w:pPr>
      <w:r>
        <w:rPr>
          <w:rFonts w:hint="eastAsia"/>
        </w:rPr>
        <w:t>K越多鲁棒性越好</w:t>
      </w:r>
    </w:p>
    <w:p w14:paraId="0F1022C8" w14:textId="057A5F46" w:rsidR="00080400" w:rsidRDefault="00531B38" w:rsidP="00EF06A0">
      <w:pPr>
        <w:widowControl/>
        <w:jc w:val="left"/>
        <w:rPr>
          <w:rFonts w:hint="eastAsia"/>
        </w:rPr>
      </w:pPr>
      <w:r>
        <w:rPr>
          <w:rFonts w:hint="eastAsia"/>
        </w:rPr>
        <w:t>优化：</w:t>
      </w:r>
      <w:r w:rsidR="00080400">
        <w:rPr>
          <w:rFonts w:hint="eastAsia"/>
        </w:rPr>
        <w:t>随机梯度下降</w:t>
      </w:r>
    </w:p>
    <w:p w14:paraId="6FE3CA6E" w14:textId="29B1DC8F" w:rsidR="00BD1FF1" w:rsidRDefault="000A151D" w:rsidP="00EF06A0">
      <w:pPr>
        <w:widowControl/>
        <w:jc w:val="left"/>
        <w:rPr>
          <w:rFonts w:hint="eastAsia"/>
        </w:rPr>
      </w:pPr>
      <w:r>
        <w:rPr>
          <w:rFonts w:hint="eastAsia"/>
        </w:rPr>
        <w:t>（Batch）</w:t>
      </w:r>
      <w:r w:rsidR="00BD1FF1">
        <w:rPr>
          <w:rFonts w:hint="eastAsia"/>
        </w:rPr>
        <w:t>GD:</w:t>
      </w:r>
    </w:p>
    <w:p w14:paraId="556A3B71" w14:textId="2F11FC17" w:rsidR="00BD1FF1" w:rsidRDefault="00BD1FF1" w:rsidP="00EF06A0">
      <w:pPr>
        <w:widowControl/>
        <w:jc w:val="left"/>
        <w:rPr>
          <w:rFonts w:hint="eastAsia"/>
        </w:rPr>
      </w:pPr>
      <w:r>
        <w:rPr>
          <w:rFonts w:hint="eastAsia"/>
        </w:rPr>
        <w:t>全局弄完之后求得更新梯度和更新权重</w:t>
      </w:r>
    </w:p>
    <w:p w14:paraId="22339BC3" w14:textId="30F34A9E" w:rsidR="00A37084" w:rsidRDefault="00A37084" w:rsidP="00EF06A0">
      <w:pPr>
        <w:widowControl/>
        <w:jc w:val="left"/>
        <w:rPr>
          <w:rFonts w:hint="eastAsia"/>
        </w:rPr>
      </w:pPr>
      <w:r>
        <w:rPr>
          <w:rFonts w:hint="eastAsia"/>
        </w:rPr>
        <w:t>Mini-batch SGD</w:t>
      </w:r>
    </w:p>
    <w:p w14:paraId="37B57FFD" w14:textId="3D53F79A" w:rsidR="003A5DF4" w:rsidRDefault="00940A44" w:rsidP="00EF06A0">
      <w:pPr>
        <w:widowControl/>
        <w:jc w:val="left"/>
        <w:rPr>
          <w:rFonts w:hint="eastAsia"/>
        </w:rPr>
      </w:pPr>
      <w:r>
        <w:rPr>
          <w:rFonts w:hint="eastAsia"/>
        </w:rPr>
        <w:t>不是所有样本，而是</w:t>
      </w:r>
      <w:r w:rsidR="003A5DF4">
        <w:rPr>
          <w:rFonts w:hint="eastAsia"/>
        </w:rPr>
        <w:t>每个训练样本</w:t>
      </w:r>
      <w:r>
        <w:rPr>
          <w:rFonts w:hint="eastAsia"/>
        </w:rPr>
        <w:t>（即一个随机游走序列）</w:t>
      </w:r>
      <w:r w:rsidR="003A5DF4">
        <w:rPr>
          <w:rFonts w:hint="eastAsia"/>
        </w:rPr>
        <w:t>优化一次</w:t>
      </w:r>
    </w:p>
    <w:p w14:paraId="22C1E0BA" w14:textId="10B5A7B5" w:rsidR="00A37084" w:rsidRDefault="00A37084" w:rsidP="00EF06A0">
      <w:pPr>
        <w:widowControl/>
        <w:jc w:val="left"/>
        <w:rPr>
          <w:rFonts w:hint="eastAsia"/>
        </w:rPr>
      </w:pPr>
      <w:r>
        <w:rPr>
          <w:rFonts w:hint="eastAsia"/>
        </w:rPr>
        <w:t>循环：</w:t>
      </w:r>
    </w:p>
    <w:p w14:paraId="34E75953" w14:textId="59C8A959" w:rsidR="00A37084" w:rsidRDefault="00A37084" w:rsidP="00A37084">
      <w:pPr>
        <w:pStyle w:val="a7"/>
        <w:widowControl/>
        <w:numPr>
          <w:ilvl w:val="0"/>
          <w:numId w:val="28"/>
        </w:numPr>
        <w:ind w:firstLineChars="0"/>
        <w:jc w:val="left"/>
        <w:rPr>
          <w:rFonts w:hint="eastAsia"/>
        </w:rPr>
      </w:pPr>
      <w:r>
        <w:rPr>
          <w:rFonts w:hint="eastAsia"/>
        </w:rPr>
        <w:t>采样生成mini-batch</w:t>
      </w:r>
    </w:p>
    <w:p w14:paraId="6F5638A9" w14:textId="0B866AD1" w:rsidR="00A37084" w:rsidRDefault="00A37084" w:rsidP="00A37084">
      <w:pPr>
        <w:pStyle w:val="a7"/>
        <w:widowControl/>
        <w:numPr>
          <w:ilvl w:val="0"/>
          <w:numId w:val="28"/>
        </w:numPr>
        <w:ind w:firstLineChars="0"/>
        <w:jc w:val="left"/>
        <w:rPr>
          <w:rFonts w:hint="eastAsia"/>
        </w:rPr>
      </w:pPr>
      <w:r>
        <w:rPr>
          <w:rFonts w:hint="eastAsia"/>
        </w:rPr>
        <w:t>前向传播求损失函数</w:t>
      </w:r>
    </w:p>
    <w:p w14:paraId="60083E95" w14:textId="29D0FBCC" w:rsidR="00A37084" w:rsidRDefault="00A37084" w:rsidP="00A37084">
      <w:pPr>
        <w:pStyle w:val="a7"/>
        <w:widowControl/>
        <w:numPr>
          <w:ilvl w:val="0"/>
          <w:numId w:val="28"/>
        </w:numPr>
        <w:ind w:firstLineChars="0"/>
        <w:jc w:val="left"/>
        <w:rPr>
          <w:rFonts w:hint="eastAsia"/>
        </w:rPr>
      </w:pPr>
      <w:r>
        <w:rPr>
          <w:rFonts w:hint="eastAsia"/>
        </w:rPr>
        <w:t>反向传播求需更新的梯度</w:t>
      </w:r>
    </w:p>
    <w:p w14:paraId="2D74BF22" w14:textId="12714324" w:rsidR="00A37084" w:rsidRDefault="00A37084" w:rsidP="00A37084">
      <w:pPr>
        <w:pStyle w:val="a7"/>
        <w:widowControl/>
        <w:numPr>
          <w:ilvl w:val="0"/>
          <w:numId w:val="28"/>
        </w:numPr>
        <w:ind w:firstLineChars="0"/>
        <w:jc w:val="left"/>
        <w:rPr>
          <w:rFonts w:hint="eastAsia"/>
        </w:rPr>
      </w:pPr>
      <w:r>
        <w:rPr>
          <w:rFonts w:hint="eastAsia"/>
        </w:rPr>
        <w:t>优化更新权重</w:t>
      </w:r>
    </w:p>
    <w:p w14:paraId="738EDB7B" w14:textId="1DF7A0B7" w:rsidR="003A5DF4" w:rsidRDefault="00F72C77" w:rsidP="00F72C77">
      <w:pPr>
        <w:widowControl/>
        <w:jc w:val="left"/>
        <w:rPr>
          <w:rFonts w:hint="eastAsia"/>
        </w:rPr>
      </w:pPr>
      <w:r>
        <w:rPr>
          <w:rFonts w:hint="eastAsia"/>
        </w:rPr>
        <w:t>Minibatch ——每次一批游走</w:t>
      </w:r>
      <w:r w:rsidR="0068174D">
        <w:rPr>
          <w:rFonts w:hint="eastAsia"/>
        </w:rPr>
        <w:t>序列</w:t>
      </w:r>
    </w:p>
    <w:p w14:paraId="2832F16D" w14:textId="71543B22" w:rsidR="0068174D" w:rsidRDefault="0068174D" w:rsidP="00F72C77">
      <w:pPr>
        <w:widowControl/>
        <w:jc w:val="left"/>
        <w:rPr>
          <w:rFonts w:hint="eastAsia"/>
        </w:rPr>
      </w:pPr>
      <w:r>
        <w:rPr>
          <w:rFonts w:hint="eastAsia"/>
        </w:rPr>
        <w:t>如何随机游走序列策略呢？</w:t>
      </w:r>
    </w:p>
    <w:p w14:paraId="44CD0576" w14:textId="2595C6DD" w:rsidR="00966E06" w:rsidRDefault="0068174D" w:rsidP="00F72C77">
      <w:pPr>
        <w:widowControl/>
        <w:jc w:val="left"/>
        <w:rPr>
          <w:rFonts w:hint="eastAsia"/>
        </w:rPr>
      </w:pPr>
      <w:r>
        <w:rPr>
          <w:rFonts w:hint="eastAsia"/>
        </w:rPr>
        <w:t>DFS（全局宏观）还是BFS（局部</w:t>
      </w:r>
      <w:r w:rsidR="006003F9">
        <w:rPr>
          <w:rFonts w:hint="eastAsia"/>
        </w:rPr>
        <w:t>微观</w:t>
      </w:r>
      <w:r>
        <w:rPr>
          <w:rFonts w:hint="eastAsia"/>
        </w:rPr>
        <w:t>）？</w:t>
      </w:r>
    </w:p>
    <w:p w14:paraId="4164C38B" w14:textId="2EAD2E11" w:rsidR="00966E06" w:rsidRDefault="00966E06" w:rsidP="00F72C77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8907A37" wp14:editId="7DFADE7A">
            <wp:extent cx="2029691" cy="1247413"/>
            <wp:effectExtent l="0" t="0" r="0" b="0"/>
            <wp:docPr id="91129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967" name="图片 9112967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2" t="37407" r="44111" b="21526"/>
                    <a:stretch/>
                  </pic:blipFill>
                  <pic:spPr bwMode="auto">
                    <a:xfrm>
                      <a:off x="0" y="0"/>
                      <a:ext cx="2054504" cy="126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811F8" w14:textId="607F32F8" w:rsidR="00966E06" w:rsidRDefault="00966E06" w:rsidP="00F72C7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t>两个参数：p和q</w:t>
      </w:r>
    </w:p>
    <w:p w14:paraId="405FFE94" w14:textId="3F554215" w:rsidR="00FF2635" w:rsidRDefault="00FF2635" w:rsidP="00F72C7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t>P：回到上一个节点的概率</w:t>
      </w:r>
    </w:p>
    <w:p w14:paraId="28FC40F0" w14:textId="0CCA3392" w:rsidR="00FF2635" w:rsidRDefault="00FF2635" w:rsidP="00F72C7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t>Q：走向更远的节点的概率</w:t>
      </w:r>
    </w:p>
    <w:p w14:paraId="3E53AF6C" w14:textId="3D82A4CD" w:rsidR="000505CC" w:rsidRDefault="000505CC" w:rsidP="00F72C7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t>P大q小：深度优先</w:t>
      </w:r>
    </w:p>
    <w:p w14:paraId="08EFA2E4" w14:textId="55C00BFE" w:rsidR="000505CC" w:rsidRDefault="000505CC" w:rsidP="00F72C7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t>P小q大：广度优先</w:t>
      </w:r>
    </w:p>
    <w:p w14:paraId="5F3ECC28" w14:textId="0E022871" w:rsidR="000505CC" w:rsidRDefault="000505CC" w:rsidP="00F72C7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t>探索近邻：节点功能角色</w:t>
      </w:r>
    </w:p>
    <w:p w14:paraId="49BFF380" w14:textId="1A62D4A1" w:rsidR="000505CC" w:rsidRDefault="000505CC" w:rsidP="00F72C7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t>深度优先：同质节点</w:t>
      </w:r>
    </w:p>
    <w:p w14:paraId="4E9F8C15" w14:textId="1356F870" w:rsidR="00CF1AA9" w:rsidRDefault="00CF1AA9" w:rsidP="00F72C7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t>总之，基于随机游走序列里的两个节点概率越大越好的目标</w:t>
      </w:r>
    </w:p>
    <w:p w14:paraId="08DE8C36" w14:textId="77777777" w:rsidR="00966E06" w:rsidRDefault="00966E06" w:rsidP="00F72C77">
      <w:pPr>
        <w:widowControl/>
        <w:jc w:val="left"/>
        <w:rPr>
          <w:rFonts w:hint="eastAsia"/>
          <w:noProof/>
        </w:rPr>
      </w:pPr>
    </w:p>
    <w:p w14:paraId="750DE31A" w14:textId="217461F4" w:rsidR="00966E06" w:rsidRPr="00966E06" w:rsidRDefault="00966E06" w:rsidP="00F72C77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7270E7F" wp14:editId="14C41154">
            <wp:extent cx="2632364" cy="1683327"/>
            <wp:effectExtent l="0" t="0" r="0" b="0"/>
            <wp:docPr id="1910167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67943" name="图片 1910167943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6" t="35971" r="45243" b="22600"/>
                    <a:stretch/>
                  </pic:blipFill>
                  <pic:spPr bwMode="auto">
                    <a:xfrm>
                      <a:off x="0" y="0"/>
                      <a:ext cx="2636182" cy="168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E1F01" w14:textId="77777777" w:rsidR="0068174D" w:rsidRPr="0068174D" w:rsidRDefault="0068174D" w:rsidP="00F72C77">
      <w:pPr>
        <w:widowControl/>
        <w:jc w:val="left"/>
        <w:rPr>
          <w:rFonts w:hint="eastAsia"/>
        </w:rPr>
      </w:pPr>
    </w:p>
    <w:p w14:paraId="5DFCB32E" w14:textId="77777777" w:rsidR="00BD1F5C" w:rsidRPr="00BD1F5C" w:rsidRDefault="00BD1F5C" w:rsidP="00BD1F5C">
      <w:pPr>
        <w:widowControl/>
        <w:jc w:val="left"/>
        <w:rPr>
          <w:rFonts w:hint="eastAsia"/>
          <w:b/>
          <w:bCs/>
        </w:rPr>
      </w:pPr>
      <w:r w:rsidRPr="00BD1F5C">
        <w:rPr>
          <w:b/>
          <w:bCs/>
        </w:rPr>
        <w:t>4. 示例说明</w:t>
      </w:r>
    </w:p>
    <w:p w14:paraId="4272D8CF" w14:textId="79F19084" w:rsidR="00BD1F5C" w:rsidRPr="00BD1F5C" w:rsidRDefault="00BD1F5C" w:rsidP="00BD1F5C">
      <w:pPr>
        <w:widowControl/>
        <w:jc w:val="left"/>
        <w:rPr>
          <w:rFonts w:hint="eastAsia"/>
        </w:rPr>
      </w:pPr>
      <w:r w:rsidRPr="00BD1F5C">
        <w:t>假设有一个小型社交网络图 G：</w:t>
      </w:r>
    </w:p>
    <w:p w14:paraId="4AF442A8" w14:textId="38E7D6BF" w:rsidR="00BD1F5C" w:rsidRPr="00BD1F5C" w:rsidRDefault="00BD1F5C" w:rsidP="00BD1F5C">
      <w:pPr>
        <w:widowControl/>
        <w:numPr>
          <w:ilvl w:val="0"/>
          <w:numId w:val="29"/>
        </w:numPr>
        <w:jc w:val="left"/>
        <w:rPr>
          <w:rFonts w:hint="eastAsia"/>
        </w:rPr>
      </w:pPr>
      <w:r w:rsidRPr="00BD1F5C">
        <w:t>节点：V={A,B,C,D}</w:t>
      </w:r>
    </w:p>
    <w:p w14:paraId="17AE0F7C" w14:textId="38087E73" w:rsidR="00BD1F5C" w:rsidRPr="00BD1F5C" w:rsidRDefault="00BD1F5C" w:rsidP="00BD1F5C">
      <w:pPr>
        <w:widowControl/>
        <w:numPr>
          <w:ilvl w:val="0"/>
          <w:numId w:val="29"/>
        </w:numPr>
        <w:jc w:val="left"/>
        <w:rPr>
          <w:rFonts w:hint="eastAsia"/>
        </w:rPr>
      </w:pPr>
      <w:r w:rsidRPr="00BD1F5C">
        <w:t>边：E={(A,B),(B,C),(C,D)}</w:t>
      </w:r>
    </w:p>
    <w:p w14:paraId="651B87A4" w14:textId="6E52CF8F" w:rsidR="00BD1F5C" w:rsidRPr="00BD1F5C" w:rsidRDefault="00BD1F5C" w:rsidP="00E352B6">
      <w:pPr>
        <w:widowControl/>
        <w:numPr>
          <w:ilvl w:val="0"/>
          <w:numId w:val="29"/>
        </w:numPr>
        <w:jc w:val="left"/>
        <w:rPr>
          <w:rFonts w:hint="eastAsia"/>
        </w:rPr>
      </w:pPr>
      <w:r w:rsidRPr="00BD1F5C">
        <w:t>参数：d=2,γ=1,t=3,w=1</w:t>
      </w:r>
      <w:r w:rsidRPr="00676080">
        <w:rPr>
          <w:b/>
          <w:bCs/>
        </w:rPr>
        <w:t>执行流程</w:t>
      </w:r>
      <w:r w:rsidRPr="00BD1F5C">
        <w:t>：</w:t>
      </w:r>
    </w:p>
    <w:p w14:paraId="6C2F8F7E" w14:textId="434203A0" w:rsidR="00BD1F5C" w:rsidRPr="00BD1F5C" w:rsidRDefault="00BD1F5C" w:rsidP="00BD1F5C">
      <w:pPr>
        <w:widowControl/>
        <w:numPr>
          <w:ilvl w:val="0"/>
          <w:numId w:val="30"/>
        </w:numPr>
        <w:jc w:val="left"/>
        <w:rPr>
          <w:rFonts w:hint="eastAsia"/>
        </w:rPr>
      </w:pPr>
      <w:r w:rsidRPr="00BD1F5C">
        <w:t>初始化 Φ：随机生成4个2维向量（如 </w:t>
      </w:r>
      <w:r w:rsidRPr="00BD1F5C">
        <w:rPr>
          <w:rFonts w:ascii="Cambria" w:hAnsi="Cambria" w:cs="Cambria"/>
        </w:rPr>
        <w:t>ϕ</w:t>
      </w:r>
      <w:r w:rsidRPr="00BD1F5C">
        <w:t>A=[0.1,</w:t>
      </w:r>
      <w:r w:rsidRPr="00BD1F5C">
        <w:rPr>
          <w:rFonts w:ascii="Microsoft YaHei" w:eastAsia="Microsoft YaHei" w:hAnsi="Microsoft YaHei" w:cs="Microsoft YaHei" w:hint="eastAsia"/>
        </w:rPr>
        <w:t>−</w:t>
      </w:r>
      <w:r w:rsidRPr="00BD1F5C">
        <w:t>0.2</w:t>
      </w:r>
      <w:r w:rsidR="00676080">
        <w:rPr>
          <w:rFonts w:hint="eastAsia"/>
        </w:rPr>
        <w:t>]</w:t>
      </w:r>
      <w:r w:rsidRPr="00BD1F5C">
        <w:t>）。</w:t>
      </w:r>
    </w:p>
    <w:p w14:paraId="77A0CAB5" w14:textId="77777777" w:rsidR="00BD1F5C" w:rsidRPr="00BD1F5C" w:rsidRDefault="00BD1F5C" w:rsidP="00BD1F5C">
      <w:pPr>
        <w:widowControl/>
        <w:numPr>
          <w:ilvl w:val="0"/>
          <w:numId w:val="30"/>
        </w:numPr>
        <w:jc w:val="left"/>
        <w:rPr>
          <w:rFonts w:hint="eastAsia"/>
        </w:rPr>
      </w:pPr>
      <w:r w:rsidRPr="00BD1F5C">
        <w:t>构建霍夫曼树：按节点度数（或均匀）分配路径。</w:t>
      </w:r>
    </w:p>
    <w:p w14:paraId="6E8D7E5B" w14:textId="77777777" w:rsidR="00BD1F5C" w:rsidRPr="00BD1F5C" w:rsidRDefault="00BD1F5C" w:rsidP="00BD1F5C">
      <w:pPr>
        <w:widowControl/>
        <w:numPr>
          <w:ilvl w:val="0"/>
          <w:numId w:val="30"/>
        </w:numPr>
        <w:jc w:val="left"/>
        <w:rPr>
          <w:rFonts w:hint="eastAsia"/>
        </w:rPr>
      </w:pPr>
      <w:r w:rsidRPr="00BD1F5C">
        <w:t>随机游走：</w:t>
      </w:r>
    </w:p>
    <w:p w14:paraId="45356BF5" w14:textId="654F8E5E" w:rsidR="00BD1F5C" w:rsidRPr="00BD1F5C" w:rsidRDefault="00BD1F5C" w:rsidP="00BD1F5C">
      <w:pPr>
        <w:widowControl/>
        <w:numPr>
          <w:ilvl w:val="1"/>
          <w:numId w:val="30"/>
        </w:numPr>
        <w:jc w:val="left"/>
        <w:rPr>
          <w:rFonts w:hint="eastAsia"/>
        </w:rPr>
      </w:pPr>
      <w:r w:rsidRPr="00BD1F5C">
        <w:t>打乱节点顺序，如 O=[B,A,D,C]。</w:t>
      </w:r>
    </w:p>
    <w:p w14:paraId="2D7B7C6F" w14:textId="77777777" w:rsidR="00BD1F5C" w:rsidRPr="00BD1F5C" w:rsidRDefault="00BD1F5C" w:rsidP="00BD1F5C">
      <w:pPr>
        <w:widowControl/>
        <w:numPr>
          <w:ilvl w:val="1"/>
          <w:numId w:val="30"/>
        </w:numPr>
        <w:jc w:val="left"/>
        <w:rPr>
          <w:rFonts w:hint="eastAsia"/>
        </w:rPr>
      </w:pPr>
      <w:r w:rsidRPr="00BD1F5C">
        <w:t>从 B</w:t>
      </w:r>
      <w:r w:rsidRPr="00BD1F5C">
        <w:rPr>
          <w:i/>
          <w:iCs/>
        </w:rPr>
        <w:t>B</w:t>
      </w:r>
      <w:r w:rsidRPr="00BD1F5C">
        <w:t> 出发的游走：可能生成 </w:t>
      </w:r>
      <w:r w:rsidRPr="00BD1F5C">
        <w:rPr>
          <w:b/>
          <w:bCs/>
        </w:rPr>
        <w:t>[B, A, B, C]</w:t>
      </w:r>
      <w:r w:rsidRPr="00BD1F5C">
        <w:t>。</w:t>
      </w:r>
    </w:p>
    <w:p w14:paraId="75616D69" w14:textId="77777777" w:rsidR="00BD1F5C" w:rsidRPr="00BD1F5C" w:rsidRDefault="00BD1F5C" w:rsidP="00BD1F5C">
      <w:pPr>
        <w:widowControl/>
        <w:numPr>
          <w:ilvl w:val="0"/>
          <w:numId w:val="30"/>
        </w:numPr>
        <w:jc w:val="left"/>
        <w:rPr>
          <w:rFonts w:hint="eastAsia"/>
        </w:rPr>
      </w:pPr>
      <w:r w:rsidRPr="00BD1F5C">
        <w:t>SkipGram更新：</w:t>
      </w:r>
    </w:p>
    <w:p w14:paraId="35AF531A" w14:textId="77777777" w:rsidR="00BD1F5C" w:rsidRPr="00BD1F5C" w:rsidRDefault="00BD1F5C" w:rsidP="00BD1F5C">
      <w:pPr>
        <w:widowControl/>
        <w:numPr>
          <w:ilvl w:val="1"/>
          <w:numId w:val="30"/>
        </w:numPr>
        <w:jc w:val="left"/>
        <w:rPr>
          <w:rFonts w:hint="eastAsia"/>
        </w:rPr>
      </w:pPr>
      <w:r w:rsidRPr="00BD1F5C">
        <w:t>对序列 </w:t>
      </w:r>
      <w:r w:rsidRPr="00BD1F5C">
        <w:rPr>
          <w:b/>
          <w:bCs/>
        </w:rPr>
        <w:t>[B, A, B, C]</w:t>
      </w:r>
      <w:r w:rsidRPr="00BD1F5C">
        <w:t>，窗口 w=1</w:t>
      </w:r>
      <w:r w:rsidRPr="00BD1F5C">
        <w:rPr>
          <w:i/>
          <w:iCs/>
        </w:rPr>
        <w:t>w</w:t>
      </w:r>
      <w:r w:rsidRPr="00BD1F5C">
        <w:t>=1：</w:t>
      </w:r>
    </w:p>
    <w:p w14:paraId="2213CCF6" w14:textId="7804EFD6" w:rsidR="00BD1F5C" w:rsidRPr="00BD1F5C" w:rsidRDefault="00BD1F5C" w:rsidP="00BD1F5C">
      <w:pPr>
        <w:widowControl/>
        <w:numPr>
          <w:ilvl w:val="2"/>
          <w:numId w:val="30"/>
        </w:numPr>
        <w:jc w:val="left"/>
        <w:rPr>
          <w:rFonts w:hint="eastAsia"/>
        </w:rPr>
      </w:pPr>
      <w:r w:rsidRPr="00BD1F5C">
        <w:t>中心词 </w:t>
      </w:r>
      <w:r w:rsidRPr="00BD1F5C">
        <w:rPr>
          <w:b/>
          <w:bCs/>
        </w:rPr>
        <w:t>A</w:t>
      </w:r>
      <w:r w:rsidRPr="00BD1F5C">
        <w:t>，上下文 </w:t>
      </w:r>
      <w:r w:rsidRPr="00BD1F5C">
        <w:rPr>
          <w:b/>
          <w:bCs/>
        </w:rPr>
        <w:t>[B]</w:t>
      </w:r>
      <w:r w:rsidRPr="00BD1F5C">
        <w:t>：更新 </w:t>
      </w:r>
      <w:r w:rsidRPr="00BD1F5C">
        <w:rPr>
          <w:rFonts w:ascii="Cambria" w:hAnsi="Cambria" w:cs="Cambria"/>
        </w:rPr>
        <w:t>ϕ</w:t>
      </w:r>
      <w:r w:rsidRPr="00BD1F5C">
        <w:t>A 和 </w:t>
      </w:r>
      <w:r w:rsidRPr="00BD1F5C">
        <w:rPr>
          <w:rFonts w:ascii="Cambria" w:hAnsi="Cambria" w:cs="Cambria"/>
        </w:rPr>
        <w:t>ϕ</w:t>
      </w:r>
      <w:r w:rsidRPr="00BD1F5C">
        <w:t>B</w:t>
      </w:r>
      <w:r w:rsidR="00676080">
        <w:rPr>
          <w:rFonts w:hint="eastAsia"/>
        </w:rPr>
        <w:t>。</w:t>
      </w:r>
    </w:p>
    <w:p w14:paraId="6CAABBE7" w14:textId="01A3004F" w:rsidR="00BD1F5C" w:rsidRPr="00BD1F5C" w:rsidRDefault="00BD1F5C" w:rsidP="00BD1F5C">
      <w:pPr>
        <w:widowControl/>
        <w:numPr>
          <w:ilvl w:val="2"/>
          <w:numId w:val="30"/>
        </w:numPr>
        <w:jc w:val="left"/>
        <w:rPr>
          <w:rFonts w:hint="eastAsia"/>
        </w:rPr>
      </w:pPr>
      <w:r w:rsidRPr="00BD1F5C">
        <w:t>中心词 </w:t>
      </w:r>
      <w:r w:rsidRPr="00BD1F5C">
        <w:rPr>
          <w:b/>
          <w:bCs/>
        </w:rPr>
        <w:t>B</w:t>
      </w:r>
      <w:r w:rsidRPr="00BD1F5C">
        <w:t>，上下文 </w:t>
      </w:r>
      <w:r w:rsidRPr="00BD1F5C">
        <w:rPr>
          <w:b/>
          <w:bCs/>
        </w:rPr>
        <w:t>[A, C]</w:t>
      </w:r>
      <w:r w:rsidRPr="00BD1F5C">
        <w:t>：更新 </w:t>
      </w:r>
      <w:r w:rsidRPr="00BD1F5C">
        <w:rPr>
          <w:rFonts w:ascii="Cambria" w:hAnsi="Cambria" w:cs="Cambria"/>
        </w:rPr>
        <w:t>ϕ</w:t>
      </w:r>
      <w:r w:rsidR="00676080">
        <w:rPr>
          <w:rFonts w:hint="eastAsia"/>
        </w:rPr>
        <w:t>B</w:t>
      </w:r>
      <w:r w:rsidRPr="00BD1F5C">
        <w:rPr>
          <w:rFonts w:ascii="MS Mincho" w:eastAsia="MS Mincho" w:hAnsi="MS Mincho" w:cs="MS Mincho" w:hint="eastAsia"/>
        </w:rPr>
        <w:t>​</w:t>
      </w:r>
      <w:r w:rsidRPr="00BD1F5C">
        <w:t>、</w:t>
      </w:r>
      <w:r w:rsidRPr="00BD1F5C">
        <w:rPr>
          <w:rFonts w:ascii="Cambria" w:hAnsi="Cambria" w:cs="Cambria"/>
        </w:rPr>
        <w:t>ϕ</w:t>
      </w:r>
      <w:r w:rsidRPr="00BD1F5C">
        <w:t>A、</w:t>
      </w:r>
      <w:r w:rsidRPr="00BD1F5C">
        <w:rPr>
          <w:rFonts w:ascii="Cambria" w:hAnsi="Cambria" w:cs="Cambria"/>
        </w:rPr>
        <w:t>ϕ</w:t>
      </w:r>
      <w:r w:rsidRPr="00BD1F5C">
        <w:t>C。</w:t>
      </w:r>
    </w:p>
    <w:p w14:paraId="5C18059C" w14:textId="7F824F62" w:rsidR="0068174D" w:rsidRDefault="001D4995" w:rsidP="00F72C77">
      <w:pPr>
        <w:widowControl/>
        <w:jc w:val="left"/>
        <w:rPr>
          <w:rFonts w:hint="eastAsia"/>
        </w:rPr>
      </w:pPr>
      <w:r w:rsidRPr="001D4995">
        <w:t>随机游走最长路径是5，怎么还可以左边4个右边4个？</w:t>
      </w:r>
    </w:p>
    <w:p w14:paraId="12325824" w14:textId="129999AB" w:rsidR="001D4995" w:rsidRDefault="001D4995" w:rsidP="00F72C77">
      <w:pPr>
        <w:widowControl/>
        <w:jc w:val="left"/>
        <w:rPr>
          <w:rFonts w:hint="eastAsia"/>
        </w:rPr>
      </w:pPr>
      <w:r>
        <w:rPr>
          <w:rFonts w:hint="eastAsia"/>
        </w:rPr>
        <w:t>那你限制住啊？左边0个不就行了？</w:t>
      </w:r>
    </w:p>
    <w:p w14:paraId="6B358E77" w14:textId="32FCE3AD" w:rsidR="00531B38" w:rsidRDefault="00A37084" w:rsidP="00EF06A0">
      <w:pPr>
        <w:widowControl/>
        <w:jc w:val="left"/>
        <w:rPr>
          <w:rFonts w:hint="eastAsia"/>
        </w:rPr>
      </w:pPr>
      <w:r w:rsidRPr="00A37084">
        <w:rPr>
          <w:rFonts w:hint="eastAsia"/>
          <w:position w:val="-59"/>
        </w:rPr>
        <w:object w:dxaOrig="3116" w:dyaOrig="1302" w14:anchorId="0447746E">
          <v:shape id="_x0000_i1070" type="#_x0000_t75" style="width:156pt;height:64.8pt" o:ole="">
            <v:imagedata r:id="rId112" o:title=""/>
          </v:shape>
          <o:OLEObject Type="Embed" ProgID="Equation.AxMath" ShapeID="_x0000_i1070" DrawAspect="Content" ObjectID="_1808686885" r:id="rId113"/>
        </w:object>
      </w:r>
    </w:p>
    <w:p w14:paraId="08D49C6C" w14:textId="5DC5FCFE" w:rsidR="00934899" w:rsidRDefault="00934899" w:rsidP="00EF06A0">
      <w:pPr>
        <w:widowControl/>
        <w:jc w:val="left"/>
        <w:rPr>
          <w:rFonts w:hint="eastAsia"/>
        </w:rPr>
      </w:pPr>
      <w:r>
        <w:rPr>
          <w:rFonts w:hint="eastAsia"/>
        </w:rPr>
        <w:t>基于矩阵</w:t>
      </w:r>
      <w:r w:rsidR="003D129F">
        <w:rPr>
          <w:rFonts w:hint="eastAsia"/>
        </w:rPr>
        <w:t>分解</w:t>
      </w:r>
    </w:p>
    <w:p w14:paraId="5D5A81B9" w14:textId="3DABC72B" w:rsidR="003D129F" w:rsidRDefault="003D129F" w:rsidP="00EF06A0">
      <w:pPr>
        <w:widowControl/>
        <w:jc w:val="left"/>
        <w:rPr>
          <w:rFonts w:hint="eastAsia"/>
        </w:rPr>
      </w:pPr>
      <w:r>
        <w:rPr>
          <w:rFonts w:hint="eastAsia"/>
        </w:rPr>
        <w:t>目标：最大化Zvzu 如果两个节点间</w:t>
      </w:r>
      <w:r w:rsidR="00C347F8">
        <w:rPr>
          <w:rFonts w:hint="eastAsia"/>
        </w:rPr>
        <w:t>（u，v）</w:t>
      </w:r>
      <w:r>
        <w:rPr>
          <w:rFonts w:hint="eastAsia"/>
        </w:rPr>
        <w:t>是相似的</w:t>
      </w:r>
    </w:p>
    <w:p w14:paraId="18F0D197" w14:textId="278D126E" w:rsidR="00C347F8" w:rsidRPr="00C347F8" w:rsidRDefault="00C347F8" w:rsidP="00EF06A0">
      <w:pPr>
        <w:widowControl/>
        <w:jc w:val="left"/>
        <w:rPr>
          <w:rFonts w:hint="eastAsia"/>
        </w:rPr>
      </w:pPr>
      <w:r>
        <w:rPr>
          <w:rFonts w:hint="eastAsia"/>
        </w:rPr>
        <w:t>Zvzu=Au，v两节点相连那么嵌入向量的数量积就是为1</w:t>
      </w:r>
    </w:p>
    <w:p w14:paraId="15521B01" w14:textId="77777777" w:rsidR="00C347F8" w:rsidRDefault="00C347F8" w:rsidP="00EF06A0">
      <w:pPr>
        <w:widowControl/>
        <w:jc w:val="left"/>
        <w:rPr>
          <w:rFonts w:hint="eastAsia"/>
        </w:rPr>
      </w:pPr>
    </w:p>
    <w:p w14:paraId="51A6E78B" w14:textId="78A46EB8" w:rsidR="00A37084" w:rsidRDefault="00E65E9C" w:rsidP="00EF06A0">
      <w:pPr>
        <w:widowControl/>
        <w:jc w:val="left"/>
        <w:rPr>
          <w:rFonts w:hint="eastAsia"/>
        </w:rPr>
      </w:pPr>
      <w:r w:rsidRPr="00E65E9C">
        <w:rPr>
          <w:rFonts w:hint="eastAsia"/>
          <w:position w:val="-24"/>
        </w:rPr>
        <w:object w:dxaOrig="1598" w:dyaOrig="459" w14:anchorId="06BA7638">
          <v:shape id="_x0000_i1071" type="#_x0000_t75" style="width:79.8pt;height:22.8pt" o:ole="">
            <v:imagedata r:id="rId114" o:title=""/>
          </v:shape>
          <o:OLEObject Type="Embed" ProgID="Equation.AxMath" ShapeID="_x0000_i1071" DrawAspect="Content" ObjectID="_1808686886" r:id="rId115"/>
        </w:object>
      </w:r>
    </w:p>
    <w:p w14:paraId="036049AB" w14:textId="755E7248" w:rsidR="00080400" w:rsidRDefault="00E65E9C" w:rsidP="00EF06A0">
      <w:pPr>
        <w:widowControl/>
        <w:jc w:val="left"/>
        <w:rPr>
          <w:rFonts w:hint="eastAsia"/>
        </w:rPr>
      </w:pPr>
      <w:r>
        <w:rPr>
          <w:rFonts w:hint="eastAsia"/>
        </w:rPr>
        <w:t>最小化等同于A的矩阵分解</w:t>
      </w:r>
    </w:p>
    <w:p w14:paraId="6B45D0FF" w14:textId="64FC4CCF" w:rsidR="0036125E" w:rsidRDefault="00812CD1" w:rsidP="00EF06A0">
      <w:pPr>
        <w:widowControl/>
        <w:jc w:val="left"/>
        <w:rPr>
          <w:rFonts w:hint="eastAsia"/>
        </w:rPr>
      </w:pPr>
      <w:r w:rsidRPr="0036125E">
        <w:rPr>
          <w:rFonts w:hint="eastAsia"/>
          <w:position w:val="-76"/>
        </w:rPr>
        <w:object w:dxaOrig="3426" w:dyaOrig="1643" w14:anchorId="1F40520F">
          <v:shape id="_x0000_i1072" type="#_x0000_t75" style="width:171.6pt;height:82.2pt" o:ole="">
            <v:imagedata r:id="rId116" o:title=""/>
          </v:shape>
          <o:OLEObject Type="Embed" ProgID="Equation.AxMath" ShapeID="_x0000_i1072" DrawAspect="Content" ObjectID="_1808686887" r:id="rId117"/>
        </w:object>
      </w:r>
      <w:r w:rsidR="0036125E">
        <w:t>’</w:t>
      </w:r>
    </w:p>
    <w:p w14:paraId="5741A644" w14:textId="135E29B2" w:rsidR="0036125E" w:rsidRDefault="0036125E" w:rsidP="00EF06A0">
      <w:pPr>
        <w:widowControl/>
        <w:jc w:val="left"/>
        <w:rPr>
          <w:rFonts w:hint="eastAsia"/>
        </w:rPr>
      </w:pPr>
      <w:r>
        <w:rPr>
          <w:rFonts w:hint="eastAsia"/>
        </w:rPr>
        <w:t>Vol(G):矩阵大小</w:t>
      </w:r>
    </w:p>
    <w:p w14:paraId="247F3D76" w14:textId="039C4001" w:rsidR="0036125E" w:rsidRDefault="0036125E" w:rsidP="00EF06A0">
      <w:pPr>
        <w:widowControl/>
        <w:jc w:val="left"/>
        <w:rPr>
          <w:rFonts w:hint="eastAsia"/>
        </w:rPr>
      </w:pPr>
      <w:r>
        <w:rPr>
          <w:rFonts w:hint="eastAsia"/>
        </w:rPr>
        <w:t>T:上下文滑窗宽度</w:t>
      </w:r>
    </w:p>
    <w:p w14:paraId="4A60633B" w14:textId="1BCF1ADD" w:rsidR="0036125E" w:rsidRDefault="0036125E" w:rsidP="00EF06A0">
      <w:pPr>
        <w:widowControl/>
        <w:jc w:val="left"/>
        <w:rPr>
          <w:rFonts w:hint="eastAsia"/>
        </w:rPr>
      </w:pPr>
      <w:r>
        <w:rPr>
          <w:rFonts w:hint="eastAsia"/>
        </w:rPr>
        <w:t>R：为了归一化矩阵而设的幂</w:t>
      </w:r>
    </w:p>
    <w:p w14:paraId="745379D7" w14:textId="31CC1E43" w:rsidR="0036125E" w:rsidRDefault="0036125E" w:rsidP="00EF06A0">
      <w:pPr>
        <w:widowControl/>
        <w:jc w:val="left"/>
        <w:rPr>
          <w:rFonts w:hint="eastAsia"/>
        </w:rPr>
      </w:pPr>
      <w:r>
        <w:rPr>
          <w:rFonts w:hint="eastAsia"/>
        </w:rPr>
        <w:t>Logb：负采样的样本数</w:t>
      </w:r>
    </w:p>
    <w:p w14:paraId="01564A0C" w14:textId="77777777" w:rsidR="0036125E" w:rsidRDefault="0036125E" w:rsidP="00EF06A0">
      <w:pPr>
        <w:widowControl/>
        <w:jc w:val="left"/>
        <w:rPr>
          <w:rFonts w:hint="eastAsia"/>
        </w:rPr>
      </w:pPr>
    </w:p>
    <w:p w14:paraId="2AAB0CC5" w14:textId="7DDD0DBD" w:rsidR="0036125E" w:rsidRDefault="004F49B0" w:rsidP="00EF06A0">
      <w:pPr>
        <w:widowControl/>
        <w:jc w:val="left"/>
        <w:rPr>
          <w:rFonts w:hint="eastAsia"/>
        </w:rPr>
      </w:pPr>
      <w:r>
        <w:rPr>
          <w:rFonts w:hint="eastAsia"/>
        </w:rPr>
        <w:t>无法泛化到新加入的节点，某种程度的过拟合</w:t>
      </w:r>
    </w:p>
    <w:p w14:paraId="03160CFE" w14:textId="77777777" w:rsidR="00EA442A" w:rsidRDefault="00EA442A" w:rsidP="00EF06A0">
      <w:pPr>
        <w:widowControl/>
        <w:jc w:val="left"/>
        <w:rPr>
          <w:rFonts w:hint="eastAsia"/>
        </w:rPr>
      </w:pPr>
    </w:p>
    <w:p w14:paraId="2400CC3A" w14:textId="2CE2334E" w:rsidR="00265654" w:rsidRPr="00EA442A" w:rsidRDefault="0010667A" w:rsidP="0010667A">
      <w:pPr>
        <w:pStyle w:val="2"/>
        <w:rPr>
          <w:rFonts w:hint="eastAsia"/>
        </w:rPr>
      </w:pPr>
      <w:r>
        <w:rPr>
          <w:rFonts w:hint="eastAsia"/>
        </w:rPr>
        <w:t>Deepwalk</w:t>
      </w:r>
    </w:p>
    <w:p w14:paraId="6B928758" w14:textId="491338F8" w:rsidR="006B1A63" w:rsidRDefault="00E65AB9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在线学习算法:即来记取的算法,如果有新的节点和关系,只需要增加这些新的节点和关系的嵌入</w:t>
      </w:r>
      <w:r w:rsidR="004506D9">
        <w:rPr>
          <w:rFonts w:hint="eastAsia"/>
        </w:rPr>
        <w:t>,不必把所有图重新再学一边</w:t>
      </w:r>
    </w:p>
    <w:p w14:paraId="4FF109C7" w14:textId="6DE16217" w:rsidR="008849C9" w:rsidRDefault="008849C9" w:rsidP="00F650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统计学习模区别于硬编码的专家系统</w:t>
      </w:r>
    </w:p>
    <w:p w14:paraId="5BF44946" w14:textId="73AC3295" w:rsidR="00115731" w:rsidRPr="00D330BE" w:rsidRDefault="002F37DF" w:rsidP="00F65028">
      <w:pPr>
        <w:pStyle w:val="a7"/>
        <w:ind w:left="360" w:firstLineChars="0" w:firstLine="0"/>
        <w:rPr>
          <w:rFonts w:hint="eastAsia"/>
          <w:color w:val="FF0000"/>
        </w:rPr>
      </w:pPr>
      <w:r w:rsidRPr="00D330BE">
        <w:rPr>
          <w:rFonts w:hint="eastAsia"/>
          <w:color w:val="FF0000"/>
        </w:rPr>
        <w:t>序列里的每个</w:t>
      </w:r>
      <w:r w:rsidR="00115731" w:rsidRPr="00D330BE">
        <w:rPr>
          <w:rFonts w:hint="eastAsia"/>
          <w:color w:val="FF0000"/>
        </w:rPr>
        <w:t>节点相当于一个词,每个随机游走序列相当于一句话</w:t>
      </w:r>
      <w:r w:rsidRPr="00D330BE">
        <w:rPr>
          <w:rFonts w:hint="eastAsia"/>
          <w:color w:val="FF0000"/>
        </w:rPr>
        <w:t>.</w:t>
      </w:r>
    </w:p>
    <w:p w14:paraId="118EF23E" w14:textId="3E861420" w:rsidR="002F37DF" w:rsidRDefault="002F37DF" w:rsidP="002F37DF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套用word2vec,假设每一句话里单词相关</w:t>
      </w:r>
    </w:p>
    <w:p w14:paraId="193B9A52" w14:textId="3082B489" w:rsidR="002F37DF" w:rsidRDefault="002F37DF" w:rsidP="002F37DF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Deepwalk假设</w:t>
      </w:r>
      <w:r w:rsidR="00E3747B">
        <w:rPr>
          <w:rFonts w:hint="eastAsia"/>
        </w:rPr>
        <w:t>一个</w:t>
      </w:r>
      <w:r w:rsidR="00F95842">
        <w:rPr>
          <w:rFonts w:hint="eastAsia"/>
        </w:rPr>
        <w:t>序列里相邻的节点相关</w:t>
      </w:r>
    </w:p>
    <w:p w14:paraId="6A336852" w14:textId="77777777" w:rsidR="009A5A9D" w:rsidRDefault="009A5A9D" w:rsidP="002F37DF">
      <w:pPr>
        <w:pStyle w:val="a7"/>
        <w:ind w:left="360" w:firstLineChars="0" w:firstLine="0"/>
        <w:rPr>
          <w:rFonts w:hint="eastAsia"/>
          <w:noProof/>
        </w:rPr>
      </w:pPr>
    </w:p>
    <w:p w14:paraId="47BCACB4" w14:textId="565A8880" w:rsidR="009A5A9D" w:rsidRDefault="009A5A9D" w:rsidP="002F37DF">
      <w:pPr>
        <w:pStyle w:val="a7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DA09702" wp14:editId="61238D20">
            <wp:extent cx="2377283" cy="1260475"/>
            <wp:effectExtent l="0" t="0" r="0" b="0"/>
            <wp:docPr id="870508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8085" name="图片 870508085"/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2" t="31375" r="36105" b="16891"/>
                    <a:stretch/>
                  </pic:blipFill>
                  <pic:spPr bwMode="auto">
                    <a:xfrm>
                      <a:off x="0" y="0"/>
                      <a:ext cx="2404883" cy="127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590BB" w14:textId="5E5873E6" w:rsidR="00B2509A" w:rsidRDefault="00B2509A" w:rsidP="002F37DF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由周围词预测中心词,也可以用中心词预测周围词</w:t>
      </w:r>
    </w:p>
    <w:p w14:paraId="2AC93515" w14:textId="125A903B" w:rsidR="00CF2505" w:rsidRDefault="00CF2505" w:rsidP="00CF2505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Deepwalk通过一连串的随机游走序列来学习到网络的连接结构信息(边的信息</w:t>
      </w:r>
      <w:r w:rsidR="00777273">
        <w:rPr>
          <w:rFonts w:hint="eastAsia"/>
        </w:rPr>
        <w:t>,社群信息和邻居信息</w:t>
      </w:r>
      <w:r>
        <w:rPr>
          <w:rFonts w:hint="eastAsia"/>
        </w:rPr>
        <w:t>)</w:t>
      </w:r>
    </w:p>
    <w:p w14:paraId="2222C9DA" w14:textId="7BC26FBB" w:rsidR="0010667A" w:rsidRDefault="0010667A" w:rsidP="00CF2505">
      <w:pPr>
        <w:pStyle w:val="a7"/>
        <w:ind w:left="360" w:firstLineChars="0" w:firstLine="0"/>
        <w:rPr>
          <w:rFonts w:hint="eastAsia"/>
        </w:rPr>
      </w:pPr>
      <w:r w:rsidRPr="0010667A">
        <w:t>该算法主要由两个部分组成；首先是随机</w:t>
      </w:r>
      <w:r>
        <w:rPr>
          <w:rFonts w:hint="eastAsia"/>
        </w:rPr>
        <w:t>游走</w:t>
      </w:r>
      <w:r w:rsidRPr="0010667A">
        <w:t>生成器，其次是更新过程</w:t>
      </w:r>
    </w:p>
    <w:p w14:paraId="7847EFB0" w14:textId="79926665" w:rsidR="00AF6144" w:rsidRDefault="00AF6144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传统方法是基于独立同分布的</w:t>
      </w:r>
      <w:r w:rsidR="008D7CB2">
        <w:rPr>
          <w:rFonts w:hint="eastAsia"/>
        </w:rPr>
        <w:t>数据集</w:t>
      </w:r>
    </w:p>
    <w:p w14:paraId="18F1F857" w14:textId="2AC23A6B" w:rsidR="00CF2505" w:rsidRDefault="00AF6144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之前用的是近似推断方法</w:t>
      </w:r>
    </w:p>
    <w:p w14:paraId="449F73C5" w14:textId="459F4536" w:rsidR="008D7CB2" w:rsidRDefault="008D7CB2" w:rsidP="00DB08CF">
      <w:pPr>
        <w:ind w:firstLine="360"/>
        <w:rPr>
          <w:rFonts w:hint="eastAsia"/>
        </w:rPr>
      </w:pPr>
      <w:r>
        <w:rPr>
          <w:rFonts w:hint="eastAsia"/>
        </w:rPr>
        <w:t>与节点的标签</w:t>
      </w:r>
      <w:r w:rsidR="0013121E">
        <w:rPr>
          <w:rFonts w:hint="eastAsia"/>
        </w:rPr>
        <w:t>特征</w:t>
      </w:r>
      <w:r>
        <w:rPr>
          <w:rFonts w:hint="eastAsia"/>
        </w:rPr>
        <w:t>无关</w:t>
      </w:r>
      <w:r w:rsidR="0013121E">
        <w:rPr>
          <w:rFonts w:hint="eastAsia"/>
        </w:rPr>
        <w:t>,只与连接.结构有关</w:t>
      </w:r>
      <w:r w:rsidR="00934899">
        <w:rPr>
          <w:rFonts w:hint="eastAsia"/>
        </w:rPr>
        <w:t>。</w:t>
      </w:r>
    </w:p>
    <w:p w14:paraId="476A2097" w14:textId="77777777" w:rsidR="00934899" w:rsidRDefault="00934899" w:rsidP="00DB08CF">
      <w:pPr>
        <w:ind w:firstLine="360"/>
        <w:rPr>
          <w:rFonts w:hint="eastAsia"/>
        </w:rPr>
      </w:pPr>
    </w:p>
    <w:p w14:paraId="5AA543E9" w14:textId="23590C24" w:rsidR="0013121E" w:rsidRDefault="001E5518" w:rsidP="008D7CB2">
      <w:pPr>
        <w:rPr>
          <w:rFonts w:hint="eastAsia"/>
        </w:rPr>
      </w:pPr>
      <w:r>
        <w:rPr>
          <w:rFonts w:hint="eastAsia"/>
        </w:rPr>
        <w:t>1/对于数据集模型的健壮的表达</w:t>
      </w:r>
    </w:p>
    <w:p w14:paraId="04D4ED7D" w14:textId="444EC06A" w:rsidR="001E5518" w:rsidRDefault="001E5518" w:rsidP="008D7CB2">
      <w:pPr>
        <w:rPr>
          <w:rFonts w:hint="eastAsia"/>
        </w:rPr>
      </w:pPr>
      <w:r>
        <w:rPr>
          <w:rFonts w:hint="eastAsia"/>
        </w:rPr>
        <w:t>2/稀疏情况下更好,更少的数据</w:t>
      </w:r>
    </w:p>
    <w:p w14:paraId="3F1DEB38" w14:textId="161B7166" w:rsidR="001E5518" w:rsidRDefault="001E5518" w:rsidP="008D7CB2">
      <w:pPr>
        <w:rPr>
          <w:rFonts w:hint="eastAsia"/>
        </w:rPr>
      </w:pPr>
      <w:r>
        <w:rPr>
          <w:rFonts w:hint="eastAsia"/>
        </w:rPr>
        <w:t>3/可扩展性.</w:t>
      </w:r>
      <w:r w:rsidR="009D3E1C">
        <w:rPr>
          <w:rFonts w:hint="eastAsia"/>
        </w:rPr>
        <w:t>流版本,不必知道全图.</w:t>
      </w:r>
    </w:p>
    <w:p w14:paraId="07DAA186" w14:textId="39121966" w:rsidR="009D3E1C" w:rsidRDefault="00F83826" w:rsidP="008D7CB2">
      <w:pPr>
        <w:rPr>
          <w:rFonts w:hint="eastAsia"/>
        </w:rPr>
      </w:pPr>
      <w:r w:rsidRPr="001433BB">
        <w:rPr>
          <w:rFonts w:hint="eastAsia"/>
          <w:position w:val="-30"/>
        </w:rPr>
        <w:object w:dxaOrig="3755" w:dyaOrig="725" w14:anchorId="6B2B84E1">
          <v:shape id="_x0000_i1073" type="#_x0000_t75" style="width:188.4pt;height:36pt" o:ole="">
            <v:imagedata r:id="rId119" o:title=""/>
          </v:shape>
          <o:OLEObject Type="Embed" ProgID="Equation.AxMath" ShapeID="_x0000_i1073" DrawAspect="Content" ObjectID="_1808686888" r:id="rId120"/>
        </w:object>
      </w:r>
    </w:p>
    <w:p w14:paraId="1BEC7B6E" w14:textId="4B53AF76" w:rsidR="001433BB" w:rsidRDefault="001433BB" w:rsidP="008D7CB2">
      <w:pPr>
        <w:rPr>
          <w:rFonts w:hint="eastAsia"/>
        </w:rPr>
      </w:pPr>
      <w:r>
        <w:rPr>
          <w:rFonts w:hint="eastAsia"/>
        </w:rPr>
        <w:t>E 作为笛卡尔积,</w:t>
      </w:r>
    </w:p>
    <w:p w14:paraId="0D230E0A" w14:textId="0745ECE8" w:rsidR="001433BB" w:rsidRDefault="001433BB" w:rsidP="008D7CB2">
      <w:pPr>
        <w:rPr>
          <w:rFonts w:hint="eastAsia"/>
        </w:rPr>
      </w:pPr>
      <w:r>
        <w:rPr>
          <w:rFonts w:hint="eastAsia"/>
        </w:rPr>
        <w:t>X是节点特征</w:t>
      </w:r>
    </w:p>
    <w:p w14:paraId="6E3A81E8" w14:textId="22905200" w:rsidR="001433BB" w:rsidRDefault="001433BB" w:rsidP="008D7CB2">
      <w:pPr>
        <w:rPr>
          <w:rFonts w:hint="eastAsia"/>
        </w:rPr>
      </w:pPr>
      <w:r>
        <w:rPr>
          <w:rFonts w:hint="eastAsia"/>
        </w:rPr>
        <w:t>Y是输出特征</w:t>
      </w:r>
      <w:r w:rsidR="0096469B">
        <w:rPr>
          <w:rFonts w:hint="eastAsia"/>
        </w:rPr>
        <w:t>,或是标签个数</w:t>
      </w:r>
    </w:p>
    <w:p w14:paraId="704CC9D5" w14:textId="460BF2F2" w:rsidR="00F83826" w:rsidRDefault="00C47872" w:rsidP="008D7CB2">
      <w:pPr>
        <w:rPr>
          <w:rFonts w:hint="eastAsia"/>
        </w:rPr>
      </w:pPr>
      <w:r>
        <w:rPr>
          <w:rFonts w:hint="eastAsia"/>
        </w:rPr>
        <w:t>传统的关系分类叫做无向马尔科夫链,吉布斯采样</w:t>
      </w:r>
    </w:p>
    <w:p w14:paraId="1D790DA7" w14:textId="20B0529C" w:rsidR="00C47872" w:rsidRDefault="00C47872" w:rsidP="008D7CB2">
      <w:pPr>
        <w:rPr>
          <w:rFonts w:hint="eastAsia"/>
        </w:rPr>
      </w:pPr>
      <w:r>
        <w:rPr>
          <w:rFonts w:hint="eastAsia"/>
        </w:rPr>
        <w:t>不把标签和连接特征混合</w:t>
      </w:r>
      <w:r w:rsidR="002A3981">
        <w:rPr>
          <w:rFonts w:hint="eastAsia"/>
        </w:rPr>
        <w:t>,只用连接信息,无监督学习</w:t>
      </w:r>
    </w:p>
    <w:p w14:paraId="589018EC" w14:textId="2FE19D62" w:rsidR="002A3981" w:rsidRDefault="00564061" w:rsidP="008D7CB2">
      <w:pPr>
        <w:rPr>
          <w:rFonts w:hint="eastAsia"/>
        </w:rPr>
      </w:pPr>
      <w:r>
        <w:rPr>
          <w:rFonts w:hint="eastAsia"/>
        </w:rPr>
        <w:t>我们的目标是训练X</w:t>
      </w:r>
      <w:r w:rsidR="0018035A">
        <w:rPr>
          <w:rFonts w:hint="eastAsia"/>
        </w:rPr>
        <w:t>,使其:</w:t>
      </w:r>
    </w:p>
    <w:p w14:paraId="6FBC430A" w14:textId="480ED2CE" w:rsidR="00564061" w:rsidRDefault="00564061" w:rsidP="008D7CB2">
      <w:pPr>
        <w:rPr>
          <w:rFonts w:hint="eastAsia"/>
        </w:rPr>
      </w:pPr>
      <w:r>
        <w:rPr>
          <w:rFonts w:hint="eastAsia"/>
        </w:rPr>
        <w:t>1</w:t>
      </w:r>
      <w:r w:rsidR="00E3747B">
        <w:rPr>
          <w:rFonts w:hint="eastAsia"/>
        </w:rPr>
        <w:t>、</w:t>
      </w:r>
      <w:r>
        <w:rPr>
          <w:rFonts w:hint="eastAsia"/>
        </w:rPr>
        <w:t>灵活可变</w:t>
      </w:r>
    </w:p>
    <w:p w14:paraId="3491AB6D" w14:textId="2C63FD3C" w:rsidR="00564061" w:rsidRDefault="00564061" w:rsidP="008D7CB2">
      <w:pPr>
        <w:rPr>
          <w:rFonts w:hint="eastAsia"/>
        </w:rPr>
      </w:pPr>
      <w:r>
        <w:rPr>
          <w:rFonts w:hint="eastAsia"/>
        </w:rPr>
        <w:t>2</w:t>
      </w:r>
      <w:r w:rsidR="00E3747B">
        <w:rPr>
          <w:rFonts w:hint="eastAsia"/>
        </w:rPr>
        <w:t>、</w:t>
      </w:r>
      <w:r>
        <w:rPr>
          <w:rFonts w:hint="eastAsia"/>
        </w:rPr>
        <w:t>反映社群的聚类信息</w:t>
      </w:r>
    </w:p>
    <w:p w14:paraId="23F7572E" w14:textId="1B666BA3" w:rsidR="00564061" w:rsidRDefault="00564061" w:rsidP="008D7CB2">
      <w:pPr>
        <w:rPr>
          <w:rFonts w:hint="eastAsia"/>
        </w:rPr>
      </w:pPr>
      <w:r>
        <w:rPr>
          <w:rFonts w:hint="eastAsia"/>
        </w:rPr>
        <w:t>3</w:t>
      </w:r>
      <w:r w:rsidR="00E3747B">
        <w:rPr>
          <w:rFonts w:hint="eastAsia"/>
        </w:rPr>
        <w:t>、</w:t>
      </w:r>
      <w:r>
        <w:rPr>
          <w:rFonts w:hint="eastAsia"/>
        </w:rPr>
        <w:t>低纬度</w:t>
      </w:r>
      <w:r w:rsidR="00BB55D6">
        <w:rPr>
          <w:rFonts w:hint="eastAsia"/>
        </w:rPr>
        <w:t>,有助于防止过拟合</w:t>
      </w:r>
    </w:p>
    <w:p w14:paraId="37E6F0C9" w14:textId="70B2F0A0" w:rsidR="00564061" w:rsidRDefault="00564061" w:rsidP="008D7CB2">
      <w:pPr>
        <w:rPr>
          <w:rFonts w:hint="eastAsia"/>
        </w:rPr>
      </w:pPr>
      <w:r>
        <w:rPr>
          <w:rFonts w:hint="eastAsia"/>
        </w:rPr>
        <w:t>4</w:t>
      </w:r>
      <w:r w:rsidR="00E3747B">
        <w:rPr>
          <w:rFonts w:hint="eastAsia"/>
        </w:rPr>
        <w:t>、</w:t>
      </w:r>
      <w:r>
        <w:rPr>
          <w:rFonts w:hint="eastAsia"/>
        </w:rPr>
        <w:t>连续</w:t>
      </w:r>
      <w:r w:rsidR="002F21DA">
        <w:rPr>
          <w:rFonts w:hint="eastAsia"/>
        </w:rPr>
        <w:t>,平滑的决策边界</w:t>
      </w:r>
    </w:p>
    <w:p w14:paraId="655521CF" w14:textId="3B0F9894" w:rsidR="00705C38" w:rsidRDefault="00705C38" w:rsidP="008D7CB2">
      <w:pPr>
        <w:rPr>
          <w:rFonts w:hint="eastAsia"/>
        </w:rPr>
      </w:pPr>
      <w:r>
        <w:rPr>
          <w:rFonts w:hint="eastAsia"/>
        </w:rPr>
        <w:t>随机游走</w:t>
      </w:r>
    </w:p>
    <w:p w14:paraId="22C44EAD" w14:textId="0B52C678" w:rsidR="00705C38" w:rsidRDefault="00705C38" w:rsidP="008D7CB2">
      <w:pPr>
        <w:rPr>
          <w:rFonts w:hint="eastAsia"/>
        </w:rPr>
      </w:pPr>
      <w:r>
        <w:rPr>
          <w:rFonts w:hint="eastAsia"/>
        </w:rPr>
        <w:t>起</w:t>
      </w:r>
      <w:r w:rsidR="0030574F">
        <w:rPr>
          <w:rFonts w:hint="eastAsia"/>
        </w:rPr>
        <w:t>点</w:t>
      </w:r>
      <w:r>
        <w:rPr>
          <w:rFonts w:hint="eastAsia"/>
        </w:rPr>
        <w:t>为vi asWvi,</w:t>
      </w:r>
    </w:p>
    <w:p w14:paraId="756C22D2" w14:textId="0D89AA50" w:rsidR="00705C38" w:rsidRDefault="00705C38" w:rsidP="008D7CB2">
      <w:pPr>
        <w:rPr>
          <w:rFonts w:hint="eastAsia"/>
          <w:u w:val="words"/>
        </w:rPr>
      </w:pPr>
      <w:r>
        <w:rPr>
          <w:rFonts w:hint="eastAsia"/>
        </w:rPr>
        <w:t>随机过程</w:t>
      </w:r>
      <w:r w:rsidR="00F010F4" w:rsidRPr="00F010F4">
        <w:rPr>
          <w:rFonts w:hint="eastAsia"/>
          <w:position w:val="-11"/>
        </w:rPr>
        <w:object w:dxaOrig="1603" w:dyaOrig="329" w14:anchorId="1C194C5A">
          <v:shape id="_x0000_i1074" type="#_x0000_t75" style="width:81pt;height:15.6pt" o:ole="">
            <v:imagedata r:id="rId121" o:title=""/>
          </v:shape>
          <o:OLEObject Type="Embed" ProgID="Equation.AxMath" ShapeID="_x0000_i1074" DrawAspect="Content" ObjectID="_1808686889" r:id="rId122"/>
        </w:object>
      </w:r>
    </w:p>
    <w:p w14:paraId="03A15172" w14:textId="37D95161" w:rsidR="00705C38" w:rsidRPr="00F010F4" w:rsidRDefault="00705C38" w:rsidP="008D7CB2">
      <w:pPr>
        <w:rPr>
          <w:rFonts w:hint="eastAsia"/>
        </w:rPr>
      </w:pPr>
      <w:r w:rsidRPr="00F010F4">
        <w:rPr>
          <w:rFonts w:hint="eastAsia"/>
        </w:rPr>
        <w:t>Wvi k+1是从第k个点中的邻居随机选取一个</w:t>
      </w:r>
    </w:p>
    <w:p w14:paraId="3AFAA547" w14:textId="07E16120" w:rsidR="00705C38" w:rsidRDefault="008E2A2D" w:rsidP="008D7CB2">
      <w:pPr>
        <w:rPr>
          <w:rFonts w:hint="eastAsia"/>
        </w:rPr>
      </w:pPr>
      <w:r>
        <w:rPr>
          <w:rFonts w:hint="eastAsia"/>
        </w:rPr>
        <w:t>至少要遍历一遍全图</w:t>
      </w:r>
    </w:p>
    <w:p w14:paraId="7D6A9C85" w14:textId="7A2F3E6E" w:rsidR="008E2A2D" w:rsidRDefault="00814505" w:rsidP="008D7CB2">
      <w:pPr>
        <w:rPr>
          <w:rFonts w:hint="eastAsia"/>
        </w:rPr>
      </w:pPr>
      <w:r>
        <w:rPr>
          <w:rFonts w:hint="eastAsia"/>
        </w:rPr>
        <w:t>当然局部信息也只需遍历局部</w:t>
      </w:r>
    </w:p>
    <w:p w14:paraId="04E4BD6F" w14:textId="3116C0F5" w:rsidR="002D5F28" w:rsidRDefault="002D5F28" w:rsidP="008D7CB2">
      <w:pPr>
        <w:rPr>
          <w:rFonts w:hint="eastAsia"/>
        </w:rPr>
      </w:pPr>
      <w:r>
        <w:rPr>
          <w:rFonts w:hint="eastAsia"/>
        </w:rPr>
        <w:t>我们就可以提取信息.</w:t>
      </w:r>
    </w:p>
    <w:p w14:paraId="17463E26" w14:textId="77777777" w:rsidR="00713069" w:rsidRDefault="00713069" w:rsidP="008D7CB2">
      <w:pPr>
        <w:rPr>
          <w:rFonts w:hint="eastAsia"/>
        </w:rPr>
      </w:pPr>
      <w:r>
        <w:rPr>
          <w:rFonts w:hint="eastAsia"/>
        </w:rPr>
        <w:t>优点</w:t>
      </w:r>
    </w:p>
    <w:p w14:paraId="6E845C21" w14:textId="78D82667" w:rsidR="002D5F28" w:rsidRDefault="002D5F28" w:rsidP="008D7CB2">
      <w:pPr>
        <w:rPr>
          <w:rFonts w:hint="eastAsia"/>
        </w:rPr>
      </w:pPr>
      <w:r>
        <w:rPr>
          <w:rFonts w:hint="eastAsia"/>
        </w:rPr>
        <w:t>1</w:t>
      </w:r>
      <w:r w:rsidR="00713069">
        <w:rPr>
          <w:rFonts w:hint="eastAsia"/>
        </w:rPr>
        <w:t>、</w:t>
      </w:r>
      <w:r>
        <w:rPr>
          <w:rFonts w:hint="eastAsia"/>
        </w:rPr>
        <w:t>并行</w:t>
      </w:r>
    </w:p>
    <w:p w14:paraId="7A2F857E" w14:textId="078296CE" w:rsidR="002D5F28" w:rsidRDefault="002D5F28" w:rsidP="008D7CB2">
      <w:pPr>
        <w:rPr>
          <w:rFonts w:hint="eastAsia"/>
        </w:rPr>
      </w:pPr>
      <w:r>
        <w:rPr>
          <w:rFonts w:hint="eastAsia"/>
        </w:rPr>
        <w:t>2</w:t>
      </w:r>
      <w:r w:rsidR="00713069">
        <w:rPr>
          <w:rFonts w:hint="eastAsia"/>
        </w:rPr>
        <w:t>、</w:t>
      </w:r>
      <w:r>
        <w:rPr>
          <w:rFonts w:hint="eastAsia"/>
        </w:rPr>
        <w:t>只对局部的子图更新</w:t>
      </w:r>
    </w:p>
    <w:p w14:paraId="0FF60E69" w14:textId="7A6172BA" w:rsidR="002D5F28" w:rsidRDefault="002D5F28" w:rsidP="008D7CB2">
      <w:pPr>
        <w:rPr>
          <w:rFonts w:hint="eastAsia"/>
        </w:rPr>
      </w:pPr>
      <w:r>
        <w:rPr>
          <w:rFonts w:hint="eastAsia"/>
        </w:rPr>
        <w:t>幂律分布</w:t>
      </w:r>
      <w:r w:rsidR="00B96C71">
        <w:rPr>
          <w:rFonts w:hint="eastAsia"/>
        </w:rPr>
        <w:t>_无标度网络</w:t>
      </w:r>
    </w:p>
    <w:p w14:paraId="56AB425E" w14:textId="77777777" w:rsidR="00D330BE" w:rsidRDefault="00D330BE" w:rsidP="008D7CB2">
      <w:pPr>
        <w:rPr>
          <w:rFonts w:hint="eastAsia"/>
        </w:rPr>
      </w:pPr>
    </w:p>
    <w:p w14:paraId="33D9F54B" w14:textId="0EA2F45B" w:rsidR="005E0BAE" w:rsidRDefault="005E0BAE" w:rsidP="008D7CB2">
      <w:pPr>
        <w:rPr>
          <w:rFonts w:hint="eastAsia"/>
        </w:rPr>
      </w:pPr>
      <w:r>
        <w:rPr>
          <w:rFonts w:hint="eastAsia"/>
        </w:rPr>
        <w:t>词典</w:t>
      </w:r>
      <w:r w:rsidR="00C865D6">
        <w:rPr>
          <w:rFonts w:hint="eastAsia"/>
        </w:rPr>
        <w:t>（对于自然语言处理）</w:t>
      </w:r>
      <w:r>
        <w:rPr>
          <w:rFonts w:hint="eastAsia"/>
        </w:rPr>
        <w:t>如此</w:t>
      </w:r>
    </w:p>
    <w:p w14:paraId="36A5B342" w14:textId="710067A4" w:rsidR="00C865D6" w:rsidRPr="00C865D6" w:rsidRDefault="00C865D6" w:rsidP="008D7CB2">
      <w:pPr>
        <w:rPr>
          <w:rFonts w:hint="eastAsia"/>
        </w:rPr>
      </w:pPr>
      <w:r>
        <w:rPr>
          <w:rFonts w:hint="eastAsia"/>
        </w:rPr>
        <w:t>网站分布（对于图网络）亦是如此</w:t>
      </w:r>
    </w:p>
    <w:p w14:paraId="1F234A2E" w14:textId="111738AB" w:rsidR="00B96C71" w:rsidRDefault="00B96C71" w:rsidP="008D7CB2">
      <w:pPr>
        <w:rPr>
          <w:rFonts w:hint="eastAsia"/>
        </w:rPr>
      </w:pPr>
      <w:r>
        <w:rPr>
          <w:rFonts w:hint="eastAsia"/>
        </w:rPr>
        <w:t>少数中枢节点由极大的度</w:t>
      </w:r>
    </w:p>
    <w:p w14:paraId="6BDE3CDD" w14:textId="67600491" w:rsidR="00D330BE" w:rsidRDefault="00D330BE" w:rsidP="008D7CB2">
      <w:pPr>
        <w:rPr>
          <w:rFonts w:hint="eastAsia"/>
        </w:rPr>
      </w:pPr>
      <w:r>
        <w:rPr>
          <w:rFonts w:hint="eastAsia"/>
        </w:rPr>
        <w:t>因此随机游走序列=句子</w:t>
      </w:r>
      <w:r w:rsidR="00617F08">
        <w:rPr>
          <w:rFonts w:hint="eastAsia"/>
        </w:rPr>
        <w:t xml:space="preserve"> </w:t>
      </w:r>
    </w:p>
    <w:p w14:paraId="5B6B6482" w14:textId="41BC1281" w:rsidR="005E0BAE" w:rsidRDefault="005E0BAE" w:rsidP="008D7CB2">
      <w:pPr>
        <w:rPr>
          <w:rFonts w:hint="eastAsia"/>
        </w:rPr>
      </w:pPr>
      <w:r>
        <w:rPr>
          <w:rFonts w:hint="eastAsia"/>
        </w:rPr>
        <w:t>语言模型</w:t>
      </w:r>
    </w:p>
    <w:p w14:paraId="4B953EFB" w14:textId="5C8AC5EA" w:rsidR="005E0BAE" w:rsidRDefault="005E0BAE" w:rsidP="008D7CB2">
      <w:pPr>
        <w:rPr>
          <w:rFonts w:hint="eastAsia"/>
        </w:rPr>
      </w:pPr>
      <w:r>
        <w:rPr>
          <w:rFonts w:hint="eastAsia"/>
        </w:rPr>
        <w:t>前n-1个词预测第n个词</w:t>
      </w:r>
    </w:p>
    <w:p w14:paraId="400D628E" w14:textId="1FE39C4D" w:rsidR="005E0BAE" w:rsidRDefault="005E0BAE" w:rsidP="008D7CB2">
      <w:pPr>
        <w:rPr>
          <w:rFonts w:hint="eastAsia"/>
        </w:rPr>
      </w:pPr>
      <w:r w:rsidRPr="005E0BAE">
        <w:rPr>
          <w:rFonts w:hint="eastAsia"/>
          <w:position w:val="-29"/>
        </w:rPr>
        <w:object w:dxaOrig="2219" w:dyaOrig="694" w14:anchorId="47BA4AC5">
          <v:shape id="_x0000_i1075" type="#_x0000_t75" style="width:111pt;height:34.8pt" o:ole="">
            <v:imagedata r:id="rId123" o:title=""/>
          </v:shape>
          <o:OLEObject Type="Embed" ProgID="Equation.AxMath" ShapeID="_x0000_i1075" DrawAspect="Content" ObjectID="_1808686890" r:id="rId124"/>
        </w:object>
      </w:r>
    </w:p>
    <w:p w14:paraId="024BE57E" w14:textId="53385813" w:rsidR="005E0BAE" w:rsidRDefault="005E0BAE" w:rsidP="008D7CB2">
      <w:pPr>
        <w:rPr>
          <w:rFonts w:hint="eastAsia"/>
        </w:rPr>
      </w:pPr>
      <w:r>
        <w:rPr>
          <w:rFonts w:hint="eastAsia"/>
        </w:rPr>
        <w:t>在就是用周围节点预测中心节点/中心节点预测周围节点</w:t>
      </w:r>
    </w:p>
    <w:p w14:paraId="5E2D394B" w14:textId="7C053F77" w:rsidR="005E0BAE" w:rsidRDefault="005E0BAE" w:rsidP="008D7CB2">
      <w:pPr>
        <w:rPr>
          <w:rFonts w:hint="eastAsia"/>
        </w:rPr>
      </w:pPr>
      <w:r w:rsidRPr="005E0BAE">
        <w:rPr>
          <w:rFonts w:hint="eastAsia"/>
          <w:position w:val="-11"/>
        </w:rPr>
        <w:object w:dxaOrig="2098" w:dyaOrig="340" w14:anchorId="27D0D3B0">
          <v:shape id="_x0000_i1076" type="#_x0000_t75" style="width:105pt;height:16.8pt" o:ole="">
            <v:imagedata r:id="rId125" o:title=""/>
          </v:shape>
          <o:OLEObject Type="Embed" ProgID="Equation.AxMath" ShapeID="_x0000_i1076" DrawAspect="Content" ObjectID="_1808686891" r:id="rId126"/>
        </w:object>
      </w:r>
    </w:p>
    <w:p w14:paraId="4690CE87" w14:textId="2DA51317" w:rsidR="005E0BAE" w:rsidRDefault="005E0BAE" w:rsidP="008D7CB2">
      <w:pPr>
        <w:rPr>
          <w:rFonts w:hint="eastAsia"/>
        </w:rPr>
      </w:pPr>
      <w:r>
        <w:rPr>
          <w:rFonts w:hint="eastAsia"/>
        </w:rPr>
        <w:t>用节点的Embedding预测而不是用节点本身预测</w:t>
      </w:r>
    </w:p>
    <w:p w14:paraId="398129A9" w14:textId="3C1D242B" w:rsidR="005E0BAE" w:rsidRDefault="005E0BAE" w:rsidP="008D7CB2">
      <w:pPr>
        <w:rPr>
          <w:rFonts w:hint="eastAsia"/>
        </w:rPr>
      </w:pPr>
      <w:r w:rsidRPr="005E0BAE">
        <w:rPr>
          <w:rFonts w:hint="eastAsia"/>
          <w:position w:val="-11"/>
        </w:rPr>
        <w:object w:dxaOrig="1420" w:dyaOrig="329" w14:anchorId="7A971CED">
          <v:shape id="_x0000_i1077" type="#_x0000_t75" style="width:70.8pt;height:15.6pt" o:ole="">
            <v:imagedata r:id="rId127" o:title=""/>
          </v:shape>
          <o:OLEObject Type="Embed" ProgID="Equation.AxMath" ShapeID="_x0000_i1077" DrawAspect="Content" ObjectID="_1808686892" r:id="rId128"/>
        </w:object>
      </w:r>
      <w:r>
        <w:rPr>
          <w:rFonts w:hint="eastAsia"/>
        </w:rPr>
        <w:t>,就是上述的XE.</w:t>
      </w:r>
    </w:p>
    <w:p w14:paraId="4A0DE65D" w14:textId="77777777" w:rsidR="00056DA5" w:rsidRDefault="004B1612" w:rsidP="008D7CB2">
      <w:pPr>
        <w:rPr>
          <w:rFonts w:hint="eastAsia"/>
        </w:rPr>
      </w:pPr>
      <w:r>
        <w:rPr>
          <w:rFonts w:hint="eastAsia"/>
        </w:rPr>
        <w:t>不是由</w:t>
      </w:r>
      <w:r w:rsidR="005E0BAE">
        <w:rPr>
          <w:rFonts w:hint="eastAsia"/>
        </w:rPr>
        <w:t>周围上下文来预测中间词(</w:t>
      </w:r>
      <w:r w:rsidR="00F3167F">
        <w:rPr>
          <w:rFonts w:hint="eastAsia"/>
        </w:rPr>
        <w:t>连续词袋模型C</w:t>
      </w:r>
      <w:r w:rsidR="005E0BAE">
        <w:rPr>
          <w:rFonts w:hint="eastAsia"/>
        </w:rPr>
        <w:t>BOW)</w:t>
      </w:r>
    </w:p>
    <w:p w14:paraId="60F180F3" w14:textId="6AEE10F8" w:rsidR="005E0BAE" w:rsidRDefault="005E0BAE" w:rsidP="008D7CB2">
      <w:pPr>
        <w:rPr>
          <w:rFonts w:hint="eastAsia"/>
        </w:rPr>
      </w:pPr>
      <w:r>
        <w:rPr>
          <w:rFonts w:hint="eastAsia"/>
        </w:rPr>
        <w:t>或者用</w:t>
      </w:r>
      <w:r w:rsidR="009D7D62">
        <w:rPr>
          <w:rFonts w:hint="eastAsia"/>
        </w:rPr>
        <w:t>中心词预测周围词(</w:t>
      </w:r>
      <w:r w:rsidR="00F3167F">
        <w:rPr>
          <w:rFonts w:hint="eastAsia"/>
        </w:rPr>
        <w:t>跳字模型</w:t>
      </w:r>
      <w:r w:rsidR="009D7D62">
        <w:rPr>
          <w:rFonts w:hint="eastAsia"/>
        </w:rPr>
        <w:t>Skip-Gram)</w:t>
      </w:r>
    </w:p>
    <w:p w14:paraId="7225077F" w14:textId="6F57933F" w:rsidR="00056DA5" w:rsidRPr="00056DA5" w:rsidRDefault="00056DA5" w:rsidP="008D7CB2">
      <w:pPr>
        <w:rPr>
          <w:rFonts w:hint="eastAsia"/>
        </w:rPr>
      </w:pPr>
      <w:r>
        <w:rPr>
          <w:rFonts w:hint="eastAsia"/>
        </w:rPr>
        <w:t>邻近词是相关联的</w:t>
      </w:r>
    </w:p>
    <w:p w14:paraId="1EA2B9E2" w14:textId="49074720" w:rsidR="009A5A9D" w:rsidRDefault="009A5A9D" w:rsidP="008D7CB2">
      <w:pPr>
        <w:rPr>
          <w:rFonts w:hint="eastAsia"/>
        </w:rPr>
      </w:pPr>
      <w:r>
        <w:rPr>
          <w:rFonts w:hint="eastAsia"/>
        </w:rPr>
        <w:t>就捕获了它们的相连信息</w:t>
      </w:r>
    </w:p>
    <w:p w14:paraId="5D3FED3B" w14:textId="0E2A9EB0" w:rsidR="007916F8" w:rsidRDefault="007916F8" w:rsidP="008D7CB2">
      <w:pPr>
        <w:rPr>
          <w:rFonts w:hint="eastAsia"/>
        </w:rPr>
      </w:pPr>
      <w:r>
        <w:rPr>
          <w:rFonts w:hint="eastAsia"/>
        </w:rPr>
        <w:t>自监督模型</w:t>
      </w:r>
    </w:p>
    <w:p w14:paraId="227DFBF0" w14:textId="6077A1F3" w:rsidR="00617F08" w:rsidRDefault="00A5142B" w:rsidP="008D7CB2">
      <w:pPr>
        <w:rPr>
          <w:rFonts w:hint="eastAsia"/>
        </w:rPr>
      </w:pPr>
      <w:r>
        <w:rPr>
          <w:rFonts w:hint="eastAsia"/>
        </w:rPr>
        <w:t>损失函数</w:t>
      </w:r>
    </w:p>
    <w:p w14:paraId="5F7C5EE2" w14:textId="3ADBDBB2" w:rsidR="004B1612" w:rsidRDefault="00C168B0" w:rsidP="008D7CB2">
      <w:pPr>
        <w:rPr>
          <w:rFonts w:hint="eastAsia"/>
        </w:rPr>
      </w:pPr>
      <w:r w:rsidRPr="004B1612">
        <w:rPr>
          <w:rFonts w:hint="eastAsia"/>
          <w:position w:val="-24"/>
        </w:rPr>
        <w:object w:dxaOrig="4025" w:dyaOrig="465" w14:anchorId="4D1C916A">
          <v:shape id="_x0000_i1078" type="#_x0000_t75" style="width:201pt;height:23.4pt" o:ole="">
            <v:imagedata r:id="rId129" o:title=""/>
          </v:shape>
          <o:OLEObject Type="Embed" ProgID="Equation.AxMath" ShapeID="_x0000_i1078" DrawAspect="Content" ObjectID="_1808686893" r:id="rId130"/>
        </w:object>
      </w:r>
    </w:p>
    <w:p w14:paraId="5A52C06D" w14:textId="4E6106C1" w:rsidR="004B1612" w:rsidRDefault="004B1612" w:rsidP="008D7CB2">
      <w:pPr>
        <w:rPr>
          <w:rFonts w:hint="eastAsia"/>
        </w:rPr>
      </w:pPr>
      <w:r>
        <w:rPr>
          <w:rFonts w:hint="eastAsia"/>
        </w:rPr>
        <w:t>最大化似然概率</w:t>
      </w:r>
    </w:p>
    <w:p w14:paraId="4708B2B1" w14:textId="50C64D74" w:rsidR="00180151" w:rsidRDefault="00180151" w:rsidP="008D7CB2">
      <w:pPr>
        <w:rPr>
          <w:rFonts w:hint="eastAsia"/>
        </w:rPr>
      </w:pPr>
      <w:r>
        <w:rPr>
          <w:rFonts w:hint="eastAsia"/>
        </w:rPr>
        <w:t>有相同邻居的节点就会有相同的编码,就允许机器学习的泛化</w:t>
      </w:r>
    </w:p>
    <w:p w14:paraId="34CA8440" w14:textId="4FCBB1C5" w:rsidR="00EC4DEA" w:rsidRDefault="00EC4DEA" w:rsidP="008D7CB2">
      <w:pPr>
        <w:rPr>
          <w:rFonts w:hint="eastAsia"/>
        </w:rPr>
      </w:pPr>
      <w:r>
        <w:rPr>
          <w:rFonts w:hint="eastAsia"/>
        </w:rPr>
        <w:t>虽然不包含类别信息但是可以预测类别信息</w:t>
      </w:r>
    </w:p>
    <w:p w14:paraId="41281C46" w14:textId="14E0C771" w:rsidR="00F71110" w:rsidRDefault="00F71110" w:rsidP="008D7CB2">
      <w:pPr>
        <w:rPr>
          <w:rFonts w:hint="eastAsia"/>
        </w:rPr>
      </w:pPr>
      <w:r>
        <w:rPr>
          <w:rFonts w:hint="eastAsia"/>
        </w:rPr>
        <w:t>语料库</w:t>
      </w:r>
      <w:r>
        <w:t>—</w:t>
      </w:r>
      <w:r>
        <w:rPr>
          <w:rFonts w:hint="eastAsia"/>
        </w:rPr>
        <w:t>游走序列</w:t>
      </w:r>
    </w:p>
    <w:p w14:paraId="2DA56B34" w14:textId="335A18CB" w:rsidR="00F71110" w:rsidRPr="007916F8" w:rsidRDefault="00F71110" w:rsidP="008D7CB2">
      <w:pPr>
        <w:rPr>
          <w:rFonts w:hint="eastAsia"/>
        </w:rPr>
      </w:pPr>
      <w:r>
        <w:rPr>
          <w:rFonts w:hint="eastAsia"/>
        </w:rPr>
        <w:t>词典:节点集合V</w:t>
      </w:r>
    </w:p>
    <w:p w14:paraId="3AE7DA9A" w14:textId="503CAE14" w:rsidR="00F83826" w:rsidRDefault="00F83826" w:rsidP="008D7CB2">
      <w:pPr>
        <w:rPr>
          <w:rFonts w:hint="eastAsia"/>
        </w:rPr>
      </w:pPr>
      <w:r>
        <w:rPr>
          <w:rFonts w:hint="eastAsia"/>
        </w:rPr>
        <w:t>SkipGram如何计算出这个PR的?</w:t>
      </w:r>
      <w:r w:rsidR="002679D6">
        <w:rPr>
          <w:rFonts w:hint="eastAsia"/>
        </w:rPr>
        <w:t>把中心词的embedding和上下文的embedding做向量积</w:t>
      </w:r>
    </w:p>
    <w:p w14:paraId="699EBF68" w14:textId="169E6316" w:rsidR="002679D6" w:rsidRDefault="002679D6" w:rsidP="008D7CB2">
      <w:pPr>
        <w:rPr>
          <w:rFonts w:hint="eastAsia"/>
        </w:rPr>
      </w:pPr>
      <w:r>
        <w:rPr>
          <w:rFonts w:hint="eastAsia"/>
        </w:rPr>
        <w:t>独立的概念</w:t>
      </w:r>
    </w:p>
    <w:p w14:paraId="3E250B92" w14:textId="16E6C1D2" w:rsidR="002868D2" w:rsidRDefault="002868D2" w:rsidP="008D7CB2">
      <w:pPr>
        <w:rPr>
          <w:rFonts w:hint="eastAsia"/>
        </w:rPr>
      </w:pPr>
      <w:r>
        <w:rPr>
          <w:rFonts w:hint="eastAsia"/>
        </w:rPr>
        <w:t>分类太多了</w:t>
      </w:r>
    </w:p>
    <w:p w14:paraId="6258D54F" w14:textId="7200AA62" w:rsidR="002868D2" w:rsidRDefault="002868D2" w:rsidP="008D7CB2">
      <w:pPr>
        <w:rPr>
          <w:rFonts w:hint="eastAsia"/>
        </w:rPr>
      </w:pPr>
      <w:r>
        <w:rPr>
          <w:rFonts w:hint="eastAsia"/>
        </w:rPr>
        <w:t>分层softmax</w:t>
      </w:r>
    </w:p>
    <w:p w14:paraId="0CD54D6A" w14:textId="5FC7B3F7" w:rsidR="00617F08" w:rsidRDefault="00617F08" w:rsidP="008D7CB2">
      <w:pPr>
        <w:rPr>
          <w:rFonts w:hint="eastAsia"/>
        </w:rPr>
      </w:pPr>
      <w:r w:rsidRPr="00617F08">
        <w:rPr>
          <w:rFonts w:hint="eastAsia"/>
          <w:position w:val="-85"/>
        </w:rPr>
        <w:object w:dxaOrig="1930" w:dyaOrig="1832" w14:anchorId="7157D4CC">
          <v:shape id="_x0000_i1079" type="#_x0000_t75" style="width:96.6pt;height:91.8pt" o:ole="">
            <v:imagedata r:id="rId131" o:title=""/>
          </v:shape>
          <o:OLEObject Type="Embed" ProgID="Equation.AxMath" ShapeID="_x0000_i1079" DrawAspect="Content" ObjectID="_1808686894" r:id="rId132"/>
        </w:object>
      </w:r>
    </w:p>
    <w:p w14:paraId="4A87391A" w14:textId="636B7C5B" w:rsidR="002868D2" w:rsidRDefault="002868D2" w:rsidP="008D7CB2">
      <w:pPr>
        <w:rPr>
          <w:rFonts w:hint="eastAsia"/>
        </w:rPr>
      </w:pPr>
      <w:r>
        <w:rPr>
          <w:rFonts w:hint="eastAsia"/>
        </w:rPr>
        <w:t>降低复杂度</w:t>
      </w:r>
      <w:r w:rsidR="005F4846">
        <w:rPr>
          <w:rFonts w:hint="eastAsia"/>
        </w:rPr>
        <w:t>,二叉树/霍夫曼编码</w:t>
      </w:r>
    </w:p>
    <w:p w14:paraId="27D016CA" w14:textId="18D7925B" w:rsidR="002868D2" w:rsidRDefault="00533422" w:rsidP="008D7CB2">
      <w:pPr>
        <w:rPr>
          <w:rFonts w:hint="eastAsia"/>
        </w:rPr>
      </w:pPr>
      <w:r>
        <w:rPr>
          <w:rFonts w:hint="eastAsia"/>
        </w:rPr>
        <w:t>1</w:t>
      </w:r>
      <w:r w:rsidR="00E3747B">
        <w:rPr>
          <w:rFonts w:hint="eastAsia"/>
        </w:rPr>
        <w:t>、</w:t>
      </w:r>
      <w:r>
        <w:rPr>
          <w:rFonts w:hint="eastAsia"/>
        </w:rPr>
        <w:t>训练φ</w:t>
      </w:r>
    </w:p>
    <w:p w14:paraId="411EE842" w14:textId="7536FA45" w:rsidR="00533422" w:rsidRDefault="00533422" w:rsidP="008D7CB2">
      <w:pPr>
        <w:rPr>
          <w:rFonts w:hint="eastAsia"/>
        </w:rPr>
      </w:pPr>
      <w:r>
        <w:rPr>
          <w:rFonts w:hint="eastAsia"/>
        </w:rPr>
        <w:t>2</w:t>
      </w:r>
      <w:r w:rsidR="00E3747B">
        <w:rPr>
          <w:rFonts w:hint="eastAsia"/>
        </w:rPr>
        <w:t>、</w:t>
      </w:r>
      <w:r>
        <w:rPr>
          <w:rFonts w:hint="eastAsia"/>
        </w:rPr>
        <w:t>训练逻辑回归的参数</w:t>
      </w:r>
    </w:p>
    <w:p w14:paraId="05457125" w14:textId="77777777" w:rsidR="00135EA0" w:rsidRDefault="0002767D" w:rsidP="008D7CB2">
      <w:pPr>
        <w:rPr>
          <w:rFonts w:hint="eastAsia"/>
        </w:rPr>
      </w:pPr>
      <w:r>
        <w:rPr>
          <w:rFonts w:hint="eastAsia"/>
        </w:rPr>
        <w:t>多线程异步并行</w:t>
      </w:r>
      <w:r w:rsidR="00EA2477">
        <w:rPr>
          <w:rFonts w:hint="eastAsia"/>
        </w:rPr>
        <w:t>ASGD</w:t>
      </w:r>
    </w:p>
    <w:p w14:paraId="1346E642" w14:textId="2DC1F7A0" w:rsidR="00EA2477" w:rsidRDefault="00EA2477" w:rsidP="008D7CB2">
      <w:pPr>
        <w:rPr>
          <w:rFonts w:hint="eastAsia"/>
        </w:rPr>
      </w:pPr>
      <w:r>
        <w:rPr>
          <w:rFonts w:hint="eastAsia"/>
        </w:rPr>
        <w:t>联邦学习</w:t>
      </w:r>
    </w:p>
    <w:p w14:paraId="5FCE8752" w14:textId="37145096" w:rsidR="00135EA0" w:rsidRDefault="00135EA0" w:rsidP="008D7CB2">
      <w:pPr>
        <w:rPr>
          <w:rFonts w:hint="eastAsia"/>
        </w:rPr>
      </w:pPr>
      <w:r>
        <w:rPr>
          <w:rFonts w:hint="eastAsia"/>
        </w:rPr>
        <w:t>在未知全图的时候，直接使用采样出的随机游走序列计算embedding</w:t>
      </w:r>
    </w:p>
    <w:p w14:paraId="20DA800A" w14:textId="57650F49" w:rsidR="00135EA0" w:rsidRDefault="00135EA0" w:rsidP="008D7CB2">
      <w:pPr>
        <w:rPr>
          <w:rFonts w:hint="eastAsia"/>
        </w:rPr>
      </w:pPr>
      <w:r>
        <w:rPr>
          <w:rFonts w:hint="eastAsia"/>
        </w:rPr>
        <w:t>不随机的自然游走</w:t>
      </w:r>
    </w:p>
    <w:p w14:paraId="5DE69AC4" w14:textId="1B8F3A3C" w:rsidR="00135EA0" w:rsidRDefault="007F16A6" w:rsidP="008D7CB2">
      <w:pPr>
        <w:rPr>
          <w:rFonts w:hint="eastAsia"/>
        </w:rPr>
      </w:pPr>
      <w:r>
        <w:rPr>
          <w:rFonts w:hint="eastAsia"/>
        </w:rPr>
        <w:t>One vs rest 为每个分类</w:t>
      </w:r>
    </w:p>
    <w:p w14:paraId="50E42D58" w14:textId="1CD9BED6" w:rsidR="007F16A6" w:rsidRDefault="007F16A6" w:rsidP="008D7CB2">
      <w:pPr>
        <w:rPr>
          <w:rFonts w:hint="eastAsia"/>
        </w:rPr>
      </w:pPr>
      <w:r>
        <w:rPr>
          <w:rFonts w:hint="eastAsia"/>
        </w:rPr>
        <w:t xml:space="preserve">One vs one </w:t>
      </w:r>
    </w:p>
    <w:p w14:paraId="35D8FA2A" w14:textId="671799BC" w:rsidR="00EA2477" w:rsidRDefault="005A7946" w:rsidP="005A7946">
      <w:pPr>
        <w:pStyle w:val="2"/>
        <w:rPr>
          <w:rFonts w:hint="eastAsia"/>
        </w:rPr>
      </w:pPr>
      <w:r>
        <w:rPr>
          <w:rFonts w:hint="eastAsia"/>
        </w:rPr>
        <w:t>GraphSAGE</w:t>
      </w:r>
    </w:p>
    <w:p w14:paraId="19A90238" w14:textId="1A9CCBA2" w:rsidR="005A7946" w:rsidRDefault="005A7946" w:rsidP="008D7CB2">
      <w:pPr>
        <w:rPr>
          <w:rFonts w:hint="eastAsia"/>
        </w:rPr>
      </w:pPr>
      <w:r>
        <w:rPr>
          <w:rFonts w:hint="eastAsia"/>
        </w:rPr>
        <w:t>Sample and aggregate</w:t>
      </w:r>
    </w:p>
    <w:p w14:paraId="12172C40" w14:textId="6A83494C" w:rsidR="005A7946" w:rsidRDefault="005A7946" w:rsidP="008D7CB2">
      <w:pPr>
        <w:rPr>
          <w:rFonts w:hint="eastAsia"/>
        </w:rPr>
      </w:pPr>
      <w:r>
        <w:rPr>
          <w:rFonts w:hint="eastAsia"/>
        </w:rPr>
        <w:t>采样和聚合</w:t>
      </w:r>
      <w:r w:rsidR="00DD1930">
        <w:rPr>
          <w:rFonts w:hint="eastAsia"/>
        </w:rPr>
        <w:t>的一种方式</w:t>
      </w:r>
    </w:p>
    <w:p w14:paraId="23D05EA9" w14:textId="5A61AB4F" w:rsidR="00831AA8" w:rsidRDefault="00831AA8" w:rsidP="008D7CB2">
      <w:pPr>
        <w:rPr>
          <w:rFonts w:hint="eastAsia"/>
        </w:rPr>
      </w:pPr>
      <w:r>
        <w:rPr>
          <w:rFonts w:hint="eastAsia"/>
        </w:rPr>
        <w:t>（和gcn）的相同点</w:t>
      </w:r>
    </w:p>
    <w:p w14:paraId="4D18C944" w14:textId="230D7438" w:rsidR="008C2594" w:rsidRDefault="008C2594" w:rsidP="008D7CB2">
      <w:pPr>
        <w:rPr>
          <w:rFonts w:hint="eastAsia"/>
        </w:rPr>
      </w:pPr>
      <w:r>
        <w:rPr>
          <w:rFonts w:hint="eastAsia"/>
        </w:rPr>
        <w:t>用邻居节点信息去聚合这个节点在下一层的表示</w:t>
      </w:r>
    </w:p>
    <w:p w14:paraId="45AEA137" w14:textId="591B401B" w:rsidR="00831AA8" w:rsidRDefault="00831AA8" w:rsidP="008D7CB2">
      <w:pPr>
        <w:rPr>
          <w:rFonts w:hint="eastAsia"/>
        </w:rPr>
      </w:pPr>
      <w:r>
        <w:rPr>
          <w:rFonts w:hint="eastAsia"/>
        </w:rPr>
        <w:t>提出归纳式的graph embedding方法</w:t>
      </w:r>
    </w:p>
    <w:p w14:paraId="15B29F19" w14:textId="50C0C170" w:rsidR="008C2594" w:rsidRDefault="00F82E73" w:rsidP="008D7CB2">
      <w:pPr>
        <w:rPr>
          <w:rFonts w:hint="eastAsia"/>
        </w:rPr>
      </w:pPr>
      <w:r>
        <w:rPr>
          <w:rFonts w:hint="eastAsia"/>
        </w:rPr>
        <w:t>然而</w:t>
      </w:r>
      <w:r w:rsidR="008C2594">
        <w:rPr>
          <w:rFonts w:hint="eastAsia"/>
        </w:rPr>
        <w:t>GCN只能在一张图上去做GCN</w:t>
      </w:r>
    </w:p>
    <w:p w14:paraId="631F57E7" w14:textId="07F49ECD" w:rsidR="008C2594" w:rsidRDefault="008C2594" w:rsidP="008D7CB2">
      <w:pPr>
        <w:rPr>
          <w:rFonts w:hint="eastAsia"/>
        </w:rPr>
      </w:pPr>
      <w:r>
        <w:rPr>
          <w:rFonts w:hint="eastAsia"/>
        </w:rPr>
        <w:t>如果</w:t>
      </w:r>
      <w:r w:rsidR="00DD1930">
        <w:rPr>
          <w:rFonts w:hint="eastAsia"/>
        </w:rPr>
        <w:t>在</w:t>
      </w:r>
      <w:r>
        <w:rPr>
          <w:rFonts w:hint="eastAsia"/>
        </w:rPr>
        <w:t>我没有见过的图上GCN无法执行</w:t>
      </w:r>
      <w:r w:rsidR="00DD1930">
        <w:rPr>
          <w:rFonts w:hint="eastAsia"/>
        </w:rPr>
        <w:t>，属于直推式学习</w:t>
      </w:r>
    </w:p>
    <w:p w14:paraId="266A5A7A" w14:textId="4AB4CA5C" w:rsidR="008C2594" w:rsidRDefault="00DD1930" w:rsidP="008D7CB2">
      <w:pPr>
        <w:rPr>
          <w:rFonts w:hint="eastAsia"/>
        </w:rPr>
      </w:pPr>
      <w:r>
        <w:rPr>
          <w:rFonts w:hint="eastAsia"/>
        </w:rPr>
        <w:t>但是</w:t>
      </w:r>
      <w:r w:rsidR="00F82E73">
        <w:rPr>
          <w:rFonts w:hint="eastAsia"/>
        </w:rPr>
        <w:t>GraphSage</w:t>
      </w:r>
      <w:r w:rsidR="008C2594">
        <w:rPr>
          <w:rFonts w:hint="eastAsia"/>
        </w:rPr>
        <w:t>对于</w:t>
      </w:r>
      <w:r>
        <w:rPr>
          <w:rFonts w:hint="eastAsia"/>
        </w:rPr>
        <w:t>我没有见过的图上，</w:t>
      </w:r>
      <w:r w:rsidR="008C2594">
        <w:rPr>
          <w:rFonts w:hint="eastAsia"/>
        </w:rPr>
        <w:t>没见过的节点也可以生产embedding</w:t>
      </w:r>
    </w:p>
    <w:p w14:paraId="3FCE06E2" w14:textId="6E1E6F45" w:rsidR="00F67890" w:rsidRDefault="00F67890" w:rsidP="008D7CB2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09FA733" wp14:editId="27DE1031">
            <wp:extent cx="4267200" cy="2195945"/>
            <wp:effectExtent l="0" t="0" r="0" b="0"/>
            <wp:docPr id="825315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15868" name=""/>
                    <pic:cNvPicPr/>
                  </pic:nvPicPr>
                  <pic:blipFill rotWithShape="1">
                    <a:blip r:embed="rId133"/>
                    <a:srcRect l="23101" t="25049" r="26433" b="28782"/>
                    <a:stretch/>
                  </pic:blipFill>
                  <pic:spPr bwMode="auto">
                    <a:xfrm>
                      <a:off x="0" y="0"/>
                      <a:ext cx="4273632" cy="219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43AB9" w14:textId="77777777" w:rsidR="00F67890" w:rsidRDefault="00F67890" w:rsidP="008D7CB2">
      <w:pPr>
        <w:rPr>
          <w:rFonts w:hint="eastAsia"/>
          <w:noProof/>
        </w:rPr>
      </w:pPr>
    </w:p>
    <w:p w14:paraId="75893447" w14:textId="2669FC83" w:rsidR="00DD1930" w:rsidRDefault="00F67890" w:rsidP="00F67890">
      <w:pPr>
        <w:pStyle w:val="a7"/>
        <w:numPr>
          <w:ilvl w:val="1"/>
          <w:numId w:val="29"/>
        </w:numPr>
        <w:ind w:firstLineChars="0"/>
        <w:rPr>
          <w:rFonts w:hint="eastAsia"/>
          <w:noProof/>
        </w:rPr>
      </w:pPr>
      <w:r>
        <w:rPr>
          <w:rFonts w:hint="eastAsia"/>
          <w:noProof/>
        </w:rPr>
        <w:t>输入的图（节点集和边集），节点的特征，几层（k）的graphsage</w:t>
      </w:r>
    </w:p>
    <w:p w14:paraId="629C6F62" w14:textId="5091BCD2" w:rsidR="00F67890" w:rsidRDefault="00F67890" w:rsidP="00F67890">
      <w:pPr>
        <w:pStyle w:val="a7"/>
        <w:numPr>
          <w:ilvl w:val="1"/>
          <w:numId w:val="29"/>
        </w:numPr>
        <w:ind w:firstLineChars="0"/>
        <w:rPr>
          <w:rFonts w:hint="eastAsia"/>
        </w:rPr>
      </w:pPr>
      <w:r>
        <w:rPr>
          <w:rFonts w:hint="eastAsia"/>
        </w:rPr>
        <w:t>首先从k=1-&gt;k,第0层的特征即为初始特征xv</w:t>
      </w:r>
    </w:p>
    <w:p w14:paraId="300581D4" w14:textId="137716E2" w:rsidR="00F67890" w:rsidRDefault="00F67890" w:rsidP="00624C48">
      <w:pPr>
        <w:pStyle w:val="a7"/>
        <w:numPr>
          <w:ilvl w:val="1"/>
          <w:numId w:val="29"/>
        </w:numPr>
        <w:ind w:firstLineChars="0"/>
        <w:jc w:val="left"/>
        <w:rPr>
          <w:rFonts w:hint="eastAsia"/>
        </w:rPr>
      </w:pPr>
      <w:r>
        <w:rPr>
          <w:rFonts w:hint="eastAsia"/>
        </w:rPr>
        <w:t>对于每个节点，聚合邻居节点</w:t>
      </w:r>
      <w:r w:rsidR="00624C48">
        <w:rPr>
          <w:rFonts w:hint="eastAsia"/>
        </w:rPr>
        <w:t>信息，得到邻居向量hN(v)</w:t>
      </w:r>
      <w:r w:rsidR="00212A74">
        <w:rPr>
          <w:rFonts w:hint="eastAsia"/>
        </w:rPr>
        <w:t>（采用均值）</w:t>
      </w:r>
    </w:p>
    <w:p w14:paraId="253C6DAC" w14:textId="363C3795" w:rsidR="00624C48" w:rsidRDefault="00C70BDA" w:rsidP="00624C48">
      <w:pPr>
        <w:pStyle w:val="a7"/>
        <w:numPr>
          <w:ilvl w:val="1"/>
          <w:numId w:val="29"/>
        </w:numPr>
        <w:ind w:firstLineChars="0"/>
        <w:jc w:val="left"/>
        <w:rPr>
          <w:rFonts w:hint="eastAsia"/>
        </w:rPr>
      </w:pPr>
      <w:r>
        <w:rPr>
          <w:rFonts w:hint="eastAsia"/>
        </w:rPr>
        <w:t>再将v节点的特征向量和聚合后的邻居向量拼在一起，再经过一个W权重，非线性函数，得到新的特征表示</w:t>
      </w:r>
    </w:p>
    <w:p w14:paraId="3F4AC924" w14:textId="4A2BE638" w:rsidR="00C70BDA" w:rsidRDefault="003863D5" w:rsidP="003863D5">
      <w:pPr>
        <w:jc w:val="left"/>
        <w:rPr>
          <w:rFonts w:hint="eastAsia"/>
        </w:rPr>
      </w:pPr>
      <w:r>
        <w:rPr>
          <w:rFonts w:hint="eastAsia"/>
        </w:rPr>
        <w:t>对邻居进行采样，那么可能会使得时间复杂度提升。</w:t>
      </w:r>
    </w:p>
    <w:p w14:paraId="29CFC2A6" w14:textId="31AC9986" w:rsidR="003863D5" w:rsidRDefault="003863D5" w:rsidP="003863D5">
      <w:pPr>
        <w:jc w:val="left"/>
        <w:rPr>
          <w:rFonts w:hint="eastAsia"/>
        </w:rPr>
      </w:pPr>
      <w:r>
        <w:rPr>
          <w:rFonts w:hint="eastAsia"/>
        </w:rPr>
        <w:t>当有向边的时候，需要排除以该节点为</w:t>
      </w:r>
      <w:r w:rsidR="009A62F6">
        <w:rPr>
          <w:rFonts w:hint="eastAsia"/>
        </w:rPr>
        <w:t>弧尾的节点（因为4节点对于1节点没有作用，反而是1节点对4节点有作作用）</w:t>
      </w:r>
    </w:p>
    <w:p w14:paraId="022D4494" w14:textId="53C4BB70" w:rsidR="003863D5" w:rsidRDefault="003863D5" w:rsidP="003863D5">
      <w:pPr>
        <w:jc w:val="left"/>
        <w:rPr>
          <w:rFonts w:hint="eastAsia"/>
        </w:rPr>
      </w:pPr>
      <w:r>
        <w:rPr>
          <w:rFonts w:hint="eastAsia"/>
        </w:rPr>
        <w:t>如果采样大小小于邻居节点个数，随机采样3个</w:t>
      </w:r>
    </w:p>
    <w:p w14:paraId="1F9FCA86" w14:textId="0640819F" w:rsidR="003863D5" w:rsidRDefault="003863D5" w:rsidP="003863D5">
      <w:pPr>
        <w:jc w:val="left"/>
        <w:rPr>
          <w:rFonts w:hint="eastAsia"/>
        </w:rPr>
      </w:pPr>
      <w:r>
        <w:rPr>
          <w:rFonts w:hint="eastAsia"/>
        </w:rPr>
        <w:t>反之，可以重复挑选</w:t>
      </w:r>
    </w:p>
    <w:p w14:paraId="57DA9D88" w14:textId="0A7400FA" w:rsidR="003863D5" w:rsidRDefault="003863D5" w:rsidP="003863D5">
      <w:pPr>
        <w:jc w:val="left"/>
        <w:rPr>
          <w:rFonts w:hint="eastAsia"/>
        </w:rPr>
      </w:pPr>
      <w:r>
        <w:rPr>
          <w:rFonts w:hint="eastAsia"/>
        </w:rPr>
        <w:t>两层的graphsage就可以得到号的结果</w:t>
      </w:r>
    </w:p>
    <w:p w14:paraId="4573D05F" w14:textId="25EB824C" w:rsidR="003863D5" w:rsidRDefault="003863D5" w:rsidP="003863D5">
      <w:pPr>
        <w:jc w:val="left"/>
        <w:rPr>
          <w:rFonts w:hint="eastAsia"/>
        </w:rPr>
      </w:pPr>
      <w:r>
        <w:rPr>
          <w:rFonts w:hint="eastAsia"/>
        </w:rPr>
        <w:t>并且两层采样的数量乘积小于等于500是好的</w:t>
      </w:r>
    </w:p>
    <w:p w14:paraId="2A920679" w14:textId="2EC23DF1" w:rsidR="003863D5" w:rsidRDefault="009A62F6" w:rsidP="003863D5">
      <w:pPr>
        <w:jc w:val="left"/>
        <w:rPr>
          <w:rFonts w:hint="eastAsia"/>
        </w:rPr>
      </w:pPr>
      <w:r>
        <w:rPr>
          <w:rFonts w:hint="eastAsia"/>
        </w:rPr>
        <w:t>聚合函数：将邻居的节点特征聚合成一个向量（维度不变）</w:t>
      </w:r>
    </w:p>
    <w:p w14:paraId="7C80F77F" w14:textId="06CA1C46" w:rsidR="009A62F6" w:rsidRDefault="009A62F6" w:rsidP="009A62F6">
      <w:pPr>
        <w:pStyle w:val="a7"/>
        <w:numPr>
          <w:ilvl w:val="0"/>
          <w:numId w:val="31"/>
        </w:numPr>
        <w:ind w:firstLineChars="0"/>
        <w:jc w:val="left"/>
        <w:rPr>
          <w:rFonts w:hint="eastAsia"/>
        </w:rPr>
      </w:pPr>
      <w:r>
        <w:rPr>
          <w:rFonts w:hint="eastAsia"/>
        </w:rPr>
        <w:t>聚合函数是对称的、对于输入顺序无关</w:t>
      </w:r>
    </w:p>
    <w:p w14:paraId="52D3050E" w14:textId="398570D5" w:rsidR="009A62F6" w:rsidRDefault="009A62F6" w:rsidP="009A62F6">
      <w:pPr>
        <w:pStyle w:val="a7"/>
        <w:numPr>
          <w:ilvl w:val="0"/>
          <w:numId w:val="31"/>
        </w:numPr>
        <w:ind w:firstLineChars="0"/>
        <w:jc w:val="left"/>
        <w:rPr>
          <w:rFonts w:hint="eastAsia"/>
        </w:rPr>
      </w:pPr>
      <w:r>
        <w:rPr>
          <w:rFonts w:hint="eastAsia"/>
        </w:rPr>
        <w:t>Mean、LSTM/POOLING</w:t>
      </w:r>
    </w:p>
    <w:p w14:paraId="5DBB0F20" w14:textId="20988E97" w:rsidR="009A62F6" w:rsidRDefault="009A62F6" w:rsidP="009A62F6">
      <w:pPr>
        <w:jc w:val="left"/>
        <w:rPr>
          <w:rFonts w:hint="eastAsia"/>
        </w:rPr>
      </w:pPr>
      <w:r>
        <w:rPr>
          <w:rFonts w:hint="eastAsia"/>
        </w:rPr>
        <w:t>同时也可以</w:t>
      </w:r>
      <w:r w:rsidR="00ED1A8D">
        <w:rPr>
          <w:rFonts w:hint="eastAsia"/>
        </w:rPr>
        <w:t>直接</w:t>
      </w:r>
      <w:r>
        <w:rPr>
          <w:rFonts w:hint="eastAsia"/>
        </w:rPr>
        <w:t>将节点本身和邻居节点</w:t>
      </w:r>
      <w:r w:rsidR="00ED1A8D">
        <w:rPr>
          <w:rFonts w:hint="eastAsia"/>
        </w:rPr>
        <w:t>聚合（通过一个mean函数，没有拼接操作）</w:t>
      </w:r>
    </w:p>
    <w:p w14:paraId="7B9F6D37" w14:textId="23312EEF" w:rsidR="00C12B7C" w:rsidRDefault="00C12B7C" w:rsidP="009A62F6">
      <w:pPr>
        <w:jc w:val="left"/>
        <w:rPr>
          <w:rFonts w:hint="eastAsia"/>
        </w:rPr>
      </w:pPr>
      <w:r>
        <w:rPr>
          <w:rFonts w:hint="eastAsia"/>
        </w:rPr>
        <w:t>LSTM本身是具有顺序的，但是通过将输入的节点随机排了使得适用于无序的集合</w:t>
      </w:r>
    </w:p>
    <w:p w14:paraId="401000FA" w14:textId="2C67428C" w:rsidR="00E80E06" w:rsidRDefault="00E80E06" w:rsidP="009A62F6">
      <w:pPr>
        <w:jc w:val="left"/>
        <w:rPr>
          <w:rFonts w:hint="eastAsia"/>
        </w:rPr>
      </w:pPr>
      <w:r>
        <w:rPr>
          <w:rFonts w:hint="eastAsia"/>
        </w:rPr>
        <w:t xml:space="preserve">Pooling聚合 </w:t>
      </w:r>
    </w:p>
    <w:p w14:paraId="4F2183F4" w14:textId="0B3284C9" w:rsidR="00E80E06" w:rsidRDefault="00F020DC" w:rsidP="009A62F6">
      <w:pPr>
        <w:jc w:val="left"/>
        <w:rPr>
          <w:rFonts w:hint="eastAsia"/>
        </w:rPr>
      </w:pPr>
      <w:r w:rsidRPr="00F020DC">
        <w:rPr>
          <w:rFonts w:hint="eastAsia"/>
          <w:position w:val="-12"/>
        </w:rPr>
        <w:object w:dxaOrig="4470" w:dyaOrig="354" w14:anchorId="184252A9">
          <v:shape id="_x0000_i1080" type="#_x0000_t75" style="width:223.8pt;height:18pt" o:ole="">
            <v:imagedata r:id="rId134" o:title=""/>
          </v:shape>
          <o:OLEObject Type="Embed" ProgID="Equation.AxMath" ShapeID="_x0000_i1080" DrawAspect="Content" ObjectID="_1808686895" r:id="rId135"/>
        </w:object>
      </w:r>
    </w:p>
    <w:p w14:paraId="65F51372" w14:textId="4C0880E2" w:rsidR="00F020DC" w:rsidRDefault="00F020DC" w:rsidP="00F020DC">
      <w:pPr>
        <w:pStyle w:val="a7"/>
        <w:numPr>
          <w:ilvl w:val="0"/>
          <w:numId w:val="32"/>
        </w:numPr>
        <w:ind w:firstLineChars="0"/>
        <w:jc w:val="left"/>
        <w:rPr>
          <w:rFonts w:hint="eastAsia"/>
        </w:rPr>
      </w:pPr>
      <w:r>
        <w:rPr>
          <w:rFonts w:hint="eastAsia"/>
        </w:rPr>
        <w:t>输出的维度可以与原来不一样</w:t>
      </w:r>
    </w:p>
    <w:p w14:paraId="58F1B70E" w14:textId="4D018FBC" w:rsidR="00F020DC" w:rsidRDefault="00F020DC" w:rsidP="00F020DC">
      <w:pPr>
        <w:pStyle w:val="a7"/>
        <w:numPr>
          <w:ilvl w:val="0"/>
          <w:numId w:val="32"/>
        </w:numPr>
        <w:ind w:firstLineChars="0"/>
        <w:jc w:val="left"/>
        <w:rPr>
          <w:rFonts w:hint="eastAsia"/>
        </w:rPr>
      </w:pPr>
      <w:r>
        <w:rPr>
          <w:rFonts w:hint="eastAsia"/>
        </w:rPr>
        <w:t>Pooling的时候其它排列不变性的函数都可以</w:t>
      </w:r>
    </w:p>
    <w:p w14:paraId="22CE013B" w14:textId="77777777" w:rsidR="00A969C0" w:rsidRDefault="00A969C0" w:rsidP="00A969C0">
      <w:pPr>
        <w:jc w:val="left"/>
        <w:rPr>
          <w:rFonts w:hint="eastAsia"/>
          <w:noProof/>
        </w:rPr>
      </w:pPr>
    </w:p>
    <w:p w14:paraId="5EE988FD" w14:textId="330A077C" w:rsidR="00A969C0" w:rsidRDefault="00A969C0" w:rsidP="00A969C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BA41142" wp14:editId="6E790036">
            <wp:extent cx="4246419" cy="3893128"/>
            <wp:effectExtent l="0" t="0" r="0" b="0"/>
            <wp:docPr id="1633676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76140" name=""/>
                    <pic:cNvPicPr/>
                  </pic:nvPicPr>
                  <pic:blipFill rotWithShape="1">
                    <a:blip r:embed="rId136"/>
                    <a:srcRect l="26305" t="25488" r="36453" b="13813"/>
                    <a:stretch/>
                  </pic:blipFill>
                  <pic:spPr bwMode="auto">
                    <a:xfrm>
                      <a:off x="0" y="0"/>
                      <a:ext cx="4248638" cy="389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71DD3" w14:textId="77777777" w:rsidR="004E4947" w:rsidRDefault="004E4947" w:rsidP="00A969C0">
      <w:pPr>
        <w:jc w:val="left"/>
        <w:rPr>
          <w:rFonts w:hint="eastAsia"/>
        </w:rPr>
      </w:pPr>
    </w:p>
    <w:p w14:paraId="565E69ED" w14:textId="43FD3FAA" w:rsidR="004E4947" w:rsidRDefault="004E4947" w:rsidP="00A969C0">
      <w:pPr>
        <w:jc w:val="left"/>
        <w:rPr>
          <w:rFonts w:hint="eastAsia"/>
        </w:rPr>
      </w:pPr>
      <w:r>
        <w:rPr>
          <w:rFonts w:hint="eastAsia"/>
        </w:rPr>
        <w:t>GCN使用全图方式</w:t>
      </w:r>
    </w:p>
    <w:p w14:paraId="5C40A6F4" w14:textId="3751BF4D" w:rsidR="002505C6" w:rsidRDefault="002505C6" w:rsidP="00A969C0">
      <w:pPr>
        <w:jc w:val="left"/>
        <w:rPr>
          <w:rFonts w:hint="eastAsia"/>
        </w:rPr>
      </w:pPr>
      <w:r>
        <w:rPr>
          <w:rFonts w:hint="eastAsia"/>
        </w:rPr>
        <w:t>Graphsage采用聚合邻居</w:t>
      </w:r>
    </w:p>
    <w:p w14:paraId="04286CD5" w14:textId="3C87FCD7" w:rsidR="004E4947" w:rsidRDefault="004E4947" w:rsidP="00A969C0">
      <w:pPr>
        <w:jc w:val="left"/>
        <w:rPr>
          <w:rFonts w:hint="eastAsia"/>
        </w:rPr>
      </w:pPr>
      <w:r>
        <w:rPr>
          <w:rFonts w:hint="eastAsia"/>
        </w:rPr>
        <w:t>这样在minibatch下可以不使用全息，只使用邻居节点的信息，这使得大规模图上训练变得可行</w:t>
      </w:r>
    </w:p>
    <w:p w14:paraId="5B51F6B1" w14:textId="0DE946EB" w:rsidR="002505C6" w:rsidRDefault="002505C6" w:rsidP="00A969C0">
      <w:pPr>
        <w:jc w:val="left"/>
        <w:rPr>
          <w:rFonts w:hint="eastAsia"/>
        </w:rPr>
      </w:pPr>
      <w:r>
        <w:rPr>
          <w:rFonts w:hint="eastAsia"/>
        </w:rPr>
        <w:t>Bk等于节点本身</w:t>
      </w:r>
    </w:p>
    <w:p w14:paraId="1634BF83" w14:textId="439560DC" w:rsidR="00A9717C" w:rsidRDefault="00A9717C" w:rsidP="00845D7E">
      <w:pPr>
        <w:pStyle w:val="a7"/>
        <w:numPr>
          <w:ilvl w:val="1"/>
          <w:numId w:val="27"/>
        </w:numPr>
        <w:ind w:firstLineChars="0"/>
        <w:jc w:val="left"/>
        <w:rPr>
          <w:rFonts w:hint="eastAsia"/>
        </w:rPr>
      </w:pPr>
      <w:r>
        <w:rPr>
          <w:rFonts w:hint="eastAsia"/>
        </w:rPr>
        <w:t>节点在第一层不也是要更新？即每一个minibatch就是一层</w:t>
      </w:r>
    </w:p>
    <w:p w14:paraId="51123C05" w14:textId="36FC3686" w:rsidR="00845D7E" w:rsidRDefault="00845D7E" w:rsidP="00845D7E">
      <w:pPr>
        <w:pStyle w:val="a7"/>
        <w:numPr>
          <w:ilvl w:val="1"/>
          <w:numId w:val="27"/>
        </w:numPr>
        <w:ind w:firstLineChars="0"/>
        <w:jc w:val="left"/>
        <w:rPr>
          <w:rFonts w:hint="eastAsia"/>
        </w:rPr>
      </w:pPr>
      <w:r>
        <w:rPr>
          <w:rFonts w:hint="eastAsia"/>
        </w:rPr>
        <w:t>从内到外采样，再从外到内聚合</w:t>
      </w:r>
    </w:p>
    <w:p w14:paraId="3AD15AC3" w14:textId="35621BD5" w:rsidR="00A21575" w:rsidRDefault="00A21575" w:rsidP="00845D7E">
      <w:pPr>
        <w:pStyle w:val="a7"/>
        <w:numPr>
          <w:ilvl w:val="1"/>
          <w:numId w:val="27"/>
        </w:numPr>
        <w:ind w:firstLineChars="0"/>
        <w:jc w:val="left"/>
        <w:rPr>
          <w:rFonts w:hint="eastAsia"/>
        </w:rPr>
      </w:pPr>
      <w:r>
        <w:rPr>
          <w:rFonts w:hint="eastAsia"/>
        </w:rPr>
        <w:t>也就是说原来时要用到所有节点的，sage两层所有节点</w:t>
      </w:r>
      <w:r w:rsidR="00367537">
        <w:rPr>
          <w:rFonts w:hint="eastAsia"/>
        </w:rPr>
        <w:t>。</w:t>
      </w:r>
      <w:r>
        <w:rPr>
          <w:rFonts w:hint="eastAsia"/>
        </w:rPr>
        <w:t>但是minibatch将sage每一层用到了每个节点</w:t>
      </w:r>
    </w:p>
    <w:p w14:paraId="55A05439" w14:textId="701415F1" w:rsidR="00367537" w:rsidRDefault="00367537" w:rsidP="00367537">
      <w:pPr>
        <w:pStyle w:val="a7"/>
        <w:numPr>
          <w:ilvl w:val="1"/>
          <w:numId w:val="27"/>
        </w:numPr>
        <w:ind w:firstLineChars="0"/>
        <w:jc w:val="left"/>
        <w:rPr>
          <w:rFonts w:hint="eastAsia"/>
        </w:rPr>
      </w:pPr>
      <w:r>
        <w:rPr>
          <w:rFonts w:hint="eastAsia"/>
        </w:rPr>
        <w:t>但还是这个问题，更新一个节点的时候</w:t>
      </w:r>
    </w:p>
    <w:p w14:paraId="41CEC3BB" w14:textId="7BF790EF" w:rsidR="00367537" w:rsidRPr="002505C6" w:rsidRDefault="00367537" w:rsidP="00367537">
      <w:pPr>
        <w:jc w:val="left"/>
        <w:rPr>
          <w:rFonts w:hint="eastAsia"/>
        </w:rPr>
      </w:pPr>
      <w:r>
        <w:rPr>
          <w:rFonts w:hint="eastAsia"/>
        </w:rPr>
        <w:t>训练的是权重函数W，经过graphsage</w:t>
      </w:r>
      <w:r w:rsidR="002E2318">
        <w:rPr>
          <w:rFonts w:hint="eastAsia"/>
        </w:rPr>
        <w:t>之后</w:t>
      </w:r>
      <w:r>
        <w:rPr>
          <w:rFonts w:hint="eastAsia"/>
        </w:rPr>
        <w:t>，生成的embedding</w:t>
      </w:r>
      <w:r w:rsidR="00CB1E57">
        <w:rPr>
          <w:rFonts w:hint="eastAsia"/>
        </w:rPr>
        <w:t>，而不是直接生成节点的embedgin</w:t>
      </w:r>
    </w:p>
    <w:p w14:paraId="515BE063" w14:textId="77777777" w:rsidR="00A969C0" w:rsidRDefault="00A969C0" w:rsidP="00A969C0">
      <w:pPr>
        <w:jc w:val="left"/>
        <w:rPr>
          <w:rFonts w:hint="eastAsia"/>
        </w:rPr>
      </w:pPr>
    </w:p>
    <w:p w14:paraId="39665F86" w14:textId="411C1B37" w:rsidR="00C45E97" w:rsidRDefault="00C45E97" w:rsidP="00A969C0">
      <w:pPr>
        <w:jc w:val="left"/>
        <w:rPr>
          <w:rFonts w:hint="eastAsia"/>
        </w:rPr>
      </w:pPr>
      <w:r>
        <w:rPr>
          <w:rFonts w:hint="eastAsia"/>
        </w:rPr>
        <w:t>Q1:gcn里使用dropout是不是跟graphsage里随机选取邻居一样呢</w:t>
      </w:r>
    </w:p>
    <w:p w14:paraId="68643AE3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1. GraphSAGE 的核心机制</w:t>
      </w:r>
    </w:p>
    <w:p w14:paraId="683412B2" w14:textId="77777777" w:rsidR="00DF00BB" w:rsidRPr="00DF00BB" w:rsidRDefault="00DF00BB" w:rsidP="00DF00BB">
      <w:pPr>
        <w:jc w:val="left"/>
        <w:rPr>
          <w:rFonts w:hint="eastAsia"/>
        </w:rPr>
      </w:pPr>
      <w:r w:rsidRPr="00DF00BB">
        <w:t>GraphSAGE（</w:t>
      </w:r>
      <w:r w:rsidRPr="00DF00BB">
        <w:rPr>
          <w:b/>
          <w:bCs/>
        </w:rPr>
        <w:t>Graph Sample and Aggregation</w:t>
      </w:r>
      <w:r w:rsidRPr="00DF00BB">
        <w:t>）是一种图神经网络（GNN），主要用于</w:t>
      </w:r>
      <w:r w:rsidRPr="00DF00BB">
        <w:rPr>
          <w:b/>
          <w:bCs/>
        </w:rPr>
        <w:t>节点表示学习</w:t>
      </w:r>
      <w:r w:rsidRPr="00DF00BB">
        <w:t>（Node Embedding）。它的核心流程：</w:t>
      </w:r>
    </w:p>
    <w:p w14:paraId="30BE16A6" w14:textId="77777777" w:rsidR="00DF00BB" w:rsidRPr="00DF00BB" w:rsidRDefault="00DF00BB" w:rsidP="00DF00BB">
      <w:pPr>
        <w:numPr>
          <w:ilvl w:val="0"/>
          <w:numId w:val="33"/>
        </w:numPr>
        <w:jc w:val="left"/>
        <w:rPr>
          <w:rFonts w:hint="eastAsia"/>
        </w:rPr>
      </w:pPr>
      <w:r w:rsidRPr="00DF00BB">
        <w:rPr>
          <w:b/>
          <w:bCs/>
        </w:rPr>
        <w:t>邻居采样</w:t>
      </w:r>
      <w:r w:rsidRPr="00DF00BB">
        <w:t>：对每个节点采样固定数量的邻居。</w:t>
      </w:r>
    </w:p>
    <w:p w14:paraId="0777ABEF" w14:textId="77777777" w:rsidR="00DF00BB" w:rsidRPr="00DF00BB" w:rsidRDefault="00DF00BB" w:rsidP="00DF00BB">
      <w:pPr>
        <w:numPr>
          <w:ilvl w:val="0"/>
          <w:numId w:val="33"/>
        </w:numPr>
        <w:jc w:val="left"/>
        <w:rPr>
          <w:rFonts w:hint="eastAsia"/>
        </w:rPr>
      </w:pPr>
      <w:r w:rsidRPr="00DF00BB">
        <w:rPr>
          <w:b/>
          <w:bCs/>
        </w:rPr>
        <w:t>特征聚合</w:t>
      </w:r>
      <w:r w:rsidRPr="00DF00BB">
        <w:t>：通过聚合邻居特征生成目标节点的嵌入表示（如均值、LSTM、Pooling）。</w:t>
      </w:r>
    </w:p>
    <w:p w14:paraId="150BAA32" w14:textId="77777777" w:rsidR="00DF00BB" w:rsidRPr="00DF00BB" w:rsidRDefault="00DF00BB" w:rsidP="00DF00BB">
      <w:pPr>
        <w:numPr>
          <w:ilvl w:val="0"/>
          <w:numId w:val="33"/>
        </w:numPr>
        <w:jc w:val="left"/>
        <w:rPr>
          <w:rFonts w:hint="eastAsia"/>
        </w:rPr>
      </w:pPr>
      <w:r w:rsidRPr="00DF00BB">
        <w:rPr>
          <w:b/>
          <w:bCs/>
        </w:rPr>
        <w:t>输出</w:t>
      </w:r>
      <w:r w:rsidRPr="00DF00BB">
        <w:t>：得到节点的低维向量表示（可用于下游任务）。</w:t>
      </w:r>
    </w:p>
    <w:p w14:paraId="7B8D06BE" w14:textId="77777777" w:rsidR="00DF00BB" w:rsidRPr="00DF00BB" w:rsidRDefault="00000000" w:rsidP="00DF00BB">
      <w:pPr>
        <w:jc w:val="left"/>
        <w:rPr>
          <w:rFonts w:hint="eastAsia"/>
        </w:rPr>
      </w:pPr>
      <w:r>
        <w:pict w14:anchorId="7A6D6DAC">
          <v:rect id="_x0000_i1081" style="width:0;height:.75pt" o:hralign="center" o:hrstd="t" o:hrnoshade="t" o:hr="t" fillcolor="#404040" stroked="f"/>
        </w:pict>
      </w:r>
    </w:p>
    <w:p w14:paraId="6C48AB45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2. 分类任务是否属于“下游任务”？</w:t>
      </w:r>
    </w:p>
    <w:p w14:paraId="3ADF66D6" w14:textId="77777777" w:rsidR="00DF00BB" w:rsidRPr="00DF00BB" w:rsidRDefault="00DF00BB" w:rsidP="00DF00BB">
      <w:pPr>
        <w:jc w:val="left"/>
        <w:rPr>
          <w:rFonts w:hint="eastAsia"/>
        </w:rPr>
      </w:pPr>
      <w:r w:rsidRPr="00DF00BB">
        <w:t>关键看 </w:t>
      </w:r>
      <w:r w:rsidRPr="00DF00BB">
        <w:rPr>
          <w:b/>
          <w:bCs/>
        </w:rPr>
        <w:t>GraphSAGE 的训练方式</w:t>
      </w:r>
      <w:r w:rsidRPr="00DF00BB">
        <w:t>：</w:t>
      </w:r>
    </w:p>
    <w:p w14:paraId="2778E175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情况1：直接端到端训练（监督学习）</w:t>
      </w:r>
    </w:p>
    <w:p w14:paraId="636E0471" w14:textId="77777777" w:rsidR="00DF00BB" w:rsidRPr="00DF00BB" w:rsidRDefault="00DF00BB" w:rsidP="00DF00BB">
      <w:pPr>
        <w:numPr>
          <w:ilvl w:val="0"/>
          <w:numId w:val="34"/>
        </w:numPr>
        <w:jc w:val="left"/>
        <w:rPr>
          <w:rFonts w:hint="eastAsia"/>
        </w:rPr>
      </w:pPr>
      <w:r w:rsidRPr="00DF00BB">
        <w:rPr>
          <w:b/>
          <w:bCs/>
        </w:rPr>
        <w:t>训练方式</w:t>
      </w:r>
      <w:r w:rsidRPr="00DF00BB">
        <w:t>：</w:t>
      </w:r>
    </w:p>
    <w:p w14:paraId="0EAD5312" w14:textId="77777777" w:rsidR="00DF00BB" w:rsidRPr="00DF00BB" w:rsidRDefault="00DF00BB" w:rsidP="00DF00BB">
      <w:pPr>
        <w:numPr>
          <w:ilvl w:val="1"/>
          <w:numId w:val="34"/>
        </w:numPr>
        <w:jc w:val="left"/>
        <w:rPr>
          <w:rFonts w:hint="eastAsia"/>
        </w:rPr>
      </w:pPr>
      <w:r w:rsidRPr="00DF00BB">
        <w:t>直接使用</w:t>
      </w:r>
      <w:r w:rsidRPr="00DF00BB">
        <w:rPr>
          <w:b/>
          <w:bCs/>
        </w:rPr>
        <w:t>节点分类的标签</w:t>
      </w:r>
      <w:r w:rsidRPr="00DF00BB">
        <w:t>（如Cora数据集的论文类别）监督训练。</w:t>
      </w:r>
    </w:p>
    <w:p w14:paraId="2A58A239" w14:textId="77777777" w:rsidR="00DF00BB" w:rsidRPr="00DF00BB" w:rsidRDefault="00DF00BB" w:rsidP="00DF00BB">
      <w:pPr>
        <w:numPr>
          <w:ilvl w:val="1"/>
          <w:numId w:val="34"/>
        </w:numPr>
        <w:jc w:val="left"/>
        <w:rPr>
          <w:rFonts w:hint="eastAsia"/>
        </w:rPr>
      </w:pPr>
      <w:r w:rsidRPr="00DF00BB">
        <w:t>损失函数：交叉熵（分类任务）。</w:t>
      </w:r>
    </w:p>
    <w:p w14:paraId="25541F87" w14:textId="77777777" w:rsidR="00DF00BB" w:rsidRPr="00DF00BB" w:rsidRDefault="00DF00BB" w:rsidP="00DF00BB">
      <w:pPr>
        <w:numPr>
          <w:ilvl w:val="0"/>
          <w:numId w:val="34"/>
        </w:numPr>
        <w:jc w:val="left"/>
        <w:rPr>
          <w:rFonts w:hint="eastAsia"/>
        </w:rPr>
      </w:pPr>
      <w:r w:rsidRPr="00DF00BB">
        <w:rPr>
          <w:b/>
          <w:bCs/>
        </w:rPr>
        <w:t>是否下游任务？</w:t>
      </w:r>
      <w:r w:rsidRPr="00DF00BB">
        <w:br/>
      </w:r>
      <w:r w:rsidRPr="00DF00BB">
        <w:rPr>
          <w:rFonts w:ascii="Segoe UI Emoji" w:hAnsi="Segoe UI Emoji" w:cs="Segoe UI Emoji"/>
        </w:rPr>
        <w:t>❌</w:t>
      </w:r>
      <w:r w:rsidRPr="00DF00BB">
        <w:rPr>
          <w:rFonts w:ascii="DengXian" w:eastAsia="DengXian" w:hAnsi="DengXian" w:cs="DengXian" w:hint="eastAsia"/>
        </w:rPr>
        <w:t> </w:t>
      </w:r>
      <w:r w:rsidRPr="00DF00BB">
        <w:rPr>
          <w:b/>
          <w:bCs/>
        </w:rPr>
        <w:t>不算</w:t>
      </w:r>
      <w:r w:rsidRPr="00DF00BB">
        <w:t>。此时分类任务是</w:t>
      </w:r>
      <w:r w:rsidRPr="00DF00BB">
        <w:rPr>
          <w:b/>
          <w:bCs/>
        </w:rPr>
        <w:t>模型的最终目标</w:t>
      </w:r>
      <w:r w:rsidRPr="00DF00BB">
        <w:t>，GraphSAGE 的嵌入层和分类器是</w:t>
      </w:r>
      <w:r w:rsidRPr="00DF00BB">
        <w:rPr>
          <w:b/>
          <w:bCs/>
        </w:rPr>
        <w:t>联合训练</w:t>
      </w:r>
      <w:r w:rsidRPr="00DF00BB">
        <w:t>的，没有“预训练-微调”的分离阶段。</w:t>
      </w:r>
    </w:p>
    <w:p w14:paraId="274A4813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情况2：预训练 + 微调分类器</w:t>
      </w:r>
    </w:p>
    <w:p w14:paraId="67BBC60F" w14:textId="77777777" w:rsidR="00DF00BB" w:rsidRPr="00DF00BB" w:rsidRDefault="00DF00BB" w:rsidP="00DF00BB">
      <w:pPr>
        <w:numPr>
          <w:ilvl w:val="0"/>
          <w:numId w:val="35"/>
        </w:numPr>
        <w:jc w:val="left"/>
        <w:rPr>
          <w:rFonts w:hint="eastAsia"/>
        </w:rPr>
      </w:pPr>
      <w:r w:rsidRPr="00DF00BB">
        <w:rPr>
          <w:b/>
          <w:bCs/>
        </w:rPr>
        <w:t>训练方式</w:t>
      </w:r>
      <w:r w:rsidRPr="00DF00BB">
        <w:t>：</w:t>
      </w:r>
    </w:p>
    <w:p w14:paraId="29AA2064" w14:textId="77777777" w:rsidR="00DF00BB" w:rsidRPr="00DF00BB" w:rsidRDefault="00DF00BB" w:rsidP="00DF00BB">
      <w:pPr>
        <w:numPr>
          <w:ilvl w:val="1"/>
          <w:numId w:val="35"/>
        </w:numPr>
        <w:jc w:val="left"/>
        <w:rPr>
          <w:rFonts w:hint="eastAsia"/>
        </w:rPr>
      </w:pPr>
      <w:r w:rsidRPr="00DF00BB">
        <w:rPr>
          <w:b/>
          <w:bCs/>
        </w:rPr>
        <w:t>预训练 GraphSAGE</w:t>
      </w:r>
      <w:r w:rsidRPr="00DF00BB">
        <w:t>：通过无监督/自监督任务（如链路预测、随机游走）学习通用节点表示。</w:t>
      </w:r>
    </w:p>
    <w:p w14:paraId="7EA9683A" w14:textId="77777777" w:rsidR="00DF00BB" w:rsidRPr="00DF00BB" w:rsidRDefault="00DF00BB" w:rsidP="00DF00BB">
      <w:pPr>
        <w:numPr>
          <w:ilvl w:val="1"/>
          <w:numId w:val="35"/>
        </w:numPr>
        <w:jc w:val="left"/>
        <w:rPr>
          <w:rFonts w:hint="eastAsia"/>
        </w:rPr>
      </w:pPr>
      <w:r w:rsidRPr="00DF00BB">
        <w:rPr>
          <w:b/>
          <w:bCs/>
        </w:rPr>
        <w:t>冻结 GraphSAGE</w:t>
      </w:r>
      <w:r w:rsidRPr="00DF00BB">
        <w:t>，仅训练分类器（如MLP）完成节点分类。</w:t>
      </w:r>
    </w:p>
    <w:p w14:paraId="44107959" w14:textId="77777777" w:rsidR="00DF00BB" w:rsidRPr="00DF00BB" w:rsidRDefault="00DF00BB" w:rsidP="00DF00BB">
      <w:pPr>
        <w:numPr>
          <w:ilvl w:val="0"/>
          <w:numId w:val="35"/>
        </w:numPr>
        <w:jc w:val="left"/>
        <w:rPr>
          <w:rFonts w:hint="eastAsia"/>
        </w:rPr>
      </w:pPr>
      <w:r w:rsidRPr="00DF00BB">
        <w:rPr>
          <w:b/>
          <w:bCs/>
        </w:rPr>
        <w:t>是否下游任务？</w:t>
      </w:r>
      <w:r w:rsidRPr="00DF00BB">
        <w:br/>
      </w:r>
      <w:r w:rsidRPr="00DF00BB">
        <w:rPr>
          <w:rFonts w:ascii="Segoe UI Emoji" w:hAnsi="Segoe UI Emoji" w:cs="Segoe UI Emoji"/>
        </w:rPr>
        <w:t>✅</w:t>
      </w:r>
      <w:r w:rsidRPr="00DF00BB">
        <w:rPr>
          <w:rFonts w:ascii="DengXian" w:eastAsia="DengXian" w:hAnsi="DengXian" w:cs="DengXian" w:hint="eastAsia"/>
        </w:rPr>
        <w:t> </w:t>
      </w:r>
      <w:r w:rsidRPr="00DF00BB">
        <w:rPr>
          <w:b/>
          <w:bCs/>
        </w:rPr>
        <w:t>算</w:t>
      </w:r>
      <w:r w:rsidRPr="00DF00BB">
        <w:t>。此时分类任务是</w:t>
      </w:r>
      <w:r w:rsidRPr="00DF00BB">
        <w:rPr>
          <w:b/>
          <w:bCs/>
        </w:rPr>
        <w:t>下游应用</w:t>
      </w:r>
      <w:r w:rsidRPr="00DF00BB">
        <w:t>，依赖预训练的 GraphSAGE 提供通用节点嵌入。</w:t>
      </w:r>
    </w:p>
    <w:p w14:paraId="470C23F9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情况3：无监督 GraphSAGE + 独立分类器</w:t>
      </w:r>
    </w:p>
    <w:p w14:paraId="37CCDCBA" w14:textId="77777777" w:rsidR="00DF00BB" w:rsidRPr="00DF00BB" w:rsidRDefault="00DF00BB" w:rsidP="00DF00BB">
      <w:pPr>
        <w:numPr>
          <w:ilvl w:val="0"/>
          <w:numId w:val="36"/>
        </w:numPr>
        <w:jc w:val="left"/>
        <w:rPr>
          <w:rFonts w:hint="eastAsia"/>
        </w:rPr>
      </w:pPr>
      <w:r w:rsidRPr="00DF00BB">
        <w:rPr>
          <w:b/>
          <w:bCs/>
        </w:rPr>
        <w:t>训练方式</w:t>
      </w:r>
      <w:r w:rsidRPr="00DF00BB">
        <w:t>：</w:t>
      </w:r>
    </w:p>
    <w:p w14:paraId="493C9A2B" w14:textId="77777777" w:rsidR="00DF00BB" w:rsidRPr="00DF00BB" w:rsidRDefault="00DF00BB" w:rsidP="00DF00BB">
      <w:pPr>
        <w:numPr>
          <w:ilvl w:val="1"/>
          <w:numId w:val="36"/>
        </w:numPr>
        <w:jc w:val="left"/>
        <w:rPr>
          <w:rFonts w:hint="eastAsia"/>
        </w:rPr>
      </w:pPr>
      <w:r w:rsidRPr="00DF00BB">
        <w:t>用无监督方法（如DeepWalk、Node2Vec）训练 GraphSAGE，生成节点嵌入。</w:t>
      </w:r>
    </w:p>
    <w:p w14:paraId="34F35237" w14:textId="77777777" w:rsidR="00DF00BB" w:rsidRPr="00DF00BB" w:rsidRDefault="00DF00BB" w:rsidP="00DF00BB">
      <w:pPr>
        <w:numPr>
          <w:ilvl w:val="1"/>
          <w:numId w:val="36"/>
        </w:numPr>
        <w:jc w:val="left"/>
        <w:rPr>
          <w:rFonts w:hint="eastAsia"/>
        </w:rPr>
      </w:pPr>
      <w:r w:rsidRPr="00DF00BB">
        <w:t>在嵌入上单独训练分类器（如SVM、逻辑回归）。</w:t>
      </w:r>
    </w:p>
    <w:p w14:paraId="75A5E5B6" w14:textId="77777777" w:rsidR="00DF00BB" w:rsidRPr="00DF00BB" w:rsidRDefault="00DF00BB" w:rsidP="00DF00BB">
      <w:pPr>
        <w:numPr>
          <w:ilvl w:val="0"/>
          <w:numId w:val="36"/>
        </w:numPr>
        <w:jc w:val="left"/>
        <w:rPr>
          <w:rFonts w:hint="eastAsia"/>
        </w:rPr>
      </w:pPr>
      <w:r w:rsidRPr="00DF00BB">
        <w:rPr>
          <w:b/>
          <w:bCs/>
        </w:rPr>
        <w:t>是否下游任务？</w:t>
      </w:r>
      <w:r w:rsidRPr="00DF00BB">
        <w:br/>
      </w:r>
      <w:r w:rsidRPr="00DF00BB">
        <w:rPr>
          <w:rFonts w:ascii="Segoe UI Emoji" w:hAnsi="Segoe UI Emoji" w:cs="Segoe UI Emoji"/>
        </w:rPr>
        <w:t>✅</w:t>
      </w:r>
      <w:r w:rsidRPr="00DF00BB">
        <w:rPr>
          <w:rFonts w:ascii="DengXian" w:eastAsia="DengXian" w:hAnsi="DengXian" w:cs="DengXian" w:hint="eastAsia"/>
        </w:rPr>
        <w:t> </w:t>
      </w:r>
      <w:r w:rsidRPr="00DF00BB">
        <w:rPr>
          <w:b/>
          <w:bCs/>
        </w:rPr>
        <w:t>算</w:t>
      </w:r>
      <w:r w:rsidRPr="00DF00BB">
        <w:t>。分类器是下游任务，但 GraphSAGE 本身未参与优化。</w:t>
      </w:r>
    </w:p>
    <w:p w14:paraId="786A803C" w14:textId="77777777" w:rsidR="00DF00BB" w:rsidRPr="00DF00BB" w:rsidRDefault="00000000" w:rsidP="00DF00BB">
      <w:pPr>
        <w:jc w:val="left"/>
        <w:rPr>
          <w:rFonts w:hint="eastAsia"/>
        </w:rPr>
      </w:pPr>
      <w:r>
        <w:pict w14:anchorId="531552B9">
          <v:rect id="_x0000_i1082" style="width:0;height:.75pt" o:hralign="center" o:hrstd="t" o:hrnoshade="t" o:hr="t" fillcolor="#404040" stroked="f"/>
        </w:pict>
      </w:r>
    </w:p>
    <w:p w14:paraId="28C66739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3. 关键判断标准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2"/>
        <w:gridCol w:w="1770"/>
        <w:gridCol w:w="1770"/>
      </w:tblGrid>
      <w:tr w:rsidR="00DF00BB" w:rsidRPr="00DF00BB" w14:paraId="2B5FBCCD" w14:textId="77777777" w:rsidTr="00DF00BB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E72BF0F" w14:textId="77777777" w:rsidR="00DF00BB" w:rsidRPr="00DF00BB" w:rsidRDefault="00DF00BB" w:rsidP="00DF00BB">
            <w:pPr>
              <w:jc w:val="left"/>
              <w:rPr>
                <w:rFonts w:hint="eastAsia"/>
                <w:b/>
                <w:bCs/>
              </w:rPr>
            </w:pPr>
            <w:r w:rsidRPr="00DF00BB">
              <w:rPr>
                <w:b/>
                <w:bCs/>
              </w:rPr>
              <w:t>训练模式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189BFB" w14:textId="77777777" w:rsidR="00DF00BB" w:rsidRPr="00DF00BB" w:rsidRDefault="00DF00BB" w:rsidP="00DF00BB">
            <w:pPr>
              <w:jc w:val="left"/>
              <w:rPr>
                <w:rFonts w:hint="eastAsia"/>
                <w:b/>
                <w:bCs/>
              </w:rPr>
            </w:pPr>
            <w:r w:rsidRPr="00DF00BB">
              <w:rPr>
                <w:b/>
                <w:bCs/>
              </w:rPr>
              <w:t>分类任务的作用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24DDDA" w14:textId="77777777" w:rsidR="00DF00BB" w:rsidRPr="00DF00BB" w:rsidRDefault="00DF00BB" w:rsidP="00DF00BB">
            <w:pPr>
              <w:jc w:val="left"/>
              <w:rPr>
                <w:rFonts w:hint="eastAsia"/>
                <w:b/>
                <w:bCs/>
              </w:rPr>
            </w:pPr>
            <w:r w:rsidRPr="00DF00BB">
              <w:rPr>
                <w:b/>
                <w:bCs/>
              </w:rPr>
              <w:t>是否下游任务？</w:t>
            </w:r>
          </w:p>
        </w:tc>
      </w:tr>
      <w:tr w:rsidR="00DF00BB" w:rsidRPr="00DF00BB" w14:paraId="3E8FA454" w14:textId="77777777" w:rsidTr="00DF00BB"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2DADEB0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rPr>
                <w:b/>
                <w:bCs/>
              </w:rPr>
              <w:t>端到端监督训练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9DD416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t>直接优化目标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DE3B24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t>否（是主任务）</w:t>
            </w:r>
          </w:p>
        </w:tc>
      </w:tr>
      <w:tr w:rsidR="00DF00BB" w:rsidRPr="00DF00BB" w14:paraId="6D0F2952" w14:textId="77777777" w:rsidTr="00DF00BB"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79FF299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rPr>
                <w:b/>
                <w:bCs/>
              </w:rPr>
              <w:t>预训练 + 微调分类器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2AA762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t>适配具体应用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641F3D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t>是</w:t>
            </w:r>
          </w:p>
        </w:tc>
      </w:tr>
      <w:tr w:rsidR="00DF00BB" w:rsidRPr="00DF00BB" w14:paraId="1AF53AC0" w14:textId="77777777" w:rsidTr="00DF00BB"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9B11789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rPr>
                <w:b/>
                <w:bCs/>
              </w:rPr>
              <w:t>无监督嵌入 + 独立分类器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E0E094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t>下游应用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144057" w14:textId="77777777" w:rsidR="00DF00BB" w:rsidRPr="00DF00BB" w:rsidRDefault="00DF00BB" w:rsidP="00DF00BB">
            <w:pPr>
              <w:jc w:val="left"/>
              <w:rPr>
                <w:rFonts w:hint="eastAsia"/>
              </w:rPr>
            </w:pPr>
            <w:r w:rsidRPr="00DF00BB">
              <w:t>是</w:t>
            </w:r>
          </w:p>
        </w:tc>
      </w:tr>
    </w:tbl>
    <w:p w14:paraId="4CDB95DD" w14:textId="77777777" w:rsidR="00DF00BB" w:rsidRPr="00DF00BB" w:rsidRDefault="00000000" w:rsidP="00DF00BB">
      <w:pPr>
        <w:jc w:val="left"/>
        <w:rPr>
          <w:rFonts w:hint="eastAsia"/>
        </w:rPr>
      </w:pPr>
      <w:r>
        <w:pict w14:anchorId="74136B21">
          <v:rect id="_x0000_i1083" style="width:0;height:.75pt" o:hralign="center" o:hrstd="t" o:hrnoshade="t" o:hr="t" fillcolor="#404040" stroked="f"/>
        </w:pict>
      </w:r>
    </w:p>
    <w:p w14:paraId="1F112F61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4. 典型场景示例</w:t>
      </w:r>
    </w:p>
    <w:p w14:paraId="71536BE2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(1) 端到端监督训练（非下游任务）</w:t>
      </w:r>
    </w:p>
    <w:p w14:paraId="285EC087" w14:textId="77777777" w:rsidR="00DF00BB" w:rsidRPr="00DF00BB" w:rsidRDefault="00DF00BB" w:rsidP="00DF00BB">
      <w:pPr>
        <w:numPr>
          <w:ilvl w:val="0"/>
          <w:numId w:val="37"/>
        </w:numPr>
        <w:jc w:val="left"/>
        <w:rPr>
          <w:rFonts w:hint="eastAsia"/>
        </w:rPr>
      </w:pPr>
      <w:r w:rsidRPr="00DF00BB">
        <w:rPr>
          <w:b/>
          <w:bCs/>
        </w:rPr>
        <w:t>数据集</w:t>
      </w:r>
      <w:r w:rsidRPr="00DF00BB">
        <w:t>：Cora（论文分类）。</w:t>
      </w:r>
    </w:p>
    <w:p w14:paraId="560CC598" w14:textId="77777777" w:rsidR="00DF00BB" w:rsidRPr="00DF00BB" w:rsidRDefault="00DF00BB" w:rsidP="00DF00BB">
      <w:pPr>
        <w:numPr>
          <w:ilvl w:val="0"/>
          <w:numId w:val="37"/>
        </w:numPr>
        <w:jc w:val="left"/>
        <w:rPr>
          <w:rFonts w:hint="eastAsia"/>
        </w:rPr>
      </w:pPr>
      <w:r w:rsidRPr="00DF00BB">
        <w:rPr>
          <w:b/>
          <w:bCs/>
        </w:rPr>
        <w:t>流程</w:t>
      </w:r>
      <w:r w:rsidRPr="00DF00BB">
        <w:t>：</w:t>
      </w:r>
    </w:p>
    <w:p w14:paraId="43054E28" w14:textId="77777777" w:rsidR="00DF00BB" w:rsidRPr="00DF00BB" w:rsidRDefault="00DF00BB" w:rsidP="00DF00BB">
      <w:pPr>
        <w:numPr>
          <w:ilvl w:val="1"/>
          <w:numId w:val="37"/>
        </w:numPr>
        <w:jc w:val="left"/>
        <w:rPr>
          <w:rFonts w:hint="eastAsia"/>
        </w:rPr>
      </w:pPr>
      <w:r w:rsidRPr="00DF00BB">
        <w:t>输入：论文引用图（节点=论文，边=引用）。</w:t>
      </w:r>
    </w:p>
    <w:p w14:paraId="3D942AA0" w14:textId="77777777" w:rsidR="00DF00BB" w:rsidRPr="00DF00BB" w:rsidRDefault="00DF00BB" w:rsidP="00DF00BB">
      <w:pPr>
        <w:numPr>
          <w:ilvl w:val="1"/>
          <w:numId w:val="37"/>
        </w:numPr>
        <w:jc w:val="left"/>
        <w:rPr>
          <w:rFonts w:hint="eastAsia"/>
        </w:rPr>
      </w:pPr>
      <w:r w:rsidRPr="00DF00BB">
        <w:t>GraphSAGE 直接输出节点类别（如“机器学习”“NLP”）。</w:t>
      </w:r>
    </w:p>
    <w:p w14:paraId="78340AA6" w14:textId="77777777" w:rsidR="00DF00BB" w:rsidRPr="00DF00BB" w:rsidRDefault="00DF00BB" w:rsidP="00DF00BB">
      <w:pPr>
        <w:numPr>
          <w:ilvl w:val="0"/>
          <w:numId w:val="37"/>
        </w:numPr>
        <w:jc w:val="left"/>
        <w:rPr>
          <w:rFonts w:hint="eastAsia"/>
        </w:rPr>
      </w:pPr>
      <w:r w:rsidRPr="00DF00BB">
        <w:rPr>
          <w:b/>
          <w:bCs/>
        </w:rPr>
        <w:t>本质</w:t>
      </w:r>
      <w:r w:rsidRPr="00DF00BB">
        <w:t>：</w:t>
      </w:r>
      <w:r w:rsidRPr="00DF00BB">
        <w:rPr>
          <w:b/>
          <w:bCs/>
        </w:rPr>
        <w:t>监督学习</w:t>
      </w:r>
      <w:r w:rsidRPr="00DF00BB">
        <w:t>，分类是模型的最终目标。</w:t>
      </w:r>
    </w:p>
    <w:p w14:paraId="7F8969ED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(2) 预训练 + 下游分类（下游任务）</w:t>
      </w:r>
    </w:p>
    <w:p w14:paraId="55B1B164" w14:textId="77777777" w:rsidR="00DF00BB" w:rsidRPr="00DF00BB" w:rsidRDefault="00DF00BB" w:rsidP="00DF00BB">
      <w:pPr>
        <w:numPr>
          <w:ilvl w:val="0"/>
          <w:numId w:val="38"/>
        </w:numPr>
        <w:jc w:val="left"/>
        <w:rPr>
          <w:rFonts w:hint="eastAsia"/>
        </w:rPr>
      </w:pPr>
      <w:r w:rsidRPr="00DF00BB">
        <w:rPr>
          <w:b/>
          <w:bCs/>
        </w:rPr>
        <w:t>预训练</w:t>
      </w:r>
      <w:r w:rsidRPr="00DF00BB">
        <w:t>：在无标签图上用 GraphSAGE 做链路预测（自监督）。</w:t>
      </w:r>
    </w:p>
    <w:p w14:paraId="1CEF32C1" w14:textId="77777777" w:rsidR="00DF00BB" w:rsidRPr="00DF00BB" w:rsidRDefault="00DF00BB" w:rsidP="00DF00BB">
      <w:pPr>
        <w:numPr>
          <w:ilvl w:val="0"/>
          <w:numId w:val="38"/>
        </w:numPr>
        <w:jc w:val="left"/>
        <w:rPr>
          <w:rFonts w:hint="eastAsia"/>
        </w:rPr>
      </w:pPr>
      <w:r w:rsidRPr="00DF00BB">
        <w:rPr>
          <w:b/>
          <w:bCs/>
        </w:rPr>
        <w:t>微调</w:t>
      </w:r>
      <w:r w:rsidRPr="00DF00BB">
        <w:t>：用少量标注数据微调分类器（如仅10%节点有标签）。</w:t>
      </w:r>
    </w:p>
    <w:p w14:paraId="1F7ADF65" w14:textId="77777777" w:rsidR="00DF00BB" w:rsidRPr="00DF00BB" w:rsidRDefault="00DF00BB" w:rsidP="00DF00BB">
      <w:pPr>
        <w:numPr>
          <w:ilvl w:val="0"/>
          <w:numId w:val="38"/>
        </w:numPr>
        <w:jc w:val="left"/>
        <w:rPr>
          <w:rFonts w:hint="eastAsia"/>
        </w:rPr>
      </w:pPr>
      <w:r w:rsidRPr="00DF00BB">
        <w:rPr>
          <w:b/>
          <w:bCs/>
        </w:rPr>
        <w:t>本质</w:t>
      </w:r>
      <w:r w:rsidRPr="00DF00BB">
        <w:t>：</w:t>
      </w:r>
      <w:r w:rsidRPr="00DF00BB">
        <w:rPr>
          <w:b/>
          <w:bCs/>
        </w:rPr>
        <w:t>迁移学习</w:t>
      </w:r>
      <w:r w:rsidRPr="00DF00BB">
        <w:t>，分类是下游应用。</w:t>
      </w:r>
    </w:p>
    <w:p w14:paraId="47D8F1E5" w14:textId="77777777" w:rsidR="00DF00BB" w:rsidRPr="00DF00BB" w:rsidRDefault="00000000" w:rsidP="00DF00BB">
      <w:pPr>
        <w:jc w:val="left"/>
        <w:rPr>
          <w:rFonts w:hint="eastAsia"/>
        </w:rPr>
      </w:pPr>
      <w:r>
        <w:pict w14:anchorId="2801CEB8">
          <v:rect id="_x0000_i1084" style="width:0;height:.75pt" o:hralign="center" o:hrstd="t" o:hrnoshade="t" o:hr="t" fillcolor="#404040" stroked="f"/>
        </w:pict>
      </w:r>
    </w:p>
    <w:p w14:paraId="68C4AD9D" w14:textId="77777777" w:rsidR="00DF00BB" w:rsidRPr="00DF00BB" w:rsidRDefault="00DF00BB" w:rsidP="00DF00BB">
      <w:pPr>
        <w:jc w:val="left"/>
        <w:rPr>
          <w:rFonts w:hint="eastAsia"/>
          <w:b/>
          <w:bCs/>
        </w:rPr>
      </w:pPr>
      <w:r w:rsidRPr="00DF00BB">
        <w:rPr>
          <w:b/>
          <w:bCs/>
        </w:rPr>
        <w:t>5. 总结</w:t>
      </w:r>
    </w:p>
    <w:p w14:paraId="5C454E8E" w14:textId="77777777" w:rsidR="00DF00BB" w:rsidRPr="00DF00BB" w:rsidRDefault="00DF00BB" w:rsidP="00DF00BB">
      <w:pPr>
        <w:numPr>
          <w:ilvl w:val="0"/>
          <w:numId w:val="39"/>
        </w:numPr>
        <w:jc w:val="left"/>
        <w:rPr>
          <w:rFonts w:hint="eastAsia"/>
        </w:rPr>
      </w:pPr>
      <w:r w:rsidRPr="00DF00BB">
        <w:rPr>
          <w:b/>
          <w:bCs/>
        </w:rPr>
        <w:t>如果 GraphSAGE 和分类器是联合端到端训练的</w:t>
      </w:r>
      <w:r w:rsidRPr="00DF00BB">
        <w:t>（常见于完全监督场景），则分类任务是模型的</w:t>
      </w:r>
      <w:r w:rsidRPr="00DF00BB">
        <w:rPr>
          <w:b/>
          <w:bCs/>
        </w:rPr>
        <w:t>直接目标</w:t>
      </w:r>
      <w:r w:rsidRPr="00DF00BB">
        <w:t>，不属于下游任务。</w:t>
      </w:r>
    </w:p>
    <w:p w14:paraId="69E3745A" w14:textId="77777777" w:rsidR="00DF00BB" w:rsidRPr="00DF00BB" w:rsidRDefault="00DF00BB" w:rsidP="00DF00BB">
      <w:pPr>
        <w:numPr>
          <w:ilvl w:val="0"/>
          <w:numId w:val="39"/>
        </w:numPr>
        <w:jc w:val="left"/>
        <w:rPr>
          <w:rFonts w:hint="eastAsia"/>
        </w:rPr>
      </w:pPr>
      <w:r w:rsidRPr="00DF00BB">
        <w:rPr>
          <w:b/>
          <w:bCs/>
        </w:rPr>
        <w:t>如果 GraphSAGE 先通过无监督/自监督预训练，再固定或微调用于分类</w:t>
      </w:r>
      <w:r w:rsidRPr="00DF00BB">
        <w:t>，则分类是</w:t>
      </w:r>
      <w:r w:rsidRPr="00DF00BB">
        <w:rPr>
          <w:b/>
          <w:bCs/>
        </w:rPr>
        <w:t>下游任务</w:t>
      </w:r>
      <w:r w:rsidRPr="00DF00BB">
        <w:t>。</w:t>
      </w:r>
    </w:p>
    <w:p w14:paraId="55F38792" w14:textId="77777777" w:rsidR="00DF00BB" w:rsidRPr="00DF00BB" w:rsidRDefault="00DF00BB" w:rsidP="00DF00BB">
      <w:pPr>
        <w:jc w:val="left"/>
        <w:rPr>
          <w:rFonts w:hint="eastAsia"/>
        </w:rPr>
      </w:pPr>
      <w:r w:rsidRPr="00DF00BB">
        <w:rPr>
          <w:b/>
          <w:bCs/>
        </w:rPr>
        <w:t>简单判断方法</w:t>
      </w:r>
      <w:r w:rsidRPr="00DF00BB">
        <w:t>：</w:t>
      </w:r>
    </w:p>
    <w:p w14:paraId="7AA4D4EF" w14:textId="77777777" w:rsidR="00DF00BB" w:rsidRPr="00DF00BB" w:rsidRDefault="00DF00BB" w:rsidP="00DF00BB">
      <w:pPr>
        <w:numPr>
          <w:ilvl w:val="0"/>
          <w:numId w:val="40"/>
        </w:numPr>
        <w:jc w:val="left"/>
        <w:rPr>
          <w:rFonts w:hint="eastAsia"/>
        </w:rPr>
      </w:pPr>
      <w:r w:rsidRPr="00DF00BB">
        <w:t>问：“分类任务的标签是否直接用于优化 GraphSAGE 的嵌入层？”</w:t>
      </w:r>
    </w:p>
    <w:p w14:paraId="2089E06B" w14:textId="77777777" w:rsidR="00DF00BB" w:rsidRPr="00DF00BB" w:rsidRDefault="00DF00BB" w:rsidP="00DF00BB">
      <w:pPr>
        <w:numPr>
          <w:ilvl w:val="1"/>
          <w:numId w:val="40"/>
        </w:numPr>
        <w:jc w:val="left"/>
        <w:rPr>
          <w:rFonts w:hint="eastAsia"/>
        </w:rPr>
      </w:pPr>
      <w:r w:rsidRPr="00DF00BB">
        <w:t>是 → 非下游任务（端到端监督学习）。</w:t>
      </w:r>
    </w:p>
    <w:p w14:paraId="64732BA1" w14:textId="77777777" w:rsidR="00DF00BB" w:rsidRPr="00DF00BB" w:rsidRDefault="00DF00BB" w:rsidP="00DF00BB">
      <w:pPr>
        <w:numPr>
          <w:ilvl w:val="1"/>
          <w:numId w:val="40"/>
        </w:numPr>
        <w:jc w:val="left"/>
        <w:rPr>
          <w:rFonts w:hint="eastAsia"/>
        </w:rPr>
      </w:pPr>
      <w:r w:rsidRPr="00DF00BB">
        <w:t>否 → 下游任务（预训练 + 微调/独立分类器）。</w:t>
      </w:r>
    </w:p>
    <w:p w14:paraId="315DB99F" w14:textId="77777777" w:rsidR="00DF00BB" w:rsidRPr="00DF00BB" w:rsidRDefault="00DF00BB" w:rsidP="00DF00BB">
      <w:pPr>
        <w:jc w:val="left"/>
        <w:rPr>
          <w:rFonts w:hint="eastAsia"/>
        </w:rPr>
      </w:pPr>
      <w:r w:rsidRPr="00DF00BB">
        <w:rPr>
          <w:b/>
          <w:bCs/>
        </w:rPr>
        <w:t>你的情况</w:t>
      </w:r>
      <w:r w:rsidRPr="00DF00BB">
        <w:t>：</w:t>
      </w:r>
      <w:r w:rsidRPr="00DF00BB">
        <w:br/>
        <w:t>根据描述，若 GraphSAGE </w:t>
      </w:r>
      <w:r w:rsidRPr="00DF00BB">
        <w:rPr>
          <w:b/>
          <w:bCs/>
        </w:rPr>
        <w:t>直接以分类损失端到端训练</w:t>
      </w:r>
      <w:r w:rsidRPr="00DF00BB">
        <w:t>，则分类是主任务；若分类器在</w:t>
      </w:r>
      <w:r w:rsidRPr="00DF00BB">
        <w:rPr>
          <w:b/>
          <w:bCs/>
        </w:rPr>
        <w:t>预训练后的 GraphSAGE 上单独训练</w:t>
      </w:r>
      <w:r w:rsidRPr="00DF00BB">
        <w:t>，则是下游任务。</w:t>
      </w:r>
    </w:p>
    <w:p w14:paraId="27B0324B" w14:textId="77777777" w:rsidR="00DF00BB" w:rsidRPr="00DF00BB" w:rsidRDefault="00DF00BB" w:rsidP="00A969C0">
      <w:pPr>
        <w:jc w:val="left"/>
        <w:rPr>
          <w:rFonts w:hint="eastAsia"/>
        </w:rPr>
      </w:pPr>
    </w:p>
    <w:p w14:paraId="697A182E" w14:textId="77777777" w:rsidR="00A969C0" w:rsidRDefault="00A969C0" w:rsidP="00A969C0">
      <w:pPr>
        <w:jc w:val="left"/>
        <w:rPr>
          <w:rFonts w:hint="eastAsia"/>
        </w:rPr>
      </w:pPr>
    </w:p>
    <w:p w14:paraId="41D96E8D" w14:textId="77777777" w:rsidR="00A969C0" w:rsidRPr="008E2A2D" w:rsidRDefault="00A969C0" w:rsidP="00A969C0">
      <w:pPr>
        <w:jc w:val="left"/>
        <w:rPr>
          <w:rFonts w:hint="eastAsia"/>
        </w:rPr>
      </w:pPr>
    </w:p>
    <w:sectPr w:rsidR="00A969C0" w:rsidRPr="008E2A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90954" w14:textId="77777777" w:rsidR="00455438" w:rsidRDefault="00455438" w:rsidP="00921ABB">
      <w:pPr>
        <w:rPr>
          <w:rFonts w:hint="eastAsia"/>
        </w:rPr>
      </w:pPr>
      <w:r>
        <w:separator/>
      </w:r>
    </w:p>
  </w:endnote>
  <w:endnote w:type="continuationSeparator" w:id="0">
    <w:p w14:paraId="0F3604E2" w14:textId="77777777" w:rsidR="00455438" w:rsidRDefault="00455438" w:rsidP="00921AB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F659B" w14:textId="77777777" w:rsidR="00455438" w:rsidRDefault="00455438" w:rsidP="00921ABB">
      <w:pPr>
        <w:rPr>
          <w:rFonts w:hint="eastAsia"/>
        </w:rPr>
      </w:pPr>
      <w:r>
        <w:separator/>
      </w:r>
    </w:p>
  </w:footnote>
  <w:footnote w:type="continuationSeparator" w:id="0">
    <w:p w14:paraId="5FFA3AC1" w14:textId="77777777" w:rsidR="00455438" w:rsidRDefault="00455438" w:rsidP="00921AB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4CF2"/>
    <w:multiLevelType w:val="hybridMultilevel"/>
    <w:tmpl w:val="4788BA94"/>
    <w:lvl w:ilvl="0" w:tplc="DAB61DD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" w15:restartNumberingAfterBreak="0">
    <w:nsid w:val="03D40087"/>
    <w:multiLevelType w:val="hybridMultilevel"/>
    <w:tmpl w:val="EFF41DE4"/>
    <w:lvl w:ilvl="0" w:tplc="61A0AB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46E2D73"/>
    <w:multiLevelType w:val="multilevel"/>
    <w:tmpl w:val="8A626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47230"/>
    <w:multiLevelType w:val="multilevel"/>
    <w:tmpl w:val="DF7C3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9C621C"/>
    <w:multiLevelType w:val="multilevel"/>
    <w:tmpl w:val="157E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E2D95"/>
    <w:multiLevelType w:val="multilevel"/>
    <w:tmpl w:val="CF547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A21D2"/>
    <w:multiLevelType w:val="hybridMultilevel"/>
    <w:tmpl w:val="0142A25C"/>
    <w:lvl w:ilvl="0" w:tplc="FF40FE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EBF496E"/>
    <w:multiLevelType w:val="hybridMultilevel"/>
    <w:tmpl w:val="97A65766"/>
    <w:lvl w:ilvl="0" w:tplc="22F6AD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2118608D"/>
    <w:multiLevelType w:val="hybridMultilevel"/>
    <w:tmpl w:val="3104C5F8"/>
    <w:lvl w:ilvl="0" w:tplc="390CDC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23CF7A82"/>
    <w:multiLevelType w:val="hybridMultilevel"/>
    <w:tmpl w:val="DF101ED8"/>
    <w:lvl w:ilvl="0" w:tplc="3EAE0B1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0" w15:restartNumberingAfterBreak="0">
    <w:nsid w:val="29D80331"/>
    <w:multiLevelType w:val="hybridMultilevel"/>
    <w:tmpl w:val="D46006FC"/>
    <w:lvl w:ilvl="0" w:tplc="917849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2AC330FB"/>
    <w:multiLevelType w:val="hybridMultilevel"/>
    <w:tmpl w:val="6E786268"/>
    <w:lvl w:ilvl="0" w:tplc="F31C27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72009A2"/>
    <w:multiLevelType w:val="hybridMultilevel"/>
    <w:tmpl w:val="E4A42488"/>
    <w:lvl w:ilvl="0" w:tplc="D2688DFE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13" w15:restartNumberingAfterBreak="0">
    <w:nsid w:val="396D40B3"/>
    <w:multiLevelType w:val="hybridMultilevel"/>
    <w:tmpl w:val="6BA623D8"/>
    <w:lvl w:ilvl="0" w:tplc="6772FB1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3E6E3466"/>
    <w:multiLevelType w:val="multilevel"/>
    <w:tmpl w:val="E536C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8C4B37"/>
    <w:multiLevelType w:val="hybridMultilevel"/>
    <w:tmpl w:val="92E6EEB8"/>
    <w:lvl w:ilvl="0" w:tplc="A1BAF3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4C91EC3"/>
    <w:multiLevelType w:val="multilevel"/>
    <w:tmpl w:val="B3C2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45364A"/>
    <w:multiLevelType w:val="hybridMultilevel"/>
    <w:tmpl w:val="EC10E2B2"/>
    <w:lvl w:ilvl="0" w:tplc="C4B612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69F7A2B"/>
    <w:multiLevelType w:val="hybridMultilevel"/>
    <w:tmpl w:val="2676C964"/>
    <w:lvl w:ilvl="0" w:tplc="4C0AA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9" w15:restartNumberingAfterBreak="0">
    <w:nsid w:val="472D5C20"/>
    <w:multiLevelType w:val="multilevel"/>
    <w:tmpl w:val="38BE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、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A377EE"/>
    <w:multiLevelType w:val="multilevel"/>
    <w:tmpl w:val="79B8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0308C1"/>
    <w:multiLevelType w:val="hybridMultilevel"/>
    <w:tmpl w:val="94A282F4"/>
    <w:lvl w:ilvl="0" w:tplc="B42219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FB47FCF"/>
    <w:multiLevelType w:val="hybridMultilevel"/>
    <w:tmpl w:val="22DCA058"/>
    <w:lvl w:ilvl="0" w:tplc="90768E1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3" w15:restartNumberingAfterBreak="0">
    <w:nsid w:val="52012CF2"/>
    <w:multiLevelType w:val="multilevel"/>
    <w:tmpl w:val="1264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0A22AA"/>
    <w:multiLevelType w:val="hybridMultilevel"/>
    <w:tmpl w:val="36CCB1BE"/>
    <w:lvl w:ilvl="0" w:tplc="E9A62F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59B2432D"/>
    <w:multiLevelType w:val="hybridMultilevel"/>
    <w:tmpl w:val="B3DC8D7A"/>
    <w:lvl w:ilvl="0" w:tplc="82CE98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5C0A2B33"/>
    <w:multiLevelType w:val="hybridMultilevel"/>
    <w:tmpl w:val="619C3C7C"/>
    <w:lvl w:ilvl="0" w:tplc="D752F9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5DDA2BFA"/>
    <w:multiLevelType w:val="hybridMultilevel"/>
    <w:tmpl w:val="971220FC"/>
    <w:lvl w:ilvl="0" w:tplc="0F00C9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5DFD0B49"/>
    <w:multiLevelType w:val="hybridMultilevel"/>
    <w:tmpl w:val="EB00F538"/>
    <w:lvl w:ilvl="0" w:tplc="D9C8854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9" w15:restartNumberingAfterBreak="0">
    <w:nsid w:val="606B2F99"/>
    <w:multiLevelType w:val="hybridMultilevel"/>
    <w:tmpl w:val="8A3A6DA4"/>
    <w:lvl w:ilvl="0" w:tplc="0D9C614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30" w15:restartNumberingAfterBreak="0">
    <w:nsid w:val="62B76536"/>
    <w:multiLevelType w:val="multilevel"/>
    <w:tmpl w:val="98CA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、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74328E"/>
    <w:multiLevelType w:val="hybridMultilevel"/>
    <w:tmpl w:val="EF94A8A4"/>
    <w:lvl w:ilvl="0" w:tplc="6C241B5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32" w15:restartNumberingAfterBreak="0">
    <w:nsid w:val="69E12E97"/>
    <w:multiLevelType w:val="hybridMultilevel"/>
    <w:tmpl w:val="8632BEF8"/>
    <w:lvl w:ilvl="0" w:tplc="CFD256D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33" w15:restartNumberingAfterBreak="0">
    <w:nsid w:val="6A0106CB"/>
    <w:multiLevelType w:val="hybridMultilevel"/>
    <w:tmpl w:val="071AE6A0"/>
    <w:lvl w:ilvl="0" w:tplc="3F4E21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4" w15:restartNumberingAfterBreak="0">
    <w:nsid w:val="6B0C0629"/>
    <w:multiLevelType w:val="hybridMultilevel"/>
    <w:tmpl w:val="06EE5CA6"/>
    <w:lvl w:ilvl="0" w:tplc="DB6C48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5" w15:restartNumberingAfterBreak="0">
    <w:nsid w:val="6FF14CAF"/>
    <w:multiLevelType w:val="multilevel"/>
    <w:tmpl w:val="1C44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2A2ADC"/>
    <w:multiLevelType w:val="hybridMultilevel"/>
    <w:tmpl w:val="E79C0F96"/>
    <w:lvl w:ilvl="0" w:tplc="AD2CEADE">
      <w:start w:val="1"/>
      <w:numFmt w:val="decimal"/>
      <w:lvlText w:val="%1、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760" w:hanging="440"/>
      </w:pPr>
    </w:lvl>
    <w:lvl w:ilvl="2" w:tplc="0409001B" w:tentative="1">
      <w:start w:val="1"/>
      <w:numFmt w:val="lowerRoman"/>
      <w:lvlText w:val="%3."/>
      <w:lvlJc w:val="right"/>
      <w:pPr>
        <w:ind w:left="4200" w:hanging="440"/>
      </w:pPr>
    </w:lvl>
    <w:lvl w:ilvl="3" w:tplc="0409000F" w:tentative="1">
      <w:start w:val="1"/>
      <w:numFmt w:val="decimal"/>
      <w:lvlText w:val="%4."/>
      <w:lvlJc w:val="left"/>
      <w:pPr>
        <w:ind w:left="4640" w:hanging="440"/>
      </w:pPr>
    </w:lvl>
    <w:lvl w:ilvl="4" w:tplc="04090019" w:tentative="1">
      <w:start w:val="1"/>
      <w:numFmt w:val="lowerLetter"/>
      <w:lvlText w:val="%5)"/>
      <w:lvlJc w:val="left"/>
      <w:pPr>
        <w:ind w:left="5080" w:hanging="440"/>
      </w:pPr>
    </w:lvl>
    <w:lvl w:ilvl="5" w:tplc="0409001B" w:tentative="1">
      <w:start w:val="1"/>
      <w:numFmt w:val="lowerRoman"/>
      <w:lvlText w:val="%6."/>
      <w:lvlJc w:val="right"/>
      <w:pPr>
        <w:ind w:left="5520" w:hanging="440"/>
      </w:pPr>
    </w:lvl>
    <w:lvl w:ilvl="6" w:tplc="0409000F" w:tentative="1">
      <w:start w:val="1"/>
      <w:numFmt w:val="decimal"/>
      <w:lvlText w:val="%7."/>
      <w:lvlJc w:val="left"/>
      <w:pPr>
        <w:ind w:left="5960" w:hanging="440"/>
      </w:pPr>
    </w:lvl>
    <w:lvl w:ilvl="7" w:tplc="04090019" w:tentative="1">
      <w:start w:val="1"/>
      <w:numFmt w:val="lowerLetter"/>
      <w:lvlText w:val="%8)"/>
      <w:lvlJc w:val="left"/>
      <w:pPr>
        <w:ind w:left="6400" w:hanging="440"/>
      </w:pPr>
    </w:lvl>
    <w:lvl w:ilvl="8" w:tplc="0409001B" w:tentative="1">
      <w:start w:val="1"/>
      <w:numFmt w:val="lowerRoman"/>
      <w:lvlText w:val="%9."/>
      <w:lvlJc w:val="right"/>
      <w:pPr>
        <w:ind w:left="6840" w:hanging="440"/>
      </w:pPr>
    </w:lvl>
  </w:abstractNum>
  <w:abstractNum w:abstractNumId="37" w15:restartNumberingAfterBreak="0">
    <w:nsid w:val="72545C89"/>
    <w:multiLevelType w:val="multilevel"/>
    <w:tmpl w:val="87FC3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273EDE"/>
    <w:multiLevelType w:val="multilevel"/>
    <w:tmpl w:val="75A47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、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E36884"/>
    <w:multiLevelType w:val="hybridMultilevel"/>
    <w:tmpl w:val="D3C6D02E"/>
    <w:lvl w:ilvl="0" w:tplc="D90064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36594197">
    <w:abstractNumId w:val="34"/>
  </w:num>
  <w:num w:numId="2" w16cid:durableId="1807310806">
    <w:abstractNumId w:val="17"/>
  </w:num>
  <w:num w:numId="3" w16cid:durableId="930316153">
    <w:abstractNumId w:val="18"/>
  </w:num>
  <w:num w:numId="4" w16cid:durableId="1407920945">
    <w:abstractNumId w:val="1"/>
  </w:num>
  <w:num w:numId="5" w16cid:durableId="291519525">
    <w:abstractNumId w:val="33"/>
  </w:num>
  <w:num w:numId="6" w16cid:durableId="2071421338">
    <w:abstractNumId w:val="8"/>
  </w:num>
  <w:num w:numId="7" w16cid:durableId="233468026">
    <w:abstractNumId w:val="25"/>
  </w:num>
  <w:num w:numId="8" w16cid:durableId="2124835436">
    <w:abstractNumId w:val="11"/>
  </w:num>
  <w:num w:numId="9" w16cid:durableId="2050180476">
    <w:abstractNumId w:val="24"/>
  </w:num>
  <w:num w:numId="10" w16cid:durableId="1406344946">
    <w:abstractNumId w:val="32"/>
  </w:num>
  <w:num w:numId="11" w16cid:durableId="704257802">
    <w:abstractNumId w:val="29"/>
  </w:num>
  <w:num w:numId="12" w16cid:durableId="325330254">
    <w:abstractNumId w:val="22"/>
  </w:num>
  <w:num w:numId="13" w16cid:durableId="1118766806">
    <w:abstractNumId w:val="0"/>
  </w:num>
  <w:num w:numId="14" w16cid:durableId="73861352">
    <w:abstractNumId w:val="28"/>
  </w:num>
  <w:num w:numId="15" w16cid:durableId="1752386373">
    <w:abstractNumId w:val="12"/>
  </w:num>
  <w:num w:numId="16" w16cid:durableId="103425036">
    <w:abstractNumId w:val="7"/>
  </w:num>
  <w:num w:numId="17" w16cid:durableId="1135179749">
    <w:abstractNumId w:val="15"/>
  </w:num>
  <w:num w:numId="18" w16cid:durableId="392390774">
    <w:abstractNumId w:val="13"/>
  </w:num>
  <w:num w:numId="19" w16cid:durableId="103578294">
    <w:abstractNumId w:val="26"/>
  </w:num>
  <w:num w:numId="20" w16cid:durableId="1166170831">
    <w:abstractNumId w:val="38"/>
  </w:num>
  <w:num w:numId="21" w16cid:durableId="631641761">
    <w:abstractNumId w:val="35"/>
  </w:num>
  <w:num w:numId="22" w16cid:durableId="619259936">
    <w:abstractNumId w:val="27"/>
  </w:num>
  <w:num w:numId="23" w16cid:durableId="2042318338">
    <w:abstractNumId w:val="39"/>
  </w:num>
  <w:num w:numId="24" w16cid:durableId="1167205969">
    <w:abstractNumId w:val="31"/>
  </w:num>
  <w:num w:numId="25" w16cid:durableId="171381904">
    <w:abstractNumId w:val="9"/>
  </w:num>
  <w:num w:numId="26" w16cid:durableId="562061266">
    <w:abstractNumId w:val="36"/>
  </w:num>
  <w:num w:numId="27" w16cid:durableId="317805516">
    <w:abstractNumId w:val="30"/>
  </w:num>
  <w:num w:numId="28" w16cid:durableId="366568686">
    <w:abstractNumId w:val="21"/>
  </w:num>
  <w:num w:numId="29" w16cid:durableId="1328822909">
    <w:abstractNumId w:val="19"/>
  </w:num>
  <w:num w:numId="30" w16cid:durableId="653486168">
    <w:abstractNumId w:val="5"/>
  </w:num>
  <w:num w:numId="31" w16cid:durableId="1650016333">
    <w:abstractNumId w:val="6"/>
  </w:num>
  <w:num w:numId="32" w16cid:durableId="683047108">
    <w:abstractNumId w:val="10"/>
  </w:num>
  <w:num w:numId="33" w16cid:durableId="396635353">
    <w:abstractNumId w:val="37"/>
  </w:num>
  <w:num w:numId="34" w16cid:durableId="1330406579">
    <w:abstractNumId w:val="14"/>
  </w:num>
  <w:num w:numId="35" w16cid:durableId="279918628">
    <w:abstractNumId w:val="2"/>
  </w:num>
  <w:num w:numId="36" w16cid:durableId="938177804">
    <w:abstractNumId w:val="3"/>
  </w:num>
  <w:num w:numId="37" w16cid:durableId="118185863">
    <w:abstractNumId w:val="20"/>
  </w:num>
  <w:num w:numId="38" w16cid:durableId="1321737993">
    <w:abstractNumId w:val="4"/>
  </w:num>
  <w:num w:numId="39" w16cid:durableId="794833541">
    <w:abstractNumId w:val="23"/>
  </w:num>
  <w:num w:numId="40" w16cid:durableId="21280859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1C0F"/>
    <w:rsid w:val="00005F44"/>
    <w:rsid w:val="00007065"/>
    <w:rsid w:val="00026D02"/>
    <w:rsid w:val="0002767D"/>
    <w:rsid w:val="000343C9"/>
    <w:rsid w:val="0004399B"/>
    <w:rsid w:val="000505CC"/>
    <w:rsid w:val="00056DA5"/>
    <w:rsid w:val="00080400"/>
    <w:rsid w:val="000850D5"/>
    <w:rsid w:val="00097CED"/>
    <w:rsid w:val="000A151D"/>
    <w:rsid w:val="000A2DD4"/>
    <w:rsid w:val="000A7984"/>
    <w:rsid w:val="000B0F6B"/>
    <w:rsid w:val="000B4F91"/>
    <w:rsid w:val="000B6529"/>
    <w:rsid w:val="000C1D65"/>
    <w:rsid w:val="000C27EA"/>
    <w:rsid w:val="000C5E96"/>
    <w:rsid w:val="000C62F1"/>
    <w:rsid w:val="000D2BCA"/>
    <w:rsid w:val="000E12FD"/>
    <w:rsid w:val="000F4E3B"/>
    <w:rsid w:val="00102F15"/>
    <w:rsid w:val="00102FCE"/>
    <w:rsid w:val="0010667A"/>
    <w:rsid w:val="001136DE"/>
    <w:rsid w:val="0011399A"/>
    <w:rsid w:val="00115731"/>
    <w:rsid w:val="00117223"/>
    <w:rsid w:val="0012015C"/>
    <w:rsid w:val="001254CB"/>
    <w:rsid w:val="00126A9D"/>
    <w:rsid w:val="0013121E"/>
    <w:rsid w:val="00135EA0"/>
    <w:rsid w:val="00141337"/>
    <w:rsid w:val="001433BB"/>
    <w:rsid w:val="00163178"/>
    <w:rsid w:val="0016504A"/>
    <w:rsid w:val="00170EF2"/>
    <w:rsid w:val="00174728"/>
    <w:rsid w:val="00180151"/>
    <w:rsid w:val="0018035A"/>
    <w:rsid w:val="001914BE"/>
    <w:rsid w:val="001A6BEE"/>
    <w:rsid w:val="001B021E"/>
    <w:rsid w:val="001C6BB6"/>
    <w:rsid w:val="001D33E4"/>
    <w:rsid w:val="001D4995"/>
    <w:rsid w:val="001E5518"/>
    <w:rsid w:val="001E5B2C"/>
    <w:rsid w:val="001E7585"/>
    <w:rsid w:val="001E7777"/>
    <w:rsid w:val="001F4E27"/>
    <w:rsid w:val="0020280A"/>
    <w:rsid w:val="00203B00"/>
    <w:rsid w:val="00212A74"/>
    <w:rsid w:val="002160FE"/>
    <w:rsid w:val="00217693"/>
    <w:rsid w:val="00220E84"/>
    <w:rsid w:val="0022113B"/>
    <w:rsid w:val="002232FE"/>
    <w:rsid w:val="00230584"/>
    <w:rsid w:val="00235A62"/>
    <w:rsid w:val="00243FC1"/>
    <w:rsid w:val="00247308"/>
    <w:rsid w:val="002505C6"/>
    <w:rsid w:val="00251500"/>
    <w:rsid w:val="002518E8"/>
    <w:rsid w:val="002646BC"/>
    <w:rsid w:val="00265654"/>
    <w:rsid w:val="00266914"/>
    <w:rsid w:val="002679D6"/>
    <w:rsid w:val="002710DF"/>
    <w:rsid w:val="00277549"/>
    <w:rsid w:val="00281F07"/>
    <w:rsid w:val="002868D2"/>
    <w:rsid w:val="00287A4B"/>
    <w:rsid w:val="0029362E"/>
    <w:rsid w:val="002A0490"/>
    <w:rsid w:val="002A0B12"/>
    <w:rsid w:val="002A2D4F"/>
    <w:rsid w:val="002A3981"/>
    <w:rsid w:val="002A5FB4"/>
    <w:rsid w:val="002A7477"/>
    <w:rsid w:val="002B314D"/>
    <w:rsid w:val="002C2CBC"/>
    <w:rsid w:val="002C6E5D"/>
    <w:rsid w:val="002C7268"/>
    <w:rsid w:val="002D1911"/>
    <w:rsid w:val="002D5F28"/>
    <w:rsid w:val="002D6E26"/>
    <w:rsid w:val="002E0109"/>
    <w:rsid w:val="002E2318"/>
    <w:rsid w:val="002E4B17"/>
    <w:rsid w:val="002E6288"/>
    <w:rsid w:val="002F21DA"/>
    <w:rsid w:val="002F2E12"/>
    <w:rsid w:val="002F37DF"/>
    <w:rsid w:val="0030574F"/>
    <w:rsid w:val="0031764F"/>
    <w:rsid w:val="00333F1B"/>
    <w:rsid w:val="00340CE1"/>
    <w:rsid w:val="00344382"/>
    <w:rsid w:val="00351D97"/>
    <w:rsid w:val="00356172"/>
    <w:rsid w:val="0036125E"/>
    <w:rsid w:val="00366229"/>
    <w:rsid w:val="00367537"/>
    <w:rsid w:val="00371E33"/>
    <w:rsid w:val="00371E88"/>
    <w:rsid w:val="003753BF"/>
    <w:rsid w:val="00376739"/>
    <w:rsid w:val="003775C4"/>
    <w:rsid w:val="003863D5"/>
    <w:rsid w:val="00391C36"/>
    <w:rsid w:val="00391DFF"/>
    <w:rsid w:val="00392765"/>
    <w:rsid w:val="003A1A1A"/>
    <w:rsid w:val="003A5DF4"/>
    <w:rsid w:val="003A7646"/>
    <w:rsid w:val="003B4EA8"/>
    <w:rsid w:val="003B6C94"/>
    <w:rsid w:val="003C131E"/>
    <w:rsid w:val="003C7238"/>
    <w:rsid w:val="003C73BB"/>
    <w:rsid w:val="003C7507"/>
    <w:rsid w:val="003D03DA"/>
    <w:rsid w:val="003D129F"/>
    <w:rsid w:val="003D18E6"/>
    <w:rsid w:val="003D5511"/>
    <w:rsid w:val="003F07B3"/>
    <w:rsid w:val="003F3810"/>
    <w:rsid w:val="003F6695"/>
    <w:rsid w:val="00403BDC"/>
    <w:rsid w:val="00417B1C"/>
    <w:rsid w:val="004208BC"/>
    <w:rsid w:val="00421A97"/>
    <w:rsid w:val="00426D9B"/>
    <w:rsid w:val="00430D9D"/>
    <w:rsid w:val="00436385"/>
    <w:rsid w:val="004437B6"/>
    <w:rsid w:val="004506D9"/>
    <w:rsid w:val="004510A4"/>
    <w:rsid w:val="00455438"/>
    <w:rsid w:val="004613DC"/>
    <w:rsid w:val="004628C3"/>
    <w:rsid w:val="0046329F"/>
    <w:rsid w:val="00465042"/>
    <w:rsid w:val="00465268"/>
    <w:rsid w:val="00474C3B"/>
    <w:rsid w:val="00475405"/>
    <w:rsid w:val="00477D0B"/>
    <w:rsid w:val="0048149C"/>
    <w:rsid w:val="0049230B"/>
    <w:rsid w:val="004940AF"/>
    <w:rsid w:val="004A46DA"/>
    <w:rsid w:val="004A5812"/>
    <w:rsid w:val="004B1612"/>
    <w:rsid w:val="004B3BEF"/>
    <w:rsid w:val="004B6906"/>
    <w:rsid w:val="004B740D"/>
    <w:rsid w:val="004C1025"/>
    <w:rsid w:val="004C4785"/>
    <w:rsid w:val="004D082C"/>
    <w:rsid w:val="004D6DBF"/>
    <w:rsid w:val="004E243A"/>
    <w:rsid w:val="004E4947"/>
    <w:rsid w:val="004F49B0"/>
    <w:rsid w:val="004F5C12"/>
    <w:rsid w:val="00526C90"/>
    <w:rsid w:val="0052701E"/>
    <w:rsid w:val="00531B38"/>
    <w:rsid w:val="00533422"/>
    <w:rsid w:val="005362A8"/>
    <w:rsid w:val="005372FE"/>
    <w:rsid w:val="00540987"/>
    <w:rsid w:val="0055333A"/>
    <w:rsid w:val="00555767"/>
    <w:rsid w:val="005604F2"/>
    <w:rsid w:val="00564061"/>
    <w:rsid w:val="00564849"/>
    <w:rsid w:val="00574D15"/>
    <w:rsid w:val="00576B5B"/>
    <w:rsid w:val="005774D0"/>
    <w:rsid w:val="00577E24"/>
    <w:rsid w:val="00596BB5"/>
    <w:rsid w:val="005A0EA0"/>
    <w:rsid w:val="005A4AEE"/>
    <w:rsid w:val="005A7946"/>
    <w:rsid w:val="005B55EF"/>
    <w:rsid w:val="005C55EA"/>
    <w:rsid w:val="005D2476"/>
    <w:rsid w:val="005E0BAE"/>
    <w:rsid w:val="005E3B21"/>
    <w:rsid w:val="005F46E1"/>
    <w:rsid w:val="005F4846"/>
    <w:rsid w:val="006003F9"/>
    <w:rsid w:val="00602077"/>
    <w:rsid w:val="00603094"/>
    <w:rsid w:val="00617F08"/>
    <w:rsid w:val="00624C48"/>
    <w:rsid w:val="00635D89"/>
    <w:rsid w:val="006471F6"/>
    <w:rsid w:val="00653FFE"/>
    <w:rsid w:val="00667230"/>
    <w:rsid w:val="00676080"/>
    <w:rsid w:val="00680E7C"/>
    <w:rsid w:val="0068174D"/>
    <w:rsid w:val="006859F2"/>
    <w:rsid w:val="0069265E"/>
    <w:rsid w:val="0069574C"/>
    <w:rsid w:val="006A4DB8"/>
    <w:rsid w:val="006B1A63"/>
    <w:rsid w:val="006C060B"/>
    <w:rsid w:val="006C509E"/>
    <w:rsid w:val="006C7648"/>
    <w:rsid w:val="006D4750"/>
    <w:rsid w:val="006D6C6E"/>
    <w:rsid w:val="006E144F"/>
    <w:rsid w:val="006E6490"/>
    <w:rsid w:val="006E7881"/>
    <w:rsid w:val="006F4BB3"/>
    <w:rsid w:val="006F4FC1"/>
    <w:rsid w:val="00705C38"/>
    <w:rsid w:val="00710D28"/>
    <w:rsid w:val="00713069"/>
    <w:rsid w:val="00713654"/>
    <w:rsid w:val="007515E3"/>
    <w:rsid w:val="00753430"/>
    <w:rsid w:val="00753C3B"/>
    <w:rsid w:val="007616C0"/>
    <w:rsid w:val="00761AB5"/>
    <w:rsid w:val="00777273"/>
    <w:rsid w:val="0078700A"/>
    <w:rsid w:val="007872E2"/>
    <w:rsid w:val="0078748D"/>
    <w:rsid w:val="00787C1C"/>
    <w:rsid w:val="007916F8"/>
    <w:rsid w:val="007917EF"/>
    <w:rsid w:val="00792220"/>
    <w:rsid w:val="00794CFB"/>
    <w:rsid w:val="007962FD"/>
    <w:rsid w:val="007A1324"/>
    <w:rsid w:val="007A3EB1"/>
    <w:rsid w:val="007B149A"/>
    <w:rsid w:val="007B1CA5"/>
    <w:rsid w:val="007B49BD"/>
    <w:rsid w:val="007B7981"/>
    <w:rsid w:val="007C0AD6"/>
    <w:rsid w:val="007C0C5E"/>
    <w:rsid w:val="007C665E"/>
    <w:rsid w:val="007D2CD3"/>
    <w:rsid w:val="007D52DD"/>
    <w:rsid w:val="007E0245"/>
    <w:rsid w:val="007E3449"/>
    <w:rsid w:val="007E375D"/>
    <w:rsid w:val="007F0149"/>
    <w:rsid w:val="007F16A6"/>
    <w:rsid w:val="00803A8B"/>
    <w:rsid w:val="008066B1"/>
    <w:rsid w:val="008068BA"/>
    <w:rsid w:val="00806F81"/>
    <w:rsid w:val="00811FAD"/>
    <w:rsid w:val="00811FBC"/>
    <w:rsid w:val="00812CD1"/>
    <w:rsid w:val="00814505"/>
    <w:rsid w:val="008166CD"/>
    <w:rsid w:val="008226F8"/>
    <w:rsid w:val="00822905"/>
    <w:rsid w:val="00822B8E"/>
    <w:rsid w:val="00825B90"/>
    <w:rsid w:val="00826607"/>
    <w:rsid w:val="00831281"/>
    <w:rsid w:val="00831AA8"/>
    <w:rsid w:val="00844C11"/>
    <w:rsid w:val="00845D7E"/>
    <w:rsid w:val="008550DC"/>
    <w:rsid w:val="00866F1E"/>
    <w:rsid w:val="00871CD0"/>
    <w:rsid w:val="00872864"/>
    <w:rsid w:val="00873FED"/>
    <w:rsid w:val="00874BB8"/>
    <w:rsid w:val="00883F30"/>
    <w:rsid w:val="008849C9"/>
    <w:rsid w:val="00885DBF"/>
    <w:rsid w:val="00893877"/>
    <w:rsid w:val="00894EF9"/>
    <w:rsid w:val="008A2DA5"/>
    <w:rsid w:val="008A4011"/>
    <w:rsid w:val="008B41AD"/>
    <w:rsid w:val="008B560C"/>
    <w:rsid w:val="008C0E75"/>
    <w:rsid w:val="008C2594"/>
    <w:rsid w:val="008C3544"/>
    <w:rsid w:val="008C4DB2"/>
    <w:rsid w:val="008D286F"/>
    <w:rsid w:val="008D3383"/>
    <w:rsid w:val="008D7CB2"/>
    <w:rsid w:val="008E2A2D"/>
    <w:rsid w:val="008E34B2"/>
    <w:rsid w:val="008E4ECB"/>
    <w:rsid w:val="008F09A4"/>
    <w:rsid w:val="008F0B85"/>
    <w:rsid w:val="008F7468"/>
    <w:rsid w:val="00900458"/>
    <w:rsid w:val="00910A0E"/>
    <w:rsid w:val="009158BC"/>
    <w:rsid w:val="00921ABB"/>
    <w:rsid w:val="00931112"/>
    <w:rsid w:val="00934899"/>
    <w:rsid w:val="00936852"/>
    <w:rsid w:val="00940A44"/>
    <w:rsid w:val="009433F1"/>
    <w:rsid w:val="00951D41"/>
    <w:rsid w:val="00954878"/>
    <w:rsid w:val="00954D80"/>
    <w:rsid w:val="0096456C"/>
    <w:rsid w:val="0096469B"/>
    <w:rsid w:val="00966E06"/>
    <w:rsid w:val="0097098D"/>
    <w:rsid w:val="00985242"/>
    <w:rsid w:val="0098787B"/>
    <w:rsid w:val="0099543B"/>
    <w:rsid w:val="00995BE0"/>
    <w:rsid w:val="009A1D0B"/>
    <w:rsid w:val="009A247D"/>
    <w:rsid w:val="009A48CD"/>
    <w:rsid w:val="009A5902"/>
    <w:rsid w:val="009A5A9D"/>
    <w:rsid w:val="009A62F6"/>
    <w:rsid w:val="009B67F1"/>
    <w:rsid w:val="009C4D9C"/>
    <w:rsid w:val="009D3E1C"/>
    <w:rsid w:val="009D7D62"/>
    <w:rsid w:val="009F28FF"/>
    <w:rsid w:val="009F4878"/>
    <w:rsid w:val="009F4E74"/>
    <w:rsid w:val="00A056BD"/>
    <w:rsid w:val="00A136EC"/>
    <w:rsid w:val="00A14087"/>
    <w:rsid w:val="00A21575"/>
    <w:rsid w:val="00A319DB"/>
    <w:rsid w:val="00A34642"/>
    <w:rsid w:val="00A364EF"/>
    <w:rsid w:val="00A37084"/>
    <w:rsid w:val="00A37C2F"/>
    <w:rsid w:val="00A43FBB"/>
    <w:rsid w:val="00A5142B"/>
    <w:rsid w:val="00A51862"/>
    <w:rsid w:val="00A52C0C"/>
    <w:rsid w:val="00A567BB"/>
    <w:rsid w:val="00A626D6"/>
    <w:rsid w:val="00A65855"/>
    <w:rsid w:val="00A85266"/>
    <w:rsid w:val="00A93F9D"/>
    <w:rsid w:val="00A969C0"/>
    <w:rsid w:val="00A9717C"/>
    <w:rsid w:val="00AA26A7"/>
    <w:rsid w:val="00AA7CBD"/>
    <w:rsid w:val="00AB19DD"/>
    <w:rsid w:val="00AB37BC"/>
    <w:rsid w:val="00AB3AED"/>
    <w:rsid w:val="00AC3AF2"/>
    <w:rsid w:val="00AC71B3"/>
    <w:rsid w:val="00AD1054"/>
    <w:rsid w:val="00AD34D6"/>
    <w:rsid w:val="00AD6C01"/>
    <w:rsid w:val="00AE1ACC"/>
    <w:rsid w:val="00AE2C3B"/>
    <w:rsid w:val="00AF23B6"/>
    <w:rsid w:val="00AF6144"/>
    <w:rsid w:val="00B05600"/>
    <w:rsid w:val="00B11E85"/>
    <w:rsid w:val="00B21028"/>
    <w:rsid w:val="00B2509A"/>
    <w:rsid w:val="00B27A10"/>
    <w:rsid w:val="00B44EA5"/>
    <w:rsid w:val="00B50097"/>
    <w:rsid w:val="00B54004"/>
    <w:rsid w:val="00B742F5"/>
    <w:rsid w:val="00B76D03"/>
    <w:rsid w:val="00B964C4"/>
    <w:rsid w:val="00B96C71"/>
    <w:rsid w:val="00BA3704"/>
    <w:rsid w:val="00BA6061"/>
    <w:rsid w:val="00BB025F"/>
    <w:rsid w:val="00BB55D6"/>
    <w:rsid w:val="00BB5A4E"/>
    <w:rsid w:val="00BC2E44"/>
    <w:rsid w:val="00BC6514"/>
    <w:rsid w:val="00BD1F5C"/>
    <w:rsid w:val="00BD1FF1"/>
    <w:rsid w:val="00BD4E22"/>
    <w:rsid w:val="00BE0360"/>
    <w:rsid w:val="00BE41F6"/>
    <w:rsid w:val="00BF5A8C"/>
    <w:rsid w:val="00C12B7C"/>
    <w:rsid w:val="00C1324D"/>
    <w:rsid w:val="00C168B0"/>
    <w:rsid w:val="00C240E5"/>
    <w:rsid w:val="00C27631"/>
    <w:rsid w:val="00C347F8"/>
    <w:rsid w:val="00C34F4F"/>
    <w:rsid w:val="00C412A7"/>
    <w:rsid w:val="00C45E97"/>
    <w:rsid w:val="00C47872"/>
    <w:rsid w:val="00C51619"/>
    <w:rsid w:val="00C52614"/>
    <w:rsid w:val="00C5585C"/>
    <w:rsid w:val="00C655FB"/>
    <w:rsid w:val="00C66F90"/>
    <w:rsid w:val="00C70BDA"/>
    <w:rsid w:val="00C71387"/>
    <w:rsid w:val="00C73F86"/>
    <w:rsid w:val="00C75A36"/>
    <w:rsid w:val="00C77D1D"/>
    <w:rsid w:val="00C84759"/>
    <w:rsid w:val="00C865D6"/>
    <w:rsid w:val="00C91D11"/>
    <w:rsid w:val="00CA06F0"/>
    <w:rsid w:val="00CA1EF5"/>
    <w:rsid w:val="00CB1E57"/>
    <w:rsid w:val="00CB491F"/>
    <w:rsid w:val="00CC0476"/>
    <w:rsid w:val="00CD0D41"/>
    <w:rsid w:val="00CE147A"/>
    <w:rsid w:val="00CE1C0F"/>
    <w:rsid w:val="00CE6C0E"/>
    <w:rsid w:val="00CF15C3"/>
    <w:rsid w:val="00CF1AA9"/>
    <w:rsid w:val="00CF2505"/>
    <w:rsid w:val="00CF57DD"/>
    <w:rsid w:val="00D02F6D"/>
    <w:rsid w:val="00D11CBD"/>
    <w:rsid w:val="00D14E0A"/>
    <w:rsid w:val="00D14FC6"/>
    <w:rsid w:val="00D2322E"/>
    <w:rsid w:val="00D27BF3"/>
    <w:rsid w:val="00D3038F"/>
    <w:rsid w:val="00D31B6C"/>
    <w:rsid w:val="00D330BE"/>
    <w:rsid w:val="00D35059"/>
    <w:rsid w:val="00D40951"/>
    <w:rsid w:val="00D42F14"/>
    <w:rsid w:val="00D43EA6"/>
    <w:rsid w:val="00D470D8"/>
    <w:rsid w:val="00D5238E"/>
    <w:rsid w:val="00D53FBB"/>
    <w:rsid w:val="00D60C94"/>
    <w:rsid w:val="00D64A1C"/>
    <w:rsid w:val="00D65E5D"/>
    <w:rsid w:val="00D77957"/>
    <w:rsid w:val="00D83B87"/>
    <w:rsid w:val="00D956CD"/>
    <w:rsid w:val="00DB063F"/>
    <w:rsid w:val="00DB08CF"/>
    <w:rsid w:val="00DB2CDD"/>
    <w:rsid w:val="00DC5465"/>
    <w:rsid w:val="00DC583A"/>
    <w:rsid w:val="00DD1930"/>
    <w:rsid w:val="00DD3108"/>
    <w:rsid w:val="00DE52AE"/>
    <w:rsid w:val="00DF00BB"/>
    <w:rsid w:val="00DF1DA7"/>
    <w:rsid w:val="00DF488C"/>
    <w:rsid w:val="00DF5A70"/>
    <w:rsid w:val="00E02D65"/>
    <w:rsid w:val="00E12811"/>
    <w:rsid w:val="00E144A6"/>
    <w:rsid w:val="00E20C78"/>
    <w:rsid w:val="00E21EBF"/>
    <w:rsid w:val="00E32835"/>
    <w:rsid w:val="00E3747B"/>
    <w:rsid w:val="00E5107F"/>
    <w:rsid w:val="00E5173C"/>
    <w:rsid w:val="00E621C7"/>
    <w:rsid w:val="00E6369B"/>
    <w:rsid w:val="00E65574"/>
    <w:rsid w:val="00E65AB9"/>
    <w:rsid w:val="00E65E9C"/>
    <w:rsid w:val="00E8015F"/>
    <w:rsid w:val="00E80CC7"/>
    <w:rsid w:val="00E80DD9"/>
    <w:rsid w:val="00E80E06"/>
    <w:rsid w:val="00E8716F"/>
    <w:rsid w:val="00E916F1"/>
    <w:rsid w:val="00E971F4"/>
    <w:rsid w:val="00EA009A"/>
    <w:rsid w:val="00EA2129"/>
    <w:rsid w:val="00EA2477"/>
    <w:rsid w:val="00EA442A"/>
    <w:rsid w:val="00EB1B6D"/>
    <w:rsid w:val="00EB3477"/>
    <w:rsid w:val="00EB713B"/>
    <w:rsid w:val="00EB7A4C"/>
    <w:rsid w:val="00EC296C"/>
    <w:rsid w:val="00EC422B"/>
    <w:rsid w:val="00EC4DEA"/>
    <w:rsid w:val="00EC5563"/>
    <w:rsid w:val="00ED1A8D"/>
    <w:rsid w:val="00ED31B7"/>
    <w:rsid w:val="00ED661F"/>
    <w:rsid w:val="00EF06A0"/>
    <w:rsid w:val="00EF7A75"/>
    <w:rsid w:val="00F010F4"/>
    <w:rsid w:val="00F020DC"/>
    <w:rsid w:val="00F04BE9"/>
    <w:rsid w:val="00F07C06"/>
    <w:rsid w:val="00F07C5F"/>
    <w:rsid w:val="00F13A7B"/>
    <w:rsid w:val="00F13AA5"/>
    <w:rsid w:val="00F1734B"/>
    <w:rsid w:val="00F17EAF"/>
    <w:rsid w:val="00F312A3"/>
    <w:rsid w:val="00F3167F"/>
    <w:rsid w:val="00F31EF5"/>
    <w:rsid w:val="00F31F4F"/>
    <w:rsid w:val="00F34DB9"/>
    <w:rsid w:val="00F34F35"/>
    <w:rsid w:val="00F36C64"/>
    <w:rsid w:val="00F44FE8"/>
    <w:rsid w:val="00F4603B"/>
    <w:rsid w:val="00F5314B"/>
    <w:rsid w:val="00F603E6"/>
    <w:rsid w:val="00F6466A"/>
    <w:rsid w:val="00F65028"/>
    <w:rsid w:val="00F67890"/>
    <w:rsid w:val="00F71110"/>
    <w:rsid w:val="00F717D5"/>
    <w:rsid w:val="00F722E9"/>
    <w:rsid w:val="00F72C77"/>
    <w:rsid w:val="00F763AA"/>
    <w:rsid w:val="00F76699"/>
    <w:rsid w:val="00F81F0C"/>
    <w:rsid w:val="00F82E73"/>
    <w:rsid w:val="00F83826"/>
    <w:rsid w:val="00F8504B"/>
    <w:rsid w:val="00F86B28"/>
    <w:rsid w:val="00F9229B"/>
    <w:rsid w:val="00F936D5"/>
    <w:rsid w:val="00F95842"/>
    <w:rsid w:val="00FA12AE"/>
    <w:rsid w:val="00FA4D97"/>
    <w:rsid w:val="00FB0377"/>
    <w:rsid w:val="00FB1DEC"/>
    <w:rsid w:val="00FC0CB7"/>
    <w:rsid w:val="00FC1A62"/>
    <w:rsid w:val="00FC59FE"/>
    <w:rsid w:val="00FD243B"/>
    <w:rsid w:val="00FF1DDE"/>
    <w:rsid w:val="00FF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571C43"/>
  <w15:chartTrackingRefBased/>
  <w15:docId w15:val="{7F760EAA-16DF-467F-B1D3-E0DDE3E6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F5A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F5A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11CB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AB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1A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1A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1ABB"/>
    <w:rPr>
      <w:sz w:val="18"/>
      <w:szCs w:val="18"/>
    </w:rPr>
  </w:style>
  <w:style w:type="paragraph" w:styleId="a7">
    <w:name w:val="List Paragraph"/>
    <w:basedOn w:val="a"/>
    <w:uiPriority w:val="34"/>
    <w:qFormat/>
    <w:rsid w:val="005604F2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DF5A7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DF5A70"/>
    <w:rPr>
      <w:b/>
      <w:bCs/>
      <w:sz w:val="32"/>
      <w:szCs w:val="32"/>
    </w:rPr>
  </w:style>
  <w:style w:type="paragraph" w:styleId="a8">
    <w:name w:val="Title"/>
    <w:basedOn w:val="a"/>
    <w:next w:val="a"/>
    <w:link w:val="a9"/>
    <w:uiPriority w:val="10"/>
    <w:qFormat/>
    <w:rsid w:val="00D11C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uiPriority w:val="10"/>
    <w:rsid w:val="00D11C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11CBD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4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oleObject" Target="embeddings/oleObject4.bin"/><Relationship Id="rId42" Type="http://schemas.openxmlformats.org/officeDocument/2006/relationships/image" Target="media/image22.wmf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5.bin"/><Relationship Id="rId138" Type="http://schemas.openxmlformats.org/officeDocument/2006/relationships/theme" Target="theme/theme1.xml"/><Relationship Id="rId16" Type="http://schemas.openxmlformats.org/officeDocument/2006/relationships/image" Target="media/image9.wmf"/><Relationship Id="rId107" Type="http://schemas.openxmlformats.org/officeDocument/2006/relationships/oleObject" Target="embeddings/oleObject44.bin"/><Relationship Id="rId11" Type="http://schemas.openxmlformats.org/officeDocument/2006/relationships/image" Target="media/image5.png"/><Relationship Id="rId32" Type="http://schemas.openxmlformats.org/officeDocument/2006/relationships/image" Target="media/image17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wmf"/><Relationship Id="rId74" Type="http://schemas.openxmlformats.org/officeDocument/2006/relationships/image" Target="media/image38.wmf"/><Relationship Id="rId79" Type="http://schemas.openxmlformats.org/officeDocument/2006/relationships/image" Target="media/image41.wmf"/><Relationship Id="rId102" Type="http://schemas.openxmlformats.org/officeDocument/2006/relationships/image" Target="media/image55.wmf"/><Relationship Id="rId123" Type="http://schemas.openxmlformats.org/officeDocument/2006/relationships/image" Target="media/image67.wmf"/><Relationship Id="rId128" Type="http://schemas.openxmlformats.org/officeDocument/2006/relationships/oleObject" Target="embeddings/oleObject53.bin"/><Relationship Id="rId5" Type="http://schemas.openxmlformats.org/officeDocument/2006/relationships/footnotes" Target="footnotes.xml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39.bin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6.bin"/><Relationship Id="rId118" Type="http://schemas.openxmlformats.org/officeDocument/2006/relationships/image" Target="media/image64.png"/><Relationship Id="rId134" Type="http://schemas.openxmlformats.org/officeDocument/2006/relationships/image" Target="media/image73.wmf"/><Relationship Id="rId80" Type="http://schemas.openxmlformats.org/officeDocument/2006/relationships/oleObject" Target="embeddings/oleObject33.bin"/><Relationship Id="rId85" Type="http://schemas.openxmlformats.org/officeDocument/2006/relationships/image" Target="media/image44.wmf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8.wmf"/><Relationship Id="rId124" Type="http://schemas.openxmlformats.org/officeDocument/2006/relationships/oleObject" Target="embeddings/oleObject51.bin"/><Relationship Id="rId129" Type="http://schemas.openxmlformats.org/officeDocument/2006/relationships/image" Target="media/image70.wmf"/><Relationship Id="rId54" Type="http://schemas.openxmlformats.org/officeDocument/2006/relationships/image" Target="media/image28.wmf"/><Relationship Id="rId70" Type="http://schemas.openxmlformats.org/officeDocument/2006/relationships/image" Target="media/image36.wmf"/><Relationship Id="rId75" Type="http://schemas.openxmlformats.org/officeDocument/2006/relationships/oleObject" Target="embeddings/oleObject31.bin"/><Relationship Id="rId91" Type="http://schemas.openxmlformats.org/officeDocument/2006/relationships/image" Target="media/image48.png"/><Relationship Id="rId96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15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62.wmf"/><Relationship Id="rId119" Type="http://schemas.openxmlformats.org/officeDocument/2006/relationships/image" Target="media/image65.wmf"/><Relationship Id="rId44" Type="http://schemas.openxmlformats.org/officeDocument/2006/relationships/image" Target="media/image23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6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4.bin"/><Relationship Id="rId135" Type="http://schemas.openxmlformats.org/officeDocument/2006/relationships/oleObject" Target="embeddings/oleObject56.bin"/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8.wmf"/><Relationship Id="rId50" Type="http://schemas.openxmlformats.org/officeDocument/2006/relationships/image" Target="media/image26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9.wmf"/><Relationship Id="rId97" Type="http://schemas.openxmlformats.org/officeDocument/2006/relationships/image" Target="media/image52.wmf"/><Relationship Id="rId104" Type="http://schemas.openxmlformats.org/officeDocument/2006/relationships/image" Target="media/image56.wmf"/><Relationship Id="rId120" Type="http://schemas.openxmlformats.org/officeDocument/2006/relationships/oleObject" Target="embeddings/oleObject49.bin"/><Relationship Id="rId125" Type="http://schemas.openxmlformats.org/officeDocument/2006/relationships/image" Target="media/image68.wmf"/><Relationship Id="rId7" Type="http://schemas.openxmlformats.org/officeDocument/2006/relationships/image" Target="media/image1.png"/><Relationship Id="rId71" Type="http://schemas.openxmlformats.org/officeDocument/2006/relationships/oleObject" Target="embeddings/oleObject29.bin"/><Relationship Id="rId92" Type="http://schemas.openxmlformats.org/officeDocument/2006/relationships/image" Target="media/image49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3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4.wmf"/><Relationship Id="rId87" Type="http://schemas.openxmlformats.org/officeDocument/2006/relationships/image" Target="media/image45.png"/><Relationship Id="rId110" Type="http://schemas.openxmlformats.org/officeDocument/2006/relationships/image" Target="media/image59.png"/><Relationship Id="rId115" Type="http://schemas.openxmlformats.org/officeDocument/2006/relationships/oleObject" Target="embeddings/oleObject47.bin"/><Relationship Id="rId131" Type="http://schemas.openxmlformats.org/officeDocument/2006/relationships/image" Target="media/image71.wmf"/><Relationship Id="rId136" Type="http://schemas.openxmlformats.org/officeDocument/2006/relationships/image" Target="media/image74.png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" Type="http://schemas.openxmlformats.org/officeDocument/2006/relationships/oleObject" Target="embeddings/oleObject3.bin"/><Relationship Id="rId14" Type="http://schemas.openxmlformats.org/officeDocument/2006/relationships/image" Target="media/image8.wmf"/><Relationship Id="rId30" Type="http://schemas.openxmlformats.org/officeDocument/2006/relationships/image" Target="media/image16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9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2.bin"/><Relationship Id="rId8" Type="http://schemas.openxmlformats.org/officeDocument/2006/relationships/image" Target="media/image2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7.wmf"/><Relationship Id="rId93" Type="http://schemas.openxmlformats.org/officeDocument/2006/relationships/oleObject" Target="embeddings/oleObject38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66.wmf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4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63.wmf"/><Relationship Id="rId137" Type="http://schemas.openxmlformats.org/officeDocument/2006/relationships/fontTable" Target="fontTable.xml"/><Relationship Id="rId20" Type="http://schemas.openxmlformats.org/officeDocument/2006/relationships/image" Target="media/image11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2.wmf"/><Relationship Id="rId83" Type="http://schemas.openxmlformats.org/officeDocument/2006/relationships/image" Target="media/image43.wmf"/><Relationship Id="rId88" Type="http://schemas.openxmlformats.org/officeDocument/2006/relationships/image" Target="media/image46.png"/><Relationship Id="rId111" Type="http://schemas.openxmlformats.org/officeDocument/2006/relationships/image" Target="media/image60.png"/><Relationship Id="rId132" Type="http://schemas.openxmlformats.org/officeDocument/2006/relationships/oleObject" Target="embeddings/oleObject55.bin"/><Relationship Id="rId15" Type="http://schemas.openxmlformats.org/officeDocument/2006/relationships/oleObject" Target="embeddings/oleObject1.bin"/><Relationship Id="rId36" Type="http://schemas.openxmlformats.org/officeDocument/2006/relationships/image" Target="media/image19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7.wmf"/><Relationship Id="rId127" Type="http://schemas.openxmlformats.org/officeDocument/2006/relationships/image" Target="media/image69.wmf"/><Relationship Id="rId10" Type="http://schemas.openxmlformats.org/officeDocument/2006/relationships/image" Target="media/image4.png"/><Relationship Id="rId31" Type="http://schemas.openxmlformats.org/officeDocument/2006/relationships/oleObject" Target="embeddings/oleObject9.bin"/><Relationship Id="rId52" Type="http://schemas.openxmlformats.org/officeDocument/2006/relationships/image" Target="media/image27.wmf"/><Relationship Id="rId73" Type="http://schemas.openxmlformats.org/officeDocument/2006/relationships/oleObject" Target="embeddings/oleObject30.bin"/><Relationship Id="rId78" Type="http://schemas.openxmlformats.org/officeDocument/2006/relationships/image" Target="media/image40.png"/><Relationship Id="rId94" Type="http://schemas.openxmlformats.org/officeDocument/2006/relationships/image" Target="media/image50.wmf"/><Relationship Id="rId99" Type="http://schemas.openxmlformats.org/officeDocument/2006/relationships/image" Target="media/image53.wmf"/><Relationship Id="rId101" Type="http://schemas.openxmlformats.org/officeDocument/2006/relationships/image" Target="media/image54.png"/><Relationship Id="rId122" Type="http://schemas.openxmlformats.org/officeDocument/2006/relationships/oleObject" Target="embeddings/oleObject5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4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5.wmf"/><Relationship Id="rId89" Type="http://schemas.openxmlformats.org/officeDocument/2006/relationships/image" Target="media/image47.wmf"/><Relationship Id="rId112" Type="http://schemas.openxmlformats.org/officeDocument/2006/relationships/image" Target="media/image61.wmf"/><Relationship Id="rId133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2944</TotalTime>
  <Pages>1</Pages>
  <Words>9498</Words>
  <Characters>11018</Characters>
  <Application>Microsoft Office Word</Application>
  <DocSecurity>0</DocSecurity>
  <Lines>734</Lines>
  <Paragraphs>1025</Paragraphs>
  <ScaleCrop>false</ScaleCrop>
  <Company/>
  <LinksUpToDate>false</LinksUpToDate>
  <CharactersWithSpaces>19491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如歌 流年</dc:creator>
  <cp:keywords/>
  <dc:description/>
  <cp:lastModifiedBy>如歌 流年</cp:lastModifiedBy>
  <cp:revision>99</cp:revision>
  <dcterms:created xsi:type="dcterms:W3CDTF">2025-04-02T03:01:00Z</dcterms:created>
  <dcterms:modified xsi:type="dcterms:W3CDTF">2025-05-13T16:00:00Z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WinEqns">
    <vt:bool>true</vt:bool>
  </property>
</Properties>
</file>