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F3735" w14:textId="4216B270" w:rsidR="001134A7" w:rsidRDefault="00E41BB1">
      <w:pPr>
        <w:rPr>
          <w:rFonts w:hint="eastAsia"/>
        </w:rPr>
      </w:pPr>
      <w:r>
        <w:rPr>
          <w:rFonts w:hint="eastAsia"/>
        </w:rPr>
        <w:t>全加器的</w:t>
      </w:r>
      <w:r w:rsidR="003F59BD">
        <w:rPr>
          <w:rFonts w:hint="eastAsia"/>
        </w:rPr>
        <w:t>代码</w:t>
      </w:r>
      <w:r>
        <w:rPr>
          <w:rFonts w:hint="eastAsia"/>
        </w:rPr>
        <w:t>：</w:t>
      </w:r>
    </w:p>
    <w:p w14:paraId="544E2EB5" w14:textId="352C3A75" w:rsidR="001134A7" w:rsidRDefault="001134A7" w:rsidP="00174CC1">
      <w:pPr>
        <w:jc w:val="left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7CCB6521" wp14:editId="26C6C301">
            <wp:extent cx="2133600" cy="1114425"/>
            <wp:effectExtent l="0" t="0" r="0" b="0"/>
            <wp:docPr id="19703818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1843" name="图片 197038184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39862" r="45486" b="19796"/>
                    <a:stretch/>
                  </pic:blipFill>
                  <pic:spPr bwMode="auto">
                    <a:xfrm>
                      <a:off x="0" y="0"/>
                      <a:ext cx="2134808" cy="111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3B43A" w14:textId="6CD58268" w:rsidR="005C246D" w:rsidRDefault="005C246D">
      <w:pPr>
        <w:rPr>
          <w:rFonts w:hint="eastAsia"/>
        </w:rPr>
      </w:pPr>
    </w:p>
    <w:p w14:paraId="3755C4E4" w14:textId="5675EF47" w:rsidR="00E41BB1" w:rsidRDefault="003F59BD">
      <w:pPr>
        <w:rPr>
          <w:rFonts w:hint="eastAsia"/>
        </w:rPr>
      </w:pPr>
      <w:r>
        <w:rPr>
          <w:rFonts w:hint="eastAsia"/>
        </w:rPr>
        <w:t>全加器仿真代码</w:t>
      </w:r>
    </w:p>
    <w:p w14:paraId="537B836C" w14:textId="384CADF5" w:rsidR="001134A7" w:rsidRDefault="007B0CB6">
      <w:pPr>
        <w:rPr>
          <w:rFonts w:hint="eastAsia"/>
          <w:noProof/>
        </w:rPr>
      </w:pPr>
      <w:r>
        <w:rPr>
          <w:rFonts w:hint="eastAsia"/>
          <w:noProof/>
        </w:rPr>
        <w:t>（记得加上#100来表示间隔时间）</w:t>
      </w:r>
    </w:p>
    <w:p w14:paraId="3B63B8EE" w14:textId="77777777" w:rsidR="001134A7" w:rsidRDefault="005C246D" w:rsidP="00174CC1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F4CE83A" wp14:editId="51398597">
            <wp:extent cx="2299335" cy="1432849"/>
            <wp:effectExtent l="0" t="0" r="0" b="0"/>
            <wp:docPr id="6862268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34750" r="53084" b="2749"/>
                    <a:stretch/>
                  </pic:blipFill>
                  <pic:spPr bwMode="auto">
                    <a:xfrm>
                      <a:off x="0" y="0"/>
                      <a:ext cx="2300465" cy="14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5A3CC" w14:textId="54C4923C" w:rsidR="0013613B" w:rsidRDefault="00E42B53">
      <w:pPr>
        <w:rPr>
          <w:rFonts w:hint="eastAsia"/>
        </w:rPr>
      </w:pPr>
      <w:r>
        <w:rPr>
          <w:rFonts w:hint="eastAsia"/>
        </w:rPr>
        <w:t>仿真结果</w:t>
      </w:r>
    </w:p>
    <w:p w14:paraId="13BC9EFF" w14:textId="56B3B7F9" w:rsidR="002402D0" w:rsidRDefault="00E42B53" w:rsidP="00174CC1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001A415" wp14:editId="7CC2C2AF">
            <wp:extent cx="3486785" cy="2195697"/>
            <wp:effectExtent l="0" t="0" r="0" b="0"/>
            <wp:docPr id="832815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7" b="4312"/>
                    <a:stretch/>
                  </pic:blipFill>
                  <pic:spPr bwMode="auto">
                    <a:xfrm>
                      <a:off x="0" y="0"/>
                      <a:ext cx="3501482" cy="22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77F88" w14:textId="09DC12DE" w:rsidR="00E41BB1" w:rsidRDefault="00013A3F">
      <w:pPr>
        <w:rPr>
          <w:rFonts w:hint="eastAsia"/>
        </w:rPr>
      </w:pPr>
      <w:r>
        <w:rPr>
          <w:rFonts w:hint="eastAsia"/>
        </w:rPr>
        <w:t>4位</w:t>
      </w:r>
      <w:r w:rsidR="00940CB7">
        <w:rPr>
          <w:rFonts w:hint="eastAsia"/>
        </w:rPr>
        <w:t>串行</w:t>
      </w:r>
      <w:r>
        <w:rPr>
          <w:rFonts w:hint="eastAsia"/>
        </w:rPr>
        <w:t>加法器</w:t>
      </w:r>
      <w:r w:rsidR="00940CB7">
        <w:rPr>
          <w:rFonts w:hint="eastAsia"/>
        </w:rPr>
        <w:t>实现</w:t>
      </w:r>
      <w:r>
        <w:rPr>
          <w:rFonts w:hint="eastAsia"/>
        </w:rPr>
        <w:t xml:space="preserve"> </w:t>
      </w:r>
      <w:r w:rsidR="00E42B53">
        <w:rPr>
          <w:rFonts w:hint="eastAsia"/>
        </w:rPr>
        <w:t>代码</w:t>
      </w:r>
    </w:p>
    <w:p w14:paraId="6626CE70" w14:textId="26F5F515" w:rsidR="001134A7" w:rsidRDefault="001134A7" w:rsidP="00174CC1">
      <w:pPr>
        <w:jc w:val="left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44C7E0B3" wp14:editId="269F8838">
            <wp:extent cx="2022475" cy="1523684"/>
            <wp:effectExtent l="0" t="0" r="0" b="0"/>
            <wp:docPr id="17608666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66654" name="图片 176086665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0" r="55235" b="13043"/>
                    <a:stretch/>
                  </pic:blipFill>
                  <pic:spPr bwMode="auto">
                    <a:xfrm>
                      <a:off x="0" y="0"/>
                      <a:ext cx="2022764" cy="152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4F270" w14:textId="5B5F40E5" w:rsidR="00940CB7" w:rsidRDefault="00940CB7">
      <w:pPr>
        <w:rPr>
          <w:rFonts w:hint="eastAsia"/>
          <w:noProof/>
        </w:rPr>
      </w:pPr>
    </w:p>
    <w:p w14:paraId="7AF627F8" w14:textId="77777777" w:rsidR="001134A7" w:rsidRDefault="001134A7">
      <w:pPr>
        <w:rPr>
          <w:rFonts w:hint="eastAsia"/>
          <w:noProof/>
        </w:rPr>
      </w:pPr>
    </w:p>
    <w:p w14:paraId="2436D952" w14:textId="67B93258" w:rsidR="001134A7" w:rsidRDefault="00940CB7">
      <w:pPr>
        <w:rPr>
          <w:rFonts w:hint="eastAsia"/>
          <w:noProof/>
        </w:rPr>
      </w:pPr>
      <w:r>
        <w:rPr>
          <w:rFonts w:hint="eastAsia"/>
          <w:noProof/>
        </w:rPr>
        <w:t>4位串行加法器</w:t>
      </w:r>
      <w:r w:rsidR="00BA1160">
        <w:rPr>
          <w:rFonts w:hint="eastAsia"/>
          <w:noProof/>
        </w:rPr>
        <w:t>仿真验证代码</w:t>
      </w:r>
    </w:p>
    <w:p w14:paraId="3A803A46" w14:textId="478DC121" w:rsidR="00C27631" w:rsidRDefault="003F59BD" w:rsidP="00174CC1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C86A6AD" wp14:editId="2F040056">
            <wp:extent cx="1807845" cy="1218583"/>
            <wp:effectExtent l="0" t="0" r="0" b="0"/>
            <wp:docPr id="2092536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3645" name="图片 20925364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5" r="52050" b="23595"/>
                    <a:stretch/>
                  </pic:blipFill>
                  <pic:spPr bwMode="auto">
                    <a:xfrm>
                      <a:off x="0" y="0"/>
                      <a:ext cx="1808620" cy="121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05E54" w14:textId="04D9E545" w:rsidR="001134A7" w:rsidRDefault="003F59BD">
      <w:pPr>
        <w:rPr>
          <w:rFonts w:hint="eastAsia"/>
        </w:rPr>
      </w:pPr>
      <w:r>
        <w:rPr>
          <w:rFonts w:hint="eastAsia"/>
        </w:rPr>
        <w:t>仿真结果</w:t>
      </w:r>
    </w:p>
    <w:p w14:paraId="74F5E2B3" w14:textId="55B83C5B" w:rsidR="003F59BD" w:rsidRDefault="000109F7" w:rsidP="00174CC1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70FB6F" wp14:editId="24B1EF25">
            <wp:extent cx="3904714" cy="2064327"/>
            <wp:effectExtent l="0" t="0" r="0" b="0"/>
            <wp:docPr id="744331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4"/>
                    <a:stretch/>
                  </pic:blipFill>
                  <pic:spPr bwMode="auto">
                    <a:xfrm>
                      <a:off x="0" y="0"/>
                      <a:ext cx="3914193" cy="20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F2C53" w14:textId="77777777" w:rsidR="00547A07" w:rsidRDefault="00547A07">
      <w:pPr>
        <w:rPr>
          <w:rFonts w:hint="eastAsia"/>
        </w:rPr>
      </w:pPr>
    </w:p>
    <w:p w14:paraId="1154866A" w14:textId="34B5E6DB" w:rsidR="00745AD2" w:rsidRDefault="00745AD2">
      <w:pPr>
        <w:rPr>
          <w:rFonts w:hint="eastAsia"/>
        </w:rPr>
      </w:pPr>
      <w:r>
        <w:rPr>
          <w:rFonts w:hint="eastAsia"/>
        </w:rPr>
        <w:t>引脚约束</w:t>
      </w:r>
      <w:r w:rsidR="00B71AE3">
        <w:rPr>
          <w:rFonts w:hint="eastAsia"/>
        </w:rPr>
        <w:t>的图形界面</w:t>
      </w:r>
      <w:r w:rsidR="00547A07">
        <w:rPr>
          <w:rFonts w:hint="eastAsia"/>
        </w:rPr>
        <w:t>（</w:t>
      </w:r>
      <w:r w:rsidR="00CA16E1">
        <w:rPr>
          <w:rFonts w:hint="eastAsia"/>
        </w:rPr>
        <w:t>IMPLEMENTATION后</w:t>
      </w:r>
      <w:r w:rsidR="00547A07">
        <w:rPr>
          <w:rFonts w:hint="eastAsia"/>
        </w:rPr>
        <w:t>右上角选择I/O P</w:t>
      </w:r>
      <w:r w:rsidR="00E96149">
        <w:rPr>
          <w:rFonts w:hint="eastAsia"/>
        </w:rPr>
        <w:t>lann</w:t>
      </w:r>
      <w:r w:rsidR="00547A07">
        <w:rPr>
          <w:rFonts w:hint="eastAsia"/>
        </w:rPr>
        <w:t>ing</w:t>
      </w:r>
      <w:r w:rsidR="00547A07">
        <w:rPr>
          <w:noProof/>
        </w:rPr>
        <w:drawing>
          <wp:inline distT="0" distB="0" distL="0" distR="0" wp14:anchorId="1890BFBB" wp14:editId="22C2CF83">
            <wp:extent cx="1263650" cy="990600"/>
            <wp:effectExtent l="0" t="0" r="0" b="0"/>
            <wp:docPr id="929919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5" b="66595"/>
                    <a:stretch/>
                  </pic:blipFill>
                  <pic:spPr bwMode="auto">
                    <a:xfrm>
                      <a:off x="0" y="0"/>
                      <a:ext cx="1263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A07">
        <w:rPr>
          <w:rFonts w:hint="eastAsia"/>
        </w:rPr>
        <w:t>）</w:t>
      </w:r>
    </w:p>
    <w:p w14:paraId="422EB0CE" w14:textId="21C85025" w:rsidR="001134A7" w:rsidRDefault="0013613B" w:rsidP="00174CC1">
      <w:pPr>
        <w:jc w:val="left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1CB75C68" wp14:editId="4160C7C4">
            <wp:extent cx="3848735" cy="2348175"/>
            <wp:effectExtent l="0" t="0" r="0" b="0"/>
            <wp:docPr id="2068490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2" b="7660"/>
                    <a:stretch/>
                  </pic:blipFill>
                  <pic:spPr bwMode="auto">
                    <a:xfrm>
                      <a:off x="0" y="0"/>
                      <a:ext cx="3853864" cy="23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0E471" w14:textId="0BD1578D" w:rsidR="0013613B" w:rsidRDefault="0013613B">
      <w:pPr>
        <w:rPr>
          <w:rFonts w:hint="eastAsia"/>
          <w:noProof/>
        </w:rPr>
      </w:pPr>
    </w:p>
    <w:p w14:paraId="654C127A" w14:textId="1AAD87EE" w:rsidR="00E83724" w:rsidRDefault="00E83724">
      <w:pPr>
        <w:rPr>
          <w:rFonts w:hint="eastAsia"/>
        </w:rPr>
      </w:pPr>
    </w:p>
    <w:p w14:paraId="3BFAA850" w14:textId="21D74729" w:rsidR="0013613B" w:rsidRDefault="00446F76" w:rsidP="0013613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输入输出设备对应板卡上的</w:t>
      </w:r>
      <w:r w:rsidR="00BF3984">
        <w:rPr>
          <w:rFonts w:hint="eastAsia"/>
        </w:rPr>
        <w:t>串口</w:t>
      </w:r>
      <w:r w:rsidR="0037573D">
        <w:rPr>
          <w:rFonts w:hint="eastAsia"/>
        </w:rPr>
        <w:t>（具体看板子）</w:t>
      </w:r>
    </w:p>
    <w:p w14:paraId="6FB45E13" w14:textId="022E0ECE" w:rsidR="00BF3984" w:rsidRDefault="004C2A75" w:rsidP="00174CC1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F7542D3" wp14:editId="4798E1FE">
            <wp:extent cx="2847680" cy="1778000"/>
            <wp:effectExtent l="0" t="0" r="0" b="0"/>
            <wp:docPr id="17683494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46" cy="178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1CD393" wp14:editId="496D50C0">
            <wp:extent cx="2418080" cy="1787920"/>
            <wp:effectExtent l="0" t="0" r="0" b="0"/>
            <wp:docPr id="14654063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59" cy="17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A278E" w14:textId="51011C93" w:rsidR="004C2A75" w:rsidRDefault="00820251" w:rsidP="0082025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电源选择LVCMOS18</w:t>
      </w:r>
    </w:p>
    <w:p w14:paraId="07A58699" w14:textId="553603C1" w:rsidR="00820251" w:rsidRDefault="00820251" w:rsidP="0082025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输入设备PULL TYPE均设为下拉（PULL DOWN）</w:t>
      </w:r>
    </w:p>
    <w:p w14:paraId="66F25AD4" w14:textId="733162A3" w:rsidR="009674E4" w:rsidRDefault="00E06C69">
      <w:pPr>
        <w:rPr>
          <w:rFonts w:hint="eastAsia"/>
        </w:rPr>
      </w:pPr>
      <w:r>
        <w:rPr>
          <w:rFonts w:hint="eastAsia"/>
        </w:rPr>
        <w:t>保存后自动生成</w:t>
      </w:r>
      <w:r w:rsidR="009674E4">
        <w:rPr>
          <w:rFonts w:hint="eastAsia"/>
        </w:rPr>
        <w:t>引脚约束代码</w:t>
      </w:r>
    </w:p>
    <w:p w14:paraId="7D12F49E" w14:textId="7F3B0D57" w:rsidR="001134A7" w:rsidRDefault="0013613B">
      <w:pPr>
        <w:rPr>
          <w:rFonts w:hint="eastAsia"/>
          <w:noProof/>
        </w:rPr>
      </w:pPr>
      <w:r>
        <w:rPr>
          <w:rFonts w:hint="eastAsia"/>
          <w:noProof/>
        </w:rPr>
        <w:t>1.开头加上</w:t>
      </w:r>
      <w:r w:rsidRPr="0013613B">
        <w:rPr>
          <w:noProof/>
        </w:rPr>
        <w:t>set_property BITSTREAM.GENERAL.COMPRESS TRUE [current_design]</w:t>
      </w:r>
    </w:p>
    <w:p w14:paraId="0BBA3153" w14:textId="18A29934" w:rsidR="009674E4" w:rsidRDefault="001134A7" w:rsidP="00174CC1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D27FE79" wp14:editId="5B3F411D">
            <wp:extent cx="3402965" cy="1842655"/>
            <wp:effectExtent l="0" t="0" r="0" b="0"/>
            <wp:docPr id="3853199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8"/>
                    <a:stretch/>
                  </pic:blipFill>
                  <pic:spPr bwMode="auto">
                    <a:xfrm>
                      <a:off x="0" y="0"/>
                      <a:ext cx="3411684" cy="184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0F88F" w14:textId="51F9E51F" w:rsidR="006A6114" w:rsidRDefault="000829F1">
      <w:pPr>
        <w:rPr>
          <w:rFonts w:hint="eastAsia"/>
        </w:rPr>
      </w:pPr>
      <w:r>
        <w:rPr>
          <w:rFonts w:hint="eastAsia"/>
        </w:rPr>
        <w:t>综合、实现和生成比特流</w:t>
      </w:r>
      <w:r w:rsidR="00D54198">
        <w:rPr>
          <w:rFonts w:hint="eastAsia"/>
        </w:rPr>
        <w:t>（.bit z在</w:t>
      </w:r>
      <w:r w:rsidR="001C222C">
        <w:rPr>
          <w:rFonts w:hint="eastAsia"/>
        </w:rPr>
        <w:t>xx.runs/impl_1</w:t>
      </w:r>
      <w:r w:rsidR="00356852">
        <w:rPr>
          <w:rFonts w:hint="eastAsia"/>
        </w:rPr>
        <w:t>目录</w:t>
      </w:r>
      <w:r w:rsidR="001C222C">
        <w:rPr>
          <w:rFonts w:hint="eastAsia"/>
        </w:rPr>
        <w:t>下</w:t>
      </w:r>
      <w:r w:rsidR="00D54198">
        <w:rPr>
          <w:rFonts w:hint="eastAsia"/>
        </w:rPr>
        <w:t>）</w:t>
      </w:r>
    </w:p>
    <w:p w14:paraId="4024D81C" w14:textId="3212BB98" w:rsidR="00944AA3" w:rsidRDefault="00944AA3">
      <w:pPr>
        <w:rPr>
          <w:rFonts w:hint="eastAsia"/>
          <w:noProof/>
        </w:rPr>
      </w:pPr>
      <w:r>
        <w:rPr>
          <w:rFonts w:hint="eastAsia"/>
          <w:noProof/>
        </w:rPr>
        <w:t>打开</w:t>
      </w:r>
      <w:r w:rsidR="00E961DF">
        <w:rPr>
          <w:rFonts w:hint="eastAsia"/>
          <w:noProof/>
        </w:rPr>
        <w:t>1-FGPA程序下载安装软件，按照使用说明即可。</w:t>
      </w:r>
    </w:p>
    <w:p w14:paraId="41F88B2F" w14:textId="50BEBB50" w:rsidR="00356852" w:rsidRDefault="00944AA3" w:rsidP="00174CC1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73C54BC" wp14:editId="11B33346">
            <wp:extent cx="1168400" cy="355600"/>
            <wp:effectExtent l="0" t="0" r="0" b="0"/>
            <wp:docPr id="6366331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4" t="14133" r="67431" b="73875"/>
                    <a:stretch/>
                  </pic:blipFill>
                  <pic:spPr bwMode="auto">
                    <a:xfrm>
                      <a:off x="0" y="0"/>
                      <a:ext cx="11684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3B92C" w14:textId="053EB6E8" w:rsidR="00E961DF" w:rsidRDefault="00E961DF">
      <w:pPr>
        <w:rPr>
          <w:rFonts w:hint="eastAsia"/>
        </w:rPr>
      </w:pPr>
      <w:r>
        <w:rPr>
          <w:rFonts w:hint="eastAsia"/>
        </w:rPr>
        <w:t>如果遇到烧录失败，请重新把SSD</w:t>
      </w:r>
      <w:r w:rsidR="007B0CB6">
        <w:rPr>
          <w:rFonts w:hint="eastAsia"/>
        </w:rPr>
        <w:t>接口拔下来再插一遍</w:t>
      </w:r>
    </w:p>
    <w:p w14:paraId="6514D880" w14:textId="77777777" w:rsidR="00547A07" w:rsidRDefault="00547A07">
      <w:pPr>
        <w:rPr>
          <w:rFonts w:hint="eastAsia"/>
          <w:noProof/>
        </w:rPr>
      </w:pPr>
    </w:p>
    <w:p w14:paraId="6DEB5DBC" w14:textId="179AB8CF" w:rsidR="000829F1" w:rsidRDefault="000829F1">
      <w:pPr>
        <w:rPr>
          <w:rFonts w:hint="eastAsia"/>
        </w:rPr>
      </w:pPr>
    </w:p>
    <w:sectPr w:rsidR="000829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C3B7BC" w14:textId="77777777" w:rsidR="001B7347" w:rsidRDefault="001B7347" w:rsidP="00174CC1">
      <w:pPr>
        <w:rPr>
          <w:rFonts w:hint="eastAsia"/>
        </w:rPr>
      </w:pPr>
      <w:r>
        <w:separator/>
      </w:r>
    </w:p>
  </w:endnote>
  <w:endnote w:type="continuationSeparator" w:id="0">
    <w:p w14:paraId="3E4A53ED" w14:textId="77777777" w:rsidR="001B7347" w:rsidRDefault="001B7347" w:rsidP="00174CC1">
      <w:pPr>
        <w:rPr>
          <w:rFonts w:hint="eastAsia"/>
        </w:rPr>
      </w:pPr>
      <w:r>
        <w:continuationSeparator/>
      </w:r>
    </w:p>
  </w:endnote>
  <w:endnote w:type="continuationNotice" w:id="1">
    <w:p w14:paraId="5E32BCDC" w14:textId="77777777" w:rsidR="001B7347" w:rsidRDefault="001B7347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D62E1" w14:textId="77777777" w:rsidR="001B7347" w:rsidRDefault="001B7347" w:rsidP="00174CC1">
      <w:pPr>
        <w:rPr>
          <w:rFonts w:hint="eastAsia"/>
        </w:rPr>
      </w:pPr>
      <w:r>
        <w:separator/>
      </w:r>
    </w:p>
  </w:footnote>
  <w:footnote w:type="continuationSeparator" w:id="0">
    <w:p w14:paraId="4DF0B84D" w14:textId="77777777" w:rsidR="001B7347" w:rsidRDefault="001B7347" w:rsidP="00174CC1">
      <w:pPr>
        <w:rPr>
          <w:rFonts w:hint="eastAsia"/>
        </w:rPr>
      </w:pPr>
      <w:r>
        <w:continuationSeparator/>
      </w:r>
    </w:p>
  </w:footnote>
  <w:footnote w:type="continuationNotice" w:id="1">
    <w:p w14:paraId="464A0CF0" w14:textId="77777777" w:rsidR="001B7347" w:rsidRDefault="001B7347">
      <w:pPr>
        <w:rPr>
          <w:rFonts w:hint="eastAsi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4F4618"/>
    <w:multiLevelType w:val="hybridMultilevel"/>
    <w:tmpl w:val="8CDA253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A532189"/>
    <w:multiLevelType w:val="hybridMultilevel"/>
    <w:tmpl w:val="35CE8196"/>
    <w:lvl w:ilvl="0" w:tplc="22D235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11480896">
    <w:abstractNumId w:val="1"/>
  </w:num>
  <w:num w:numId="2" w16cid:durableId="997074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58BB"/>
    <w:rsid w:val="000109F7"/>
    <w:rsid w:val="00013A3F"/>
    <w:rsid w:val="000829F1"/>
    <w:rsid w:val="001134A7"/>
    <w:rsid w:val="0013613B"/>
    <w:rsid w:val="00174CC1"/>
    <w:rsid w:val="001B7347"/>
    <w:rsid w:val="001C222C"/>
    <w:rsid w:val="002402D0"/>
    <w:rsid w:val="002518E8"/>
    <w:rsid w:val="00356852"/>
    <w:rsid w:val="0037573D"/>
    <w:rsid w:val="003F59BD"/>
    <w:rsid w:val="00446F76"/>
    <w:rsid w:val="004C2A75"/>
    <w:rsid w:val="00547A07"/>
    <w:rsid w:val="00591211"/>
    <w:rsid w:val="005B40D4"/>
    <w:rsid w:val="005C246D"/>
    <w:rsid w:val="00662105"/>
    <w:rsid w:val="006A6114"/>
    <w:rsid w:val="00714218"/>
    <w:rsid w:val="00745AD2"/>
    <w:rsid w:val="007B0CB6"/>
    <w:rsid w:val="00812EB1"/>
    <w:rsid w:val="00820251"/>
    <w:rsid w:val="00840ECF"/>
    <w:rsid w:val="00940CB7"/>
    <w:rsid w:val="00944AA3"/>
    <w:rsid w:val="009674E4"/>
    <w:rsid w:val="00AE63F1"/>
    <w:rsid w:val="00B71AE3"/>
    <w:rsid w:val="00BA1160"/>
    <w:rsid w:val="00BF2797"/>
    <w:rsid w:val="00BF3984"/>
    <w:rsid w:val="00C27631"/>
    <w:rsid w:val="00CA16E1"/>
    <w:rsid w:val="00D54198"/>
    <w:rsid w:val="00E06C69"/>
    <w:rsid w:val="00E41BB1"/>
    <w:rsid w:val="00E42B53"/>
    <w:rsid w:val="00E83724"/>
    <w:rsid w:val="00E858BB"/>
    <w:rsid w:val="00E96149"/>
    <w:rsid w:val="00E961DF"/>
    <w:rsid w:val="00EB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07F1"/>
  <w15:chartTrackingRefBased/>
  <w15:docId w15:val="{F48C81B2-0412-4424-97D3-87919DB9B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98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74CC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74CC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74C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74C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如歌 流年</dc:creator>
  <cp:keywords/>
  <dc:description/>
  <cp:lastModifiedBy>如歌 流年</cp:lastModifiedBy>
  <cp:revision>37</cp:revision>
  <dcterms:created xsi:type="dcterms:W3CDTF">2024-11-11T07:55:00Z</dcterms:created>
  <dcterms:modified xsi:type="dcterms:W3CDTF">2024-11-11T12:19:00Z</dcterms:modified>
</cp:coreProperties>
</file>