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23C4" w14:textId="6A5E883A" w:rsidR="00091EE8" w:rsidRDefault="000F50BE">
      <w:r>
        <w:rPr>
          <w:rFonts w:hint="eastAsia"/>
        </w:rPr>
        <w:t>第三章</w:t>
      </w:r>
    </w:p>
    <w:p w14:paraId="7038AB9A" w14:textId="61B50FB3" w:rsidR="000F50BE" w:rsidRDefault="000B7DE8">
      <w:r>
        <w:rPr>
          <w:rFonts w:hint="eastAsia"/>
        </w:rPr>
        <w:t>当空重新踩在这</w:t>
      </w:r>
      <w:r w:rsidR="0008092D">
        <w:rPr>
          <w:rFonts w:hint="eastAsia"/>
        </w:rPr>
        <w:t>山路上的叶片时，已然是秋天到来的讯息。</w:t>
      </w:r>
    </w:p>
    <w:p w14:paraId="7582BDF5" w14:textId="152AB350" w:rsidR="000F07F4" w:rsidRDefault="005333B8">
      <w:r>
        <w:rPr>
          <w:rFonts w:hint="eastAsia"/>
        </w:rPr>
        <w:t>上次花神诞祭虽然过去不久，但空的脑海中依旧想着那个</w:t>
      </w:r>
      <w:r w:rsidR="006A326E">
        <w:rPr>
          <w:rFonts w:hint="eastAsia"/>
        </w:rPr>
        <w:t>女孩。</w:t>
      </w:r>
    </w:p>
    <w:p w14:paraId="4EE9DAAD" w14:textId="3675C896" w:rsidR="006A326E" w:rsidRDefault="006A326E">
      <w:pPr>
        <w:rPr>
          <w:rFonts w:hint="eastAsia"/>
        </w:rPr>
      </w:pPr>
      <w:r>
        <w:rPr>
          <w:rFonts w:hint="eastAsia"/>
        </w:rPr>
        <w:t>“为什么，感觉这么熟悉，明明是第一次。”</w:t>
      </w:r>
    </w:p>
    <w:sectPr w:rsidR="006A32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0BE"/>
    <w:rsid w:val="0008092D"/>
    <w:rsid w:val="00091EE8"/>
    <w:rsid w:val="000B7DE8"/>
    <w:rsid w:val="000F07F4"/>
    <w:rsid w:val="000F50BE"/>
    <w:rsid w:val="005333B8"/>
    <w:rsid w:val="006A326E"/>
    <w:rsid w:val="00A9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421C"/>
  <w15:chartTrackingRefBased/>
  <w15:docId w15:val="{3E22A238-B523-4298-8C7E-3E528623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7</cp:revision>
  <dcterms:created xsi:type="dcterms:W3CDTF">2023-10-14T12:03:00Z</dcterms:created>
  <dcterms:modified xsi:type="dcterms:W3CDTF">2023-10-14T12:37:00Z</dcterms:modified>
</cp:coreProperties>
</file>